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2402" w14:textId="2BB85996" w:rsidR="000D59CB" w:rsidRPr="00C654DE" w:rsidRDefault="000C4412" w:rsidP="00C654DE">
      <w:pPr>
        <w:jc w:val="center"/>
        <w:rPr>
          <w:b/>
          <w:bCs/>
        </w:rPr>
      </w:pPr>
      <w:r w:rsidRPr="000C4412">
        <w:rPr>
          <w:b/>
          <w:bCs/>
        </w:rPr>
        <w:t xml:space="preserve">10-6-23 </w:t>
      </w:r>
      <w:r w:rsidR="000D59CB" w:rsidRPr="000C4412">
        <w:rPr>
          <w:b/>
          <w:bCs/>
        </w:rPr>
        <w:t xml:space="preserve">EMResource Steering Committee Meeting </w:t>
      </w:r>
      <w:r w:rsidRPr="000C4412">
        <w:rPr>
          <w:b/>
          <w:bCs/>
        </w:rPr>
        <w:t>Minutes</w:t>
      </w:r>
    </w:p>
    <w:p w14:paraId="02602A16" w14:textId="77777777" w:rsidR="000D59CB" w:rsidRDefault="000D59CB" w:rsidP="34F53071"/>
    <w:p w14:paraId="119C7EEA" w14:textId="4CE27744" w:rsidR="60BDD787" w:rsidRDefault="60BDD787" w:rsidP="34F53071">
      <w:pPr>
        <w:rPr>
          <w:highlight w:val="yellow"/>
        </w:rPr>
      </w:pPr>
      <w:r w:rsidRPr="000C4412">
        <w:rPr>
          <w:b/>
          <w:bCs/>
        </w:rPr>
        <w:t>Attendees:</w:t>
      </w:r>
      <w:r>
        <w:t xml:space="preserve"> </w:t>
      </w:r>
      <w:r w:rsidR="000C4412">
        <w:t xml:space="preserve"> Miles Butler, </w:t>
      </w:r>
      <w:r w:rsidR="004937CE">
        <w:t xml:space="preserve">Beverly Cook, Amanda Freeman, Robin Hinson, April </w:t>
      </w:r>
      <w:r w:rsidR="004937CE" w:rsidRPr="000C4412">
        <w:t>McCleary</w:t>
      </w:r>
      <w:r w:rsidR="004937CE">
        <w:t xml:space="preserve">, </w:t>
      </w:r>
      <w:r>
        <w:t>Matt Meyers, M</w:t>
      </w:r>
      <w:r w:rsidR="00223E25">
        <w:t xml:space="preserve">ichael </w:t>
      </w:r>
      <w:r>
        <w:t xml:space="preserve">Quiles, Michelle Rud, </w:t>
      </w:r>
      <w:r w:rsidR="00C654DE">
        <w:t xml:space="preserve">Melissa Smith, </w:t>
      </w:r>
      <w:r>
        <w:t>Dr. Christian Zuver</w:t>
      </w:r>
    </w:p>
    <w:p w14:paraId="47FE24D2" w14:textId="43A3A8D4" w:rsidR="34F53071" w:rsidRDefault="34F53071" w:rsidP="34F53071"/>
    <w:p w14:paraId="74DA47EC" w14:textId="458142E7" w:rsidR="000D59CB" w:rsidRPr="00AA5261" w:rsidRDefault="000D59CB" w:rsidP="34F53071">
      <w:r w:rsidRPr="34F53071">
        <w:rPr>
          <w:b/>
          <w:bCs/>
        </w:rPr>
        <w:t>Welcome</w:t>
      </w:r>
      <w:r w:rsidR="0050563C" w:rsidRPr="34F53071">
        <w:rPr>
          <w:b/>
          <w:bCs/>
        </w:rPr>
        <w:t xml:space="preserve">, </w:t>
      </w:r>
      <w:r w:rsidRPr="34F53071">
        <w:rPr>
          <w:b/>
          <w:bCs/>
        </w:rPr>
        <w:t>Introductions</w:t>
      </w:r>
      <w:r w:rsidR="00466C8D" w:rsidRPr="34F53071">
        <w:rPr>
          <w:b/>
          <w:bCs/>
        </w:rPr>
        <w:t xml:space="preserve"> &amp; Updates</w:t>
      </w:r>
      <w:r w:rsidR="2C2FE981" w:rsidRPr="34F53071">
        <w:rPr>
          <w:b/>
          <w:bCs/>
        </w:rPr>
        <w:t>:</w:t>
      </w:r>
      <w:r w:rsidR="00C654DE">
        <w:rPr>
          <w:b/>
          <w:bCs/>
        </w:rPr>
        <w:t xml:space="preserve">  </w:t>
      </w:r>
      <w:r w:rsidR="549070A8">
        <w:t>Matt welcomed everyone and thanked them for par</w:t>
      </w:r>
      <w:r w:rsidR="6EFCB004">
        <w:t>ticipating.</w:t>
      </w:r>
    </w:p>
    <w:p w14:paraId="0E3E6DED" w14:textId="05F8210A" w:rsidR="000D59CB" w:rsidRPr="00AA5261" w:rsidRDefault="000D59CB" w:rsidP="34F53071"/>
    <w:p w14:paraId="014B95C8" w14:textId="157DDB03" w:rsidR="000D59CB" w:rsidRPr="00AA5261" w:rsidRDefault="6EFCB004" w:rsidP="34F53071">
      <w:r w:rsidRPr="34F53071">
        <w:rPr>
          <w:b/>
          <w:bCs/>
        </w:rPr>
        <w:t>HazMat Alerts</w:t>
      </w:r>
      <w:r w:rsidR="3D5A1483" w:rsidRPr="34F53071">
        <w:rPr>
          <w:b/>
          <w:bCs/>
        </w:rPr>
        <w:t>:</w:t>
      </w:r>
      <w:r w:rsidR="00C654DE">
        <w:rPr>
          <w:b/>
          <w:bCs/>
        </w:rPr>
        <w:t xml:space="preserve">  </w:t>
      </w:r>
      <w:r>
        <w:t>Michelle Rud said</w:t>
      </w:r>
      <w:r w:rsidR="00B13FB0">
        <w:t xml:space="preserve"> Osceola County EMS and</w:t>
      </w:r>
      <w:r>
        <w:t xml:space="preserve"> HCA Florida</w:t>
      </w:r>
      <w:r w:rsidR="000C71DC">
        <w:t xml:space="preserve"> ha</w:t>
      </w:r>
      <w:r w:rsidR="00B13FB0">
        <w:t>ve</w:t>
      </w:r>
      <w:r w:rsidR="000C71DC">
        <w:t xml:space="preserve"> been doing hazmat </w:t>
      </w:r>
      <w:r>
        <w:t>alerts</w:t>
      </w:r>
      <w:r w:rsidR="000C71DC">
        <w:t xml:space="preserve"> </w:t>
      </w:r>
      <w:r>
        <w:t xml:space="preserve">since 2020 so not only </w:t>
      </w:r>
      <w:r w:rsidR="5C52A033">
        <w:t>EMS</w:t>
      </w:r>
      <w:r>
        <w:t xml:space="preserve"> providers are safe but others as well. I</w:t>
      </w:r>
      <w:r w:rsidR="00620033">
        <w:t xml:space="preserve">n a </w:t>
      </w:r>
      <w:r w:rsidR="00F31D9B">
        <w:t xml:space="preserve">hazmat alert, EMS must announce on the radio at the beginning and end of the call to the incoming hospital that this is a hazmat alert, and </w:t>
      </w:r>
      <w:r w:rsidR="799C4812">
        <w:t>charge nurses have to confirm they h</w:t>
      </w:r>
      <w:r w:rsidR="1C19138F">
        <w:t xml:space="preserve">eard </w:t>
      </w:r>
      <w:r w:rsidR="4A27414B">
        <w:t>the alert</w:t>
      </w:r>
      <w:r w:rsidR="00522450">
        <w:t>, p</w:t>
      </w:r>
      <w:r w:rsidR="1C19138F">
        <w:t xml:space="preserve">ut </w:t>
      </w:r>
      <w:r w:rsidR="00F31D9B">
        <w:t xml:space="preserve">patients </w:t>
      </w:r>
      <w:r w:rsidR="1C19138F">
        <w:t xml:space="preserve">through decon showers; reviews procedures, etc. </w:t>
      </w:r>
      <w:r w:rsidR="00F31D9B">
        <w:t>to</w:t>
      </w:r>
      <w:r w:rsidR="1C19138F">
        <w:t xml:space="preserve"> close the loop. Matt said EMResource has </w:t>
      </w:r>
      <w:r w:rsidR="2FB8DA9B">
        <w:t>the ability</w:t>
      </w:r>
      <w:r w:rsidR="1C19138F">
        <w:t xml:space="preserve"> to provide hazmat alerts and attach </w:t>
      </w:r>
      <w:r w:rsidR="44C6F79D">
        <w:t>files</w:t>
      </w:r>
      <w:r w:rsidR="1C19138F">
        <w:t xml:space="preserve"> for informational sheets on hazard/chemical so </w:t>
      </w:r>
      <w:r w:rsidR="3AFDFE41">
        <w:t xml:space="preserve">can include with alert. </w:t>
      </w:r>
      <w:r w:rsidR="2979B3E4">
        <w:t>Matt asked h</w:t>
      </w:r>
      <w:r w:rsidR="3AFDFE41">
        <w:t xml:space="preserve">ow </w:t>
      </w:r>
      <w:r w:rsidR="39518B99">
        <w:t>we can</w:t>
      </w:r>
      <w:r w:rsidR="3AFDFE41">
        <w:t xml:space="preserve"> </w:t>
      </w:r>
      <w:r w:rsidR="723BBB92">
        <w:t>improve</w:t>
      </w:r>
      <w:r w:rsidR="3AFDFE41">
        <w:t xml:space="preserve"> the usage of the system. Miles Butler said having a way to know hazmat is coming in without logging in</w:t>
      </w:r>
      <w:r w:rsidR="7A49F7FD">
        <w:t xml:space="preserve"> would be good</w:t>
      </w:r>
      <w:r w:rsidR="3AFDFE41">
        <w:t>. Matt will look into</w:t>
      </w:r>
      <w:r w:rsidR="7770CFF2">
        <w:t xml:space="preserve"> this</w:t>
      </w:r>
      <w:r w:rsidR="3AFDFE41">
        <w:t>. Amanda</w:t>
      </w:r>
      <w:r w:rsidR="21B04A31">
        <w:t xml:space="preserve"> </w:t>
      </w:r>
      <w:r w:rsidR="4F668FAB">
        <w:t xml:space="preserve">Freeman </w:t>
      </w:r>
      <w:r w:rsidR="21B04A31">
        <w:t xml:space="preserve">said </w:t>
      </w:r>
      <w:r w:rsidR="1E35643D">
        <w:t xml:space="preserve">she </w:t>
      </w:r>
      <w:r w:rsidR="21B04A31">
        <w:t xml:space="preserve">worked on </w:t>
      </w:r>
      <w:r w:rsidR="546EBB73">
        <w:t xml:space="preserve">this </w:t>
      </w:r>
      <w:r w:rsidR="21B04A31">
        <w:t>years</w:t>
      </w:r>
      <w:r w:rsidR="2FA004BF">
        <w:t xml:space="preserve"> ago</w:t>
      </w:r>
      <w:r w:rsidR="00E40D71">
        <w:t xml:space="preserve"> and suggested </w:t>
      </w:r>
      <w:r w:rsidR="5C438071">
        <w:t>looking at what o</w:t>
      </w:r>
      <w:r w:rsidR="2FA004BF">
        <w:t xml:space="preserve">ther counties </w:t>
      </w:r>
      <w:r w:rsidR="55B363FD">
        <w:t xml:space="preserve">are </w:t>
      </w:r>
      <w:r w:rsidR="2FA004BF">
        <w:t>doing to utilize EMR</w:t>
      </w:r>
      <w:r w:rsidR="2CA5E289">
        <w:t>e</w:t>
      </w:r>
      <w:r w:rsidR="2FA004BF">
        <w:t xml:space="preserve">source in a similar fashion so ERs across county lines are doing the same. Amanda said </w:t>
      </w:r>
      <w:r w:rsidR="00E40D71">
        <w:t xml:space="preserve">to </w:t>
      </w:r>
      <w:r w:rsidR="2FA004BF">
        <w:t>start with EMS/where hazmat falls</w:t>
      </w:r>
      <w:r w:rsidR="77EDE1BB">
        <w:t>. Matt said</w:t>
      </w:r>
      <w:r w:rsidR="00F40A63">
        <w:t xml:space="preserve"> the coalition</w:t>
      </w:r>
      <w:r w:rsidR="00E40D71">
        <w:t xml:space="preserve"> </w:t>
      </w:r>
      <w:r w:rsidR="77EDE1BB">
        <w:t xml:space="preserve">will bring </w:t>
      </w:r>
      <w:r w:rsidR="00E40D71">
        <w:t xml:space="preserve">this issue </w:t>
      </w:r>
      <w:r w:rsidR="77EDE1BB">
        <w:t xml:space="preserve">to </w:t>
      </w:r>
      <w:r w:rsidR="26E0FA2B">
        <w:t>the</w:t>
      </w:r>
      <w:r w:rsidR="77EDE1BB">
        <w:t xml:space="preserve"> </w:t>
      </w:r>
      <w:r w:rsidR="26E0FA2B">
        <w:t xml:space="preserve">Trauma Advisory Board </w:t>
      </w:r>
      <w:r w:rsidR="00E40D71">
        <w:t xml:space="preserve">Clinical Leadership Committee </w:t>
      </w:r>
      <w:r w:rsidR="77EDE1BB">
        <w:t xml:space="preserve">as well to make sure we close the gap anyway we can. </w:t>
      </w:r>
      <w:r w:rsidR="00E40D71">
        <w:t>This w</w:t>
      </w:r>
      <w:r w:rsidR="77EDE1BB">
        <w:t>ill be an ongoing topic as we do additional research.</w:t>
      </w:r>
      <w:r w:rsidR="21B04A31">
        <w:t xml:space="preserve"> </w:t>
      </w:r>
      <w:r w:rsidR="000D59CB">
        <w:br/>
      </w:r>
    </w:p>
    <w:p w14:paraId="4F3864D9" w14:textId="21F96F06" w:rsidR="436DC01B" w:rsidRDefault="00120C65" w:rsidP="00287993">
      <w:r w:rsidRPr="34F53071">
        <w:rPr>
          <w:b/>
          <w:bCs/>
        </w:rPr>
        <w:t>NEDOCS and FSEDs</w:t>
      </w:r>
      <w:r w:rsidR="4436A3EF" w:rsidRPr="34F53071">
        <w:rPr>
          <w:b/>
          <w:bCs/>
        </w:rPr>
        <w:t>:</w:t>
      </w:r>
      <w:r>
        <w:tab/>
      </w:r>
      <w:r w:rsidR="436DC01B" w:rsidRPr="34F53071">
        <w:t>Matt said there has been s</w:t>
      </w:r>
      <w:r w:rsidR="57405454" w:rsidRPr="34F53071">
        <w:t xml:space="preserve">ome confusion when filling out NEDOCS scores for hospital saturation – number of hospital beds. </w:t>
      </w:r>
      <w:r w:rsidR="08BDED63" w:rsidRPr="34F53071">
        <w:t>He d</w:t>
      </w:r>
      <w:r w:rsidR="57405454" w:rsidRPr="34F53071">
        <w:t>id research for FSEDs and</w:t>
      </w:r>
      <w:r w:rsidR="730D3CBE" w:rsidRPr="34F53071">
        <w:t xml:space="preserve"> it</w:t>
      </w:r>
      <w:r w:rsidR="57405454" w:rsidRPr="34F53071">
        <w:t xml:space="preserve"> indicates should indicate ho</w:t>
      </w:r>
      <w:r w:rsidR="04AF9493" w:rsidRPr="34F53071">
        <w:t>s</w:t>
      </w:r>
      <w:r w:rsidR="57405454" w:rsidRPr="34F53071">
        <w:t>pital associated with and it is those numbers that they should reflect. Is tha</w:t>
      </w:r>
      <w:r w:rsidR="47BCF1EF" w:rsidRPr="34F53071">
        <w:t>t how they want EMResource number to be reflected</w:t>
      </w:r>
      <w:r w:rsidR="25645764" w:rsidRPr="34F53071">
        <w:t>?</w:t>
      </w:r>
      <w:r w:rsidR="47BCF1EF" w:rsidRPr="34F53071">
        <w:t xml:space="preserve"> Michelle said how does it look if they use </w:t>
      </w:r>
      <w:r w:rsidR="05DF171C" w:rsidRPr="34F53071">
        <w:t xml:space="preserve">hospital </w:t>
      </w:r>
      <w:r w:rsidR="47BCF1EF" w:rsidRPr="34F53071">
        <w:t>beds in ER – they tried and score look</w:t>
      </w:r>
      <w:r w:rsidR="04B6C9FD" w:rsidRPr="34F53071">
        <w:t>ed</w:t>
      </w:r>
      <w:r w:rsidR="47BCF1EF" w:rsidRPr="34F53071">
        <w:t xml:space="preserve"> crazy. </w:t>
      </w:r>
      <w:r w:rsidR="7537AC1E" w:rsidRPr="34F53071">
        <w:t>Matt asked if anyone wants to do additional research on this. Michelle tried on EMResource and changed information</w:t>
      </w:r>
      <w:r w:rsidR="4861F813" w:rsidRPr="34F53071">
        <w:t xml:space="preserve"> during the meeting</w:t>
      </w:r>
      <w:r w:rsidR="7537AC1E" w:rsidRPr="34F53071">
        <w:t xml:space="preserve">. </w:t>
      </w:r>
      <w:r w:rsidR="33DC9150" w:rsidRPr="34F53071">
        <w:t xml:space="preserve">She did </w:t>
      </w:r>
      <w:r w:rsidR="6D9E32B2" w:rsidRPr="34F53071">
        <w:t>C</w:t>
      </w:r>
      <w:r w:rsidR="33DC9150" w:rsidRPr="34F53071">
        <w:t xml:space="preserve">hampions </w:t>
      </w:r>
      <w:r w:rsidR="36A99748" w:rsidRPr="34F53071">
        <w:t>G</w:t>
      </w:r>
      <w:r w:rsidR="33DC9150" w:rsidRPr="34F53071">
        <w:t xml:space="preserve">ate </w:t>
      </w:r>
      <w:r w:rsidR="0B1D6061" w:rsidRPr="34F53071">
        <w:t xml:space="preserve">test </w:t>
      </w:r>
      <w:r w:rsidR="33DC9150" w:rsidRPr="34F53071">
        <w:t xml:space="preserve">and </w:t>
      </w:r>
      <w:r w:rsidR="735DD509" w:rsidRPr="34F53071">
        <w:t xml:space="preserve">it </w:t>
      </w:r>
      <w:r w:rsidR="33DC9150" w:rsidRPr="34F53071">
        <w:t>gave her a normal number so suggested we do it th</w:t>
      </w:r>
      <w:r w:rsidR="6566CE96" w:rsidRPr="34F53071">
        <w:t xml:space="preserve">e </w:t>
      </w:r>
      <w:r w:rsidR="144A9B99" w:rsidRPr="34F53071">
        <w:t>way</w:t>
      </w:r>
      <w:r w:rsidR="0011380A">
        <w:t xml:space="preserve">.  </w:t>
      </w:r>
      <w:r w:rsidR="144A9B99" w:rsidRPr="34F53071">
        <w:t>Matt</w:t>
      </w:r>
      <w:r w:rsidR="6566CE96" w:rsidRPr="34F53071">
        <w:t xml:space="preserve"> will draft </w:t>
      </w:r>
      <w:r w:rsidR="0011380A">
        <w:t>this a</w:t>
      </w:r>
      <w:r w:rsidR="6566CE96" w:rsidRPr="34F53071">
        <w:t xml:space="preserve">nd bring </w:t>
      </w:r>
      <w:r w:rsidR="0011380A">
        <w:t xml:space="preserve">it </w:t>
      </w:r>
      <w:r w:rsidR="6566CE96" w:rsidRPr="34F53071">
        <w:t xml:space="preserve">to </w:t>
      </w:r>
      <w:r w:rsidR="22FD51B3" w:rsidRPr="34F53071">
        <w:t>the group</w:t>
      </w:r>
      <w:r w:rsidR="6566CE96" w:rsidRPr="34F53071">
        <w:t xml:space="preserve"> at </w:t>
      </w:r>
      <w:r w:rsidR="742B3039" w:rsidRPr="34F53071">
        <w:t>the next</w:t>
      </w:r>
      <w:r w:rsidR="6566CE96" w:rsidRPr="34F53071">
        <w:t xml:space="preserve"> meeting for final approval and will work on the system to incl</w:t>
      </w:r>
      <w:r w:rsidR="3F70B38F" w:rsidRPr="34F53071">
        <w:t>ude definitions, etc.</w:t>
      </w:r>
    </w:p>
    <w:p w14:paraId="6576DC9E" w14:textId="77777777" w:rsidR="001F768B" w:rsidRPr="00FE2C01" w:rsidRDefault="001F768B" w:rsidP="001F768B">
      <w:pPr>
        <w:pStyle w:val="ListParagraph"/>
        <w:rPr>
          <w:rFonts w:cstheme="minorHAnsi"/>
        </w:rPr>
      </w:pPr>
    </w:p>
    <w:p w14:paraId="2849BDDD" w14:textId="6CE891BC" w:rsidR="02009460" w:rsidRDefault="00120C65" w:rsidP="34F53071">
      <w:r w:rsidRPr="34F53071">
        <w:rPr>
          <w:b/>
          <w:bCs/>
        </w:rPr>
        <w:t>Black Status</w:t>
      </w:r>
      <w:r w:rsidR="2422116A" w:rsidRPr="34F53071">
        <w:rPr>
          <w:b/>
          <w:bCs/>
        </w:rPr>
        <w:t>:</w:t>
      </w:r>
      <w:r>
        <w:tab/>
      </w:r>
      <w:r w:rsidR="02009460" w:rsidRPr="34F53071">
        <w:t xml:space="preserve">Dr. Zuver said they had a </w:t>
      </w:r>
      <w:r w:rsidR="1B51444F" w:rsidRPr="34F53071">
        <w:t xml:space="preserve">conference call last week to discuss. </w:t>
      </w:r>
      <w:r w:rsidR="526D7BF1" w:rsidRPr="34F53071">
        <w:t>It was decided to o</w:t>
      </w:r>
      <w:r w:rsidR="1B51444F" w:rsidRPr="34F53071">
        <w:t>nly</w:t>
      </w:r>
      <w:r w:rsidR="3A3EE32D" w:rsidRPr="34F53071">
        <w:t xml:space="preserve"> use</w:t>
      </w:r>
      <w:r w:rsidR="00445649">
        <w:t xml:space="preserve"> </w:t>
      </w:r>
      <w:r w:rsidR="00742916">
        <w:t>Black status</w:t>
      </w:r>
      <w:r w:rsidR="3A3EE32D" w:rsidRPr="34F53071">
        <w:t xml:space="preserve"> for</w:t>
      </w:r>
      <w:r w:rsidR="1B51444F" w:rsidRPr="34F53071">
        <w:t xml:space="preserve"> inciden</w:t>
      </w:r>
      <w:r w:rsidR="00742916">
        <w:t>ts</w:t>
      </w:r>
      <w:r w:rsidR="1B51444F" w:rsidRPr="34F53071">
        <w:t xml:space="preserve"> when </w:t>
      </w:r>
      <w:r w:rsidR="00742916">
        <w:t xml:space="preserve">an </w:t>
      </w:r>
      <w:r w:rsidR="1B51444F" w:rsidRPr="34F53071">
        <w:t xml:space="preserve">ED is fully closed; </w:t>
      </w:r>
      <w:r w:rsidR="00742916">
        <w:t xml:space="preserve">Black </w:t>
      </w:r>
      <w:r w:rsidR="1B51444F" w:rsidRPr="34F53071">
        <w:t>will not utilize</w:t>
      </w:r>
      <w:r w:rsidR="49C2CD84" w:rsidRPr="34F53071">
        <w:t xml:space="preserve"> </w:t>
      </w:r>
      <w:r w:rsidR="1B51444F" w:rsidRPr="34F53071">
        <w:t xml:space="preserve">for any other </w:t>
      </w:r>
      <w:r w:rsidR="00445649">
        <w:t xml:space="preserve">issue.  </w:t>
      </w:r>
      <w:r w:rsidR="1B51444F" w:rsidRPr="34F53071">
        <w:t xml:space="preserve">Black reasons would be active shooter, cyber attack, etc. </w:t>
      </w:r>
      <w:r w:rsidR="00445649">
        <w:t xml:space="preserve">  </w:t>
      </w:r>
      <w:r w:rsidR="1B51444F" w:rsidRPr="34F53071">
        <w:t>Matt said</w:t>
      </w:r>
      <w:r w:rsidR="2C7760DE" w:rsidRPr="34F53071">
        <w:t xml:space="preserve"> they will</w:t>
      </w:r>
      <w:r w:rsidR="1B51444F" w:rsidRPr="34F53071">
        <w:t xml:space="preserve"> put together a draft and will</w:t>
      </w:r>
      <w:r w:rsidR="67E2352E" w:rsidRPr="34F53071">
        <w:t xml:space="preserve"> get</w:t>
      </w:r>
      <w:r w:rsidR="00445649">
        <w:t xml:space="preserve"> a</w:t>
      </w:r>
      <w:r w:rsidR="67E2352E" w:rsidRPr="34F53071">
        <w:t xml:space="preserve"> final draft to </w:t>
      </w:r>
      <w:r w:rsidR="4CEE7437" w:rsidRPr="34F53071">
        <w:t>the committee</w:t>
      </w:r>
      <w:r w:rsidR="67E2352E" w:rsidRPr="34F53071">
        <w:t xml:space="preserve"> for review at next meeting for approval.</w:t>
      </w:r>
    </w:p>
    <w:p w14:paraId="31E19767" w14:textId="77777777" w:rsidR="008A4F22" w:rsidRPr="00FE2C01" w:rsidRDefault="008A4F22" w:rsidP="008A4F22">
      <w:pPr>
        <w:pStyle w:val="ListParagraph"/>
        <w:rPr>
          <w:rFonts w:cstheme="minorHAnsi"/>
        </w:rPr>
      </w:pPr>
    </w:p>
    <w:p w14:paraId="07E0380F" w14:textId="14075E8C" w:rsidR="006805B1" w:rsidRPr="00445649" w:rsidRDefault="6D1D662A" w:rsidP="34F53071">
      <w:pPr>
        <w:rPr>
          <w:rFonts w:ascii="Bierstadt" w:hAnsi="Bierstadt"/>
          <w:color w:val="0078D7"/>
          <w:lang w:val="es-ES"/>
        </w:rPr>
      </w:pPr>
      <w:r w:rsidRPr="00445649">
        <w:rPr>
          <w:b/>
          <w:bCs/>
          <w:lang w:val="es-ES"/>
        </w:rPr>
        <w:t>FDOH</w:t>
      </w:r>
      <w:r w:rsidR="052CC305" w:rsidRPr="00445649">
        <w:rPr>
          <w:b/>
          <w:bCs/>
          <w:lang w:val="es-ES"/>
        </w:rPr>
        <w:t xml:space="preserve"> – </w:t>
      </w:r>
      <w:r w:rsidR="17399DF0" w:rsidRPr="00445649">
        <w:rPr>
          <w:b/>
          <w:bCs/>
          <w:lang w:val="es-ES"/>
        </w:rPr>
        <w:t>Pulsar</w:t>
      </w:r>
      <w:r w:rsidR="2D08D591" w:rsidRPr="00445649">
        <w:rPr>
          <w:b/>
          <w:bCs/>
          <w:lang w:val="es-ES"/>
        </w:rPr>
        <w:t>a:</w:t>
      </w:r>
      <w:r w:rsidR="00445649" w:rsidRPr="00445649">
        <w:rPr>
          <w:b/>
          <w:bCs/>
          <w:lang w:val="es-ES"/>
        </w:rPr>
        <w:t xml:space="preserve"> </w:t>
      </w:r>
      <w:r w:rsidR="00445649">
        <w:rPr>
          <w:b/>
          <w:bCs/>
          <w:lang w:val="es-ES"/>
        </w:rPr>
        <w:t xml:space="preserve"> </w:t>
      </w:r>
      <w:r w:rsidR="1A27C181" w:rsidRPr="00445649">
        <w:rPr>
          <w:rFonts w:ascii="Bierstadt" w:hAnsi="Bierstadt"/>
          <w:color w:val="0078D7"/>
          <w:lang w:val="es-ES"/>
        </w:rPr>
        <w:t>https://www.pulsara.com/fldoh-resources</w:t>
      </w:r>
    </w:p>
    <w:p w14:paraId="46906874" w14:textId="15B1EF2E" w:rsidR="328B1A9D" w:rsidRDefault="328B1A9D" w:rsidP="34F53071">
      <w:pPr>
        <w:spacing w:line="259" w:lineRule="auto"/>
      </w:pPr>
      <w:r w:rsidRPr="34F53071">
        <w:t xml:space="preserve">Matt </w:t>
      </w:r>
      <w:r w:rsidR="0712BA8A" w:rsidRPr="34F53071">
        <w:t>s</w:t>
      </w:r>
      <w:r w:rsidRPr="34F53071">
        <w:t xml:space="preserve">aid </w:t>
      </w:r>
      <w:r w:rsidR="7452A3ED" w:rsidRPr="34F53071">
        <w:t xml:space="preserve">the state </w:t>
      </w:r>
      <w:r w:rsidR="00445649">
        <w:t xml:space="preserve">is working on a statewide patient tracking solution and has engaged Pulsara.  </w:t>
      </w:r>
      <w:r w:rsidR="49959B81" w:rsidRPr="34F53071">
        <w:t>They have</w:t>
      </w:r>
      <w:r w:rsidRPr="34F53071">
        <w:t xml:space="preserve"> not defined</w:t>
      </w:r>
      <w:r w:rsidR="50209E07" w:rsidRPr="34F53071">
        <w:t xml:space="preserve"> the</w:t>
      </w:r>
      <w:r w:rsidRPr="34F53071">
        <w:t xml:space="preserve"> scop</w:t>
      </w:r>
      <w:r w:rsidR="0AB39366" w:rsidRPr="34F53071">
        <w:t>e</w:t>
      </w:r>
      <w:r w:rsidRPr="34F53071">
        <w:t xml:space="preserve"> of work yet. </w:t>
      </w:r>
      <w:r w:rsidR="009E4040">
        <w:t xml:space="preserve"> </w:t>
      </w:r>
      <w:r w:rsidR="76CD06ED" w:rsidRPr="34F53071">
        <w:t>This is n</w:t>
      </w:r>
      <w:r w:rsidRPr="34F53071">
        <w:t>ot</w:t>
      </w:r>
      <w:r w:rsidR="250BD87A" w:rsidRPr="34F53071">
        <w:t xml:space="preserve"> an</w:t>
      </w:r>
      <w:r w:rsidRPr="34F53071">
        <w:t xml:space="preserve"> FHA project; they do</w:t>
      </w:r>
      <w:r w:rsidR="5C0E19D4" w:rsidRPr="34F53071">
        <w:t xml:space="preserve"> not have the </w:t>
      </w:r>
      <w:r w:rsidR="2318B747" w:rsidRPr="34F53071">
        <w:t xml:space="preserve">lead, </w:t>
      </w:r>
      <w:r w:rsidR="4A383E9A" w:rsidRPr="34F53071">
        <w:t xml:space="preserve">the </w:t>
      </w:r>
      <w:r w:rsidR="2318B747" w:rsidRPr="34F53071">
        <w:t xml:space="preserve">state does. </w:t>
      </w:r>
      <w:r w:rsidR="3714596F" w:rsidRPr="34F53071">
        <w:t>The l</w:t>
      </w:r>
      <w:r w:rsidR="2318B747" w:rsidRPr="34F53071">
        <w:t>ink</w:t>
      </w:r>
      <w:r w:rsidR="529B0107" w:rsidRPr="34F53071">
        <w:t xml:space="preserve"> above</w:t>
      </w:r>
      <w:r w:rsidR="2318B747" w:rsidRPr="34F53071">
        <w:t xml:space="preserve"> is for information and will </w:t>
      </w:r>
      <w:r w:rsidR="5C08ABC5" w:rsidRPr="34F53071">
        <w:t xml:space="preserve">not </w:t>
      </w:r>
      <w:r w:rsidR="2318B747" w:rsidRPr="34F53071">
        <w:t xml:space="preserve">conflict with EMResource or e-ICS efforts. </w:t>
      </w:r>
      <w:r w:rsidR="009E4040">
        <w:t xml:space="preserve"> As we receive additional information, this will be shared.  </w:t>
      </w:r>
    </w:p>
    <w:p w14:paraId="18E6AEC6" w14:textId="77777777" w:rsidR="000D59CB" w:rsidRPr="005363FC" w:rsidRDefault="000D59CB" w:rsidP="001F768B">
      <w:pPr>
        <w:rPr>
          <w:rFonts w:cstheme="minorHAnsi"/>
        </w:rPr>
      </w:pPr>
    </w:p>
    <w:p w14:paraId="72FB73C2" w14:textId="66FDDC54" w:rsidR="000D59CB" w:rsidRPr="00FE2C01" w:rsidRDefault="6C439DCC" w:rsidP="009E4040">
      <w:r w:rsidRPr="34F53071">
        <w:rPr>
          <w:b/>
          <w:bCs/>
        </w:rPr>
        <w:t xml:space="preserve">Training Videos </w:t>
      </w:r>
      <w:r w:rsidR="000D59CB" w:rsidRPr="34F53071">
        <w:rPr>
          <w:b/>
          <w:bCs/>
        </w:rPr>
        <w:t>Website &amp; Feedback</w:t>
      </w:r>
      <w:r w:rsidR="08DD23CC" w:rsidRPr="34F53071">
        <w:rPr>
          <w:b/>
          <w:bCs/>
        </w:rPr>
        <w:t>:</w:t>
      </w:r>
      <w:r w:rsidR="009E4040">
        <w:rPr>
          <w:b/>
          <w:bCs/>
        </w:rPr>
        <w:t xml:space="preserve">  </w:t>
      </w:r>
      <w:hyperlink r:id="rId8">
        <w:r w:rsidR="000D59CB" w:rsidRPr="34F53071">
          <w:rPr>
            <w:rStyle w:val="Hyperlink"/>
          </w:rPr>
          <w:t>https://www.centralfladisaster.org/juvarepilot</w:t>
        </w:r>
      </w:hyperlink>
    </w:p>
    <w:p w14:paraId="06BBEE61" w14:textId="58DFE934" w:rsidR="3C1A1B5E" w:rsidRDefault="3C1A1B5E" w:rsidP="34F53071">
      <w:pPr>
        <w:pStyle w:val="ListParagraph"/>
        <w:ind w:left="0"/>
      </w:pPr>
      <w:r w:rsidRPr="34F53071">
        <w:t>Matt indicated he has</w:t>
      </w:r>
      <w:r w:rsidR="27ECDA34" w:rsidRPr="34F53071">
        <w:t xml:space="preserve"> not received much feedback on </w:t>
      </w:r>
      <w:r w:rsidR="009E4040">
        <w:t xml:space="preserve">the posted </w:t>
      </w:r>
      <w:r w:rsidR="27ECDA34" w:rsidRPr="34F53071">
        <w:t xml:space="preserve">videos and </w:t>
      </w:r>
      <w:r w:rsidR="009E4040">
        <w:t xml:space="preserve">asked for the committee’s input to make these </w:t>
      </w:r>
      <w:r w:rsidR="27ECDA34" w:rsidRPr="34F53071">
        <w:t xml:space="preserve">a better product. </w:t>
      </w:r>
      <w:r w:rsidR="411B7299" w:rsidRPr="34F53071">
        <w:t xml:space="preserve">He shared that </w:t>
      </w:r>
      <w:r w:rsidR="27ECDA34" w:rsidRPr="34F53071">
        <w:t>O</w:t>
      </w:r>
      <w:r w:rsidR="16240057" w:rsidRPr="34F53071">
        <w:t xml:space="preserve">rlando </w:t>
      </w:r>
      <w:r w:rsidR="27ECDA34" w:rsidRPr="34F53071">
        <w:t>H</w:t>
      </w:r>
      <w:r w:rsidR="1B268088" w:rsidRPr="34F53071">
        <w:t>ealth</w:t>
      </w:r>
      <w:r w:rsidR="27ECDA34" w:rsidRPr="34F53071">
        <w:t xml:space="preserve"> has additional video capacity </w:t>
      </w:r>
      <w:r w:rsidR="00064D43">
        <w:t xml:space="preserve">that will make these </w:t>
      </w:r>
      <w:r w:rsidR="27ECDA34" w:rsidRPr="34F53071">
        <w:t xml:space="preserve">even better. </w:t>
      </w:r>
    </w:p>
    <w:p w14:paraId="3394D20A" w14:textId="77777777" w:rsidR="000D59CB" w:rsidRPr="00FE2C01" w:rsidRDefault="000D59CB" w:rsidP="000D59CB">
      <w:pPr>
        <w:pStyle w:val="ListParagraph"/>
        <w:rPr>
          <w:rFonts w:cstheme="minorHAnsi"/>
        </w:rPr>
      </w:pPr>
    </w:p>
    <w:p w14:paraId="480A2CBB" w14:textId="732D0136" w:rsidR="2E3C78FF" w:rsidRDefault="7D168136" w:rsidP="34F53071">
      <w:r w:rsidRPr="34F53071">
        <w:rPr>
          <w:b/>
          <w:bCs/>
        </w:rPr>
        <w:t>EMResource® 4.15 Release</w:t>
      </w:r>
      <w:r w:rsidR="2CB6DFD8" w:rsidRPr="34F53071">
        <w:rPr>
          <w:b/>
          <w:bCs/>
        </w:rPr>
        <w:t>:</w:t>
      </w:r>
      <w:r w:rsidR="00702FCF">
        <w:tab/>
      </w:r>
      <w:r w:rsidR="2E3C78FF" w:rsidRPr="34F53071">
        <w:t xml:space="preserve">Matt shared that the new </w:t>
      </w:r>
      <w:r w:rsidR="00014256" w:rsidRPr="34F53071">
        <w:t>release</w:t>
      </w:r>
      <w:r w:rsidR="00064D43">
        <w:t xml:space="preserve"> </w:t>
      </w:r>
      <w:r w:rsidR="2E3C78FF" w:rsidRPr="34F53071">
        <w:t>a</w:t>
      </w:r>
      <w:r w:rsidR="44C4E1E0" w:rsidRPr="34F53071">
        <w:t>llows for</w:t>
      </w:r>
      <w:r w:rsidR="45E583F5" w:rsidRPr="34F53071">
        <w:t xml:space="preserve"> the capability of adding</w:t>
      </w:r>
      <w:r w:rsidR="44C4E1E0" w:rsidRPr="34F53071">
        <w:t xml:space="preserve"> logos, etc.</w:t>
      </w:r>
    </w:p>
    <w:p w14:paraId="526DE135" w14:textId="77777777" w:rsidR="000D59CB" w:rsidRPr="001E59C3" w:rsidRDefault="000D59CB" w:rsidP="001E59C3">
      <w:pPr>
        <w:rPr>
          <w:rFonts w:cstheme="minorHAnsi"/>
        </w:rPr>
      </w:pPr>
    </w:p>
    <w:p w14:paraId="6316903B" w14:textId="2B2A372F" w:rsidR="00107369" w:rsidRDefault="00107369" w:rsidP="34F53071">
      <w:r w:rsidRPr="34F53071">
        <w:rPr>
          <w:b/>
          <w:bCs/>
        </w:rPr>
        <w:lastRenderedPageBreak/>
        <w:t>EMS Additions-Contacts</w:t>
      </w:r>
      <w:r w:rsidR="7FC057CA" w:rsidRPr="34F53071">
        <w:rPr>
          <w:b/>
          <w:bCs/>
        </w:rPr>
        <w:t>:</w:t>
      </w:r>
      <w:r w:rsidR="00064D43">
        <w:t xml:space="preserve">  </w:t>
      </w:r>
      <w:r w:rsidR="1DB7AF95" w:rsidRPr="34F53071">
        <w:t>Matt noted that he n</w:t>
      </w:r>
      <w:r w:rsidR="04219A8C" w:rsidRPr="34F53071">
        <w:t xml:space="preserve">eeds help making sure he has contacts; </w:t>
      </w:r>
      <w:r w:rsidR="62B2652C" w:rsidRPr="34F53071">
        <w:t xml:space="preserve">and asked the group to </w:t>
      </w:r>
      <w:r w:rsidR="04219A8C" w:rsidRPr="34F53071">
        <w:t xml:space="preserve">click on individual contacts to check and if </w:t>
      </w:r>
      <w:r w:rsidR="00064D43">
        <w:t xml:space="preserve">aware of any missing information, please let him know.  </w:t>
      </w:r>
      <w:r w:rsidRPr="34F53071">
        <w:t xml:space="preserve"> </w:t>
      </w:r>
    </w:p>
    <w:p w14:paraId="73A80671" w14:textId="77777777" w:rsidR="00107369" w:rsidRPr="00107369" w:rsidRDefault="00107369" w:rsidP="00107369">
      <w:pPr>
        <w:pStyle w:val="ListParagraph"/>
        <w:rPr>
          <w:rFonts w:cstheme="minorHAnsi"/>
        </w:rPr>
      </w:pPr>
    </w:p>
    <w:p w14:paraId="5C658851" w14:textId="688D9C74" w:rsidR="000D59CB" w:rsidRPr="00FE2C01" w:rsidRDefault="000D59CB" w:rsidP="34F53071">
      <w:r w:rsidRPr="34F53071">
        <w:rPr>
          <w:b/>
          <w:bCs/>
        </w:rPr>
        <w:t>Next St</w:t>
      </w:r>
      <w:r w:rsidR="5F12CA63" w:rsidRPr="34F53071">
        <w:rPr>
          <w:b/>
          <w:bCs/>
        </w:rPr>
        <w:t>eps:</w:t>
      </w:r>
      <w:r w:rsidR="00064D43">
        <w:rPr>
          <w:b/>
          <w:bCs/>
        </w:rPr>
        <w:t xml:space="preserve">  </w:t>
      </w:r>
      <w:r w:rsidR="5DACA33D" w:rsidRPr="34F53071">
        <w:t>There was no additional group discussion.</w:t>
      </w:r>
    </w:p>
    <w:p w14:paraId="74DB1348" w14:textId="003B7B67" w:rsidR="000D59CB" w:rsidRPr="00FE2C01" w:rsidRDefault="000D59CB" w:rsidP="34F53071"/>
    <w:p w14:paraId="3E2B7201" w14:textId="58B65F2C" w:rsidR="000D59CB" w:rsidRPr="00FE2C01" w:rsidRDefault="617E307D" w:rsidP="34F53071">
      <w:r w:rsidRPr="34F53071">
        <w:t xml:space="preserve">Meeting adjourned at </w:t>
      </w:r>
      <w:r w:rsidR="4135CBB0" w:rsidRPr="34F53071">
        <w:t>9:17 a.m.</w:t>
      </w:r>
    </w:p>
    <w:p w14:paraId="23C15D64" w14:textId="77777777" w:rsidR="000D59CB" w:rsidRPr="00FE2C01" w:rsidRDefault="000D59CB" w:rsidP="000D59CB">
      <w:pPr>
        <w:pStyle w:val="ListParagraph"/>
        <w:rPr>
          <w:rFonts w:cstheme="minorHAnsi"/>
        </w:rPr>
      </w:pPr>
    </w:p>
    <w:p w14:paraId="4C2894AD" w14:textId="77777777" w:rsidR="000D59CB" w:rsidRDefault="000D59CB" w:rsidP="000D59CB">
      <w:pPr>
        <w:pStyle w:val="ListParagraph"/>
      </w:pPr>
    </w:p>
    <w:p w14:paraId="3F2302DE" w14:textId="77777777" w:rsidR="000A5D61" w:rsidRDefault="000A5D61" w:rsidP="000D59CB">
      <w:pPr>
        <w:jc w:val="center"/>
      </w:pPr>
    </w:p>
    <w:sectPr w:rsidR="000A5D61" w:rsidSect="00C65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144D"/>
    <w:multiLevelType w:val="hybridMultilevel"/>
    <w:tmpl w:val="16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1573"/>
    <w:multiLevelType w:val="hybridMultilevel"/>
    <w:tmpl w:val="AAE21CC8"/>
    <w:lvl w:ilvl="0" w:tplc="91AE6A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1BA4"/>
    <w:multiLevelType w:val="hybridMultilevel"/>
    <w:tmpl w:val="1F3E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729">
    <w:abstractNumId w:val="2"/>
  </w:num>
  <w:num w:numId="2" w16cid:durableId="1067924528">
    <w:abstractNumId w:val="0"/>
  </w:num>
  <w:num w:numId="3" w16cid:durableId="1913612650">
    <w:abstractNumId w:val="3"/>
  </w:num>
  <w:num w:numId="4" w16cid:durableId="105481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14256"/>
    <w:rsid w:val="000166F4"/>
    <w:rsid w:val="00032641"/>
    <w:rsid w:val="00063C49"/>
    <w:rsid w:val="00064D43"/>
    <w:rsid w:val="000660AF"/>
    <w:rsid w:val="000808F6"/>
    <w:rsid w:val="000821D4"/>
    <w:rsid w:val="000A5D61"/>
    <w:rsid w:val="000B328D"/>
    <w:rsid w:val="000C4412"/>
    <w:rsid w:val="000C71DC"/>
    <w:rsid w:val="000D59CB"/>
    <w:rsid w:val="000E315F"/>
    <w:rsid w:val="00102660"/>
    <w:rsid w:val="0010722F"/>
    <w:rsid w:val="00107369"/>
    <w:rsid w:val="0011380A"/>
    <w:rsid w:val="00120C65"/>
    <w:rsid w:val="00133A44"/>
    <w:rsid w:val="00150E60"/>
    <w:rsid w:val="00163E20"/>
    <w:rsid w:val="00181F37"/>
    <w:rsid w:val="001A5F15"/>
    <w:rsid w:val="001C7C14"/>
    <w:rsid w:val="001E59C3"/>
    <w:rsid w:val="001F768B"/>
    <w:rsid w:val="00221041"/>
    <w:rsid w:val="00222720"/>
    <w:rsid w:val="00223E25"/>
    <w:rsid w:val="00226FC7"/>
    <w:rsid w:val="00227E21"/>
    <w:rsid w:val="00227F4D"/>
    <w:rsid w:val="0026020D"/>
    <w:rsid w:val="00281D48"/>
    <w:rsid w:val="00281FC9"/>
    <w:rsid w:val="00287993"/>
    <w:rsid w:val="002945AE"/>
    <w:rsid w:val="002D4AF2"/>
    <w:rsid w:val="002E7135"/>
    <w:rsid w:val="002F5B84"/>
    <w:rsid w:val="002F7A7C"/>
    <w:rsid w:val="00320474"/>
    <w:rsid w:val="00330EAB"/>
    <w:rsid w:val="00344A71"/>
    <w:rsid w:val="00364420"/>
    <w:rsid w:val="003919E7"/>
    <w:rsid w:val="00394FD5"/>
    <w:rsid w:val="003B0A40"/>
    <w:rsid w:val="003C5715"/>
    <w:rsid w:val="003D6D9B"/>
    <w:rsid w:val="003E5EC2"/>
    <w:rsid w:val="0040657C"/>
    <w:rsid w:val="00432BC7"/>
    <w:rsid w:val="00445649"/>
    <w:rsid w:val="00466C8D"/>
    <w:rsid w:val="0047536D"/>
    <w:rsid w:val="004937CE"/>
    <w:rsid w:val="004A262B"/>
    <w:rsid w:val="004A7926"/>
    <w:rsid w:val="004B3745"/>
    <w:rsid w:val="004C7E34"/>
    <w:rsid w:val="0050563C"/>
    <w:rsid w:val="00522450"/>
    <w:rsid w:val="005363FC"/>
    <w:rsid w:val="005650C5"/>
    <w:rsid w:val="005827B4"/>
    <w:rsid w:val="00596D54"/>
    <w:rsid w:val="005D4AFD"/>
    <w:rsid w:val="00620033"/>
    <w:rsid w:val="006230AA"/>
    <w:rsid w:val="00645B32"/>
    <w:rsid w:val="006648F5"/>
    <w:rsid w:val="0067020D"/>
    <w:rsid w:val="006805B1"/>
    <w:rsid w:val="006907A2"/>
    <w:rsid w:val="006921A1"/>
    <w:rsid w:val="006948F3"/>
    <w:rsid w:val="006C6FAD"/>
    <w:rsid w:val="00702FCF"/>
    <w:rsid w:val="00742916"/>
    <w:rsid w:val="00744C8A"/>
    <w:rsid w:val="007450C2"/>
    <w:rsid w:val="00791E2F"/>
    <w:rsid w:val="007C074F"/>
    <w:rsid w:val="007C07DE"/>
    <w:rsid w:val="007D5C8E"/>
    <w:rsid w:val="007F52C2"/>
    <w:rsid w:val="00804353"/>
    <w:rsid w:val="008062B9"/>
    <w:rsid w:val="00812888"/>
    <w:rsid w:val="008333BD"/>
    <w:rsid w:val="00873706"/>
    <w:rsid w:val="00887439"/>
    <w:rsid w:val="00887B05"/>
    <w:rsid w:val="00892671"/>
    <w:rsid w:val="00892A38"/>
    <w:rsid w:val="008A1D16"/>
    <w:rsid w:val="008A4F22"/>
    <w:rsid w:val="008F249E"/>
    <w:rsid w:val="00931975"/>
    <w:rsid w:val="00947C36"/>
    <w:rsid w:val="009C0F4A"/>
    <w:rsid w:val="009E4040"/>
    <w:rsid w:val="009E62DD"/>
    <w:rsid w:val="009E70DB"/>
    <w:rsid w:val="00A47788"/>
    <w:rsid w:val="00A62CFD"/>
    <w:rsid w:val="00A90C0E"/>
    <w:rsid w:val="00A95DF4"/>
    <w:rsid w:val="00AA16A1"/>
    <w:rsid w:val="00AA5261"/>
    <w:rsid w:val="00AC271D"/>
    <w:rsid w:val="00AC5DC8"/>
    <w:rsid w:val="00AE0822"/>
    <w:rsid w:val="00AE3B4F"/>
    <w:rsid w:val="00B1098E"/>
    <w:rsid w:val="00B13FB0"/>
    <w:rsid w:val="00B160F1"/>
    <w:rsid w:val="00B40AD2"/>
    <w:rsid w:val="00B54867"/>
    <w:rsid w:val="00B54DB7"/>
    <w:rsid w:val="00B65236"/>
    <w:rsid w:val="00B758C9"/>
    <w:rsid w:val="00B77F19"/>
    <w:rsid w:val="00B85CE5"/>
    <w:rsid w:val="00BD41A4"/>
    <w:rsid w:val="00BE1D95"/>
    <w:rsid w:val="00BE63E3"/>
    <w:rsid w:val="00C05C36"/>
    <w:rsid w:val="00C55BA0"/>
    <w:rsid w:val="00C654DE"/>
    <w:rsid w:val="00C8010F"/>
    <w:rsid w:val="00C84DB8"/>
    <w:rsid w:val="00C93993"/>
    <w:rsid w:val="00CD5E8C"/>
    <w:rsid w:val="00D15EEB"/>
    <w:rsid w:val="00D77EB0"/>
    <w:rsid w:val="00D9251D"/>
    <w:rsid w:val="00DC2496"/>
    <w:rsid w:val="00DD3342"/>
    <w:rsid w:val="00DF56A5"/>
    <w:rsid w:val="00E04A1D"/>
    <w:rsid w:val="00E05CF8"/>
    <w:rsid w:val="00E1778B"/>
    <w:rsid w:val="00E37386"/>
    <w:rsid w:val="00E40D71"/>
    <w:rsid w:val="00E679CF"/>
    <w:rsid w:val="00EB70B6"/>
    <w:rsid w:val="00EC45D7"/>
    <w:rsid w:val="00EE3329"/>
    <w:rsid w:val="00F31D9B"/>
    <w:rsid w:val="00F40A63"/>
    <w:rsid w:val="00F576B5"/>
    <w:rsid w:val="00F62127"/>
    <w:rsid w:val="00F6224A"/>
    <w:rsid w:val="00F63439"/>
    <w:rsid w:val="00F80182"/>
    <w:rsid w:val="00FC5C7E"/>
    <w:rsid w:val="00FC7E1F"/>
    <w:rsid w:val="00FE2C01"/>
    <w:rsid w:val="012E72AD"/>
    <w:rsid w:val="01366033"/>
    <w:rsid w:val="02009460"/>
    <w:rsid w:val="02B90837"/>
    <w:rsid w:val="02D23094"/>
    <w:rsid w:val="04219A8C"/>
    <w:rsid w:val="04AF9493"/>
    <w:rsid w:val="04B6C9FD"/>
    <w:rsid w:val="052CC305"/>
    <w:rsid w:val="05DF171C"/>
    <w:rsid w:val="0609D156"/>
    <w:rsid w:val="070FCB3F"/>
    <w:rsid w:val="0712BA8A"/>
    <w:rsid w:val="075C024B"/>
    <w:rsid w:val="08BDED63"/>
    <w:rsid w:val="08DD23CC"/>
    <w:rsid w:val="0A0F59CB"/>
    <w:rsid w:val="0A36F53B"/>
    <w:rsid w:val="0AB39366"/>
    <w:rsid w:val="0ADD4279"/>
    <w:rsid w:val="0B1D6061"/>
    <w:rsid w:val="0BAFEF89"/>
    <w:rsid w:val="0C8DEFB1"/>
    <w:rsid w:val="107A135B"/>
    <w:rsid w:val="108360AC"/>
    <w:rsid w:val="12387DC2"/>
    <w:rsid w:val="144A9B99"/>
    <w:rsid w:val="1556D1CF"/>
    <w:rsid w:val="1557FDB4"/>
    <w:rsid w:val="16240057"/>
    <w:rsid w:val="16E16759"/>
    <w:rsid w:val="17399DF0"/>
    <w:rsid w:val="187D37BA"/>
    <w:rsid w:val="1A07CD44"/>
    <w:rsid w:val="1A27C181"/>
    <w:rsid w:val="1B268088"/>
    <w:rsid w:val="1B51444F"/>
    <w:rsid w:val="1C19138F"/>
    <w:rsid w:val="1C486600"/>
    <w:rsid w:val="1D50A8DD"/>
    <w:rsid w:val="1DB7AF95"/>
    <w:rsid w:val="1E35643D"/>
    <w:rsid w:val="1E67DD9D"/>
    <w:rsid w:val="1EF466C4"/>
    <w:rsid w:val="1F62BCB9"/>
    <w:rsid w:val="21B04A31"/>
    <w:rsid w:val="2212DF29"/>
    <w:rsid w:val="22FD51B3"/>
    <w:rsid w:val="2318B747"/>
    <w:rsid w:val="23433C46"/>
    <w:rsid w:val="238468C1"/>
    <w:rsid w:val="2422116A"/>
    <w:rsid w:val="24592EEB"/>
    <w:rsid w:val="24C5E44A"/>
    <w:rsid w:val="24DF0CA7"/>
    <w:rsid w:val="250BD87A"/>
    <w:rsid w:val="25645764"/>
    <w:rsid w:val="26E0FA2B"/>
    <w:rsid w:val="26FF78A9"/>
    <w:rsid w:val="27ECDA34"/>
    <w:rsid w:val="2979B3E4"/>
    <w:rsid w:val="29B27DCA"/>
    <w:rsid w:val="2C2FE981"/>
    <w:rsid w:val="2C7760DE"/>
    <w:rsid w:val="2CA5E289"/>
    <w:rsid w:val="2CB6DFD8"/>
    <w:rsid w:val="2CEA1E8C"/>
    <w:rsid w:val="2D0001E4"/>
    <w:rsid w:val="2D08D591"/>
    <w:rsid w:val="2D5D7F56"/>
    <w:rsid w:val="2D66CCA7"/>
    <w:rsid w:val="2E3C78FF"/>
    <w:rsid w:val="2F0A8A8E"/>
    <w:rsid w:val="2FA004BF"/>
    <w:rsid w:val="2FB8DA9B"/>
    <w:rsid w:val="2FE82D0C"/>
    <w:rsid w:val="3021BF4E"/>
    <w:rsid w:val="30B795C6"/>
    <w:rsid w:val="31BD8FAF"/>
    <w:rsid w:val="3230F079"/>
    <w:rsid w:val="323A3DCA"/>
    <w:rsid w:val="328B1A9D"/>
    <w:rsid w:val="33CCC0DA"/>
    <w:rsid w:val="33D60E2B"/>
    <w:rsid w:val="33DC9150"/>
    <w:rsid w:val="34F53071"/>
    <w:rsid w:val="3568913B"/>
    <w:rsid w:val="36A99748"/>
    <w:rsid w:val="3714596F"/>
    <w:rsid w:val="39518B99"/>
    <w:rsid w:val="3A3EE32D"/>
    <w:rsid w:val="3AFDFE41"/>
    <w:rsid w:val="3BFCA15E"/>
    <w:rsid w:val="3C1A1B5E"/>
    <w:rsid w:val="3D5A1483"/>
    <w:rsid w:val="3DB433DE"/>
    <w:rsid w:val="3E465030"/>
    <w:rsid w:val="3E5B4869"/>
    <w:rsid w:val="3F70B38F"/>
    <w:rsid w:val="3FE22091"/>
    <w:rsid w:val="411B7299"/>
    <w:rsid w:val="4135CBB0"/>
    <w:rsid w:val="436DC01B"/>
    <w:rsid w:val="4436A3EF"/>
    <w:rsid w:val="44B591B4"/>
    <w:rsid w:val="44C4E1E0"/>
    <w:rsid w:val="44C6F79D"/>
    <w:rsid w:val="45E583F5"/>
    <w:rsid w:val="46516215"/>
    <w:rsid w:val="4781BF32"/>
    <w:rsid w:val="47BCF1EF"/>
    <w:rsid w:val="47ED3276"/>
    <w:rsid w:val="4861F813"/>
    <w:rsid w:val="49959B81"/>
    <w:rsid w:val="49C2CD84"/>
    <w:rsid w:val="4A02525C"/>
    <w:rsid w:val="4A27414B"/>
    <w:rsid w:val="4A383E9A"/>
    <w:rsid w:val="4CC0A399"/>
    <w:rsid w:val="4CEE7437"/>
    <w:rsid w:val="4D536FF0"/>
    <w:rsid w:val="4F136E0F"/>
    <w:rsid w:val="4F668FAB"/>
    <w:rsid w:val="4F7B9640"/>
    <w:rsid w:val="4FA4A9D4"/>
    <w:rsid w:val="50116CB8"/>
    <w:rsid w:val="50209E07"/>
    <w:rsid w:val="5101DC5C"/>
    <w:rsid w:val="511766A1"/>
    <w:rsid w:val="519C0242"/>
    <w:rsid w:val="526D7BF1"/>
    <w:rsid w:val="529B0107"/>
    <w:rsid w:val="53B6C01A"/>
    <w:rsid w:val="546EBB73"/>
    <w:rsid w:val="549070A8"/>
    <w:rsid w:val="55B363FD"/>
    <w:rsid w:val="57405454"/>
    <w:rsid w:val="5786A825"/>
    <w:rsid w:val="5BAB8BA8"/>
    <w:rsid w:val="5C08ABC5"/>
    <w:rsid w:val="5C0E19D4"/>
    <w:rsid w:val="5C438071"/>
    <w:rsid w:val="5C52A033"/>
    <w:rsid w:val="5DACA33D"/>
    <w:rsid w:val="5F12CA63"/>
    <w:rsid w:val="6062838D"/>
    <w:rsid w:val="60BDD787"/>
    <w:rsid w:val="617E307D"/>
    <w:rsid w:val="62B2652C"/>
    <w:rsid w:val="64043783"/>
    <w:rsid w:val="645E1933"/>
    <w:rsid w:val="647F359D"/>
    <w:rsid w:val="65070F26"/>
    <w:rsid w:val="6566CE96"/>
    <w:rsid w:val="662C6308"/>
    <w:rsid w:val="67716C9C"/>
    <w:rsid w:val="67E2352E"/>
    <w:rsid w:val="6AE5CC01"/>
    <w:rsid w:val="6C1AE01D"/>
    <w:rsid w:val="6C439DCC"/>
    <w:rsid w:val="6D1D662A"/>
    <w:rsid w:val="6D4AD7A8"/>
    <w:rsid w:val="6D9E32B2"/>
    <w:rsid w:val="6EE6A809"/>
    <w:rsid w:val="6EFCB004"/>
    <w:rsid w:val="6F6B43AA"/>
    <w:rsid w:val="6F7C7E81"/>
    <w:rsid w:val="7041E25A"/>
    <w:rsid w:val="723BBB92"/>
    <w:rsid w:val="72F76F89"/>
    <w:rsid w:val="730D3CBE"/>
    <w:rsid w:val="735DD509"/>
    <w:rsid w:val="73BA192C"/>
    <w:rsid w:val="742B3039"/>
    <w:rsid w:val="7452A3ED"/>
    <w:rsid w:val="74917877"/>
    <w:rsid w:val="7537AC1E"/>
    <w:rsid w:val="75F914F8"/>
    <w:rsid w:val="76CD06ED"/>
    <w:rsid w:val="7770CFF2"/>
    <w:rsid w:val="7776558F"/>
    <w:rsid w:val="77EDE1BB"/>
    <w:rsid w:val="788D8A4F"/>
    <w:rsid w:val="793C8924"/>
    <w:rsid w:val="799C4812"/>
    <w:rsid w:val="7A295AB0"/>
    <w:rsid w:val="7A49F7FD"/>
    <w:rsid w:val="7AC71EAE"/>
    <w:rsid w:val="7C49C6B2"/>
    <w:rsid w:val="7D168136"/>
    <w:rsid w:val="7D60FB72"/>
    <w:rsid w:val="7DF6D1EA"/>
    <w:rsid w:val="7F92A24B"/>
    <w:rsid w:val="7F9A8FD1"/>
    <w:rsid w:val="7FC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2641"/>
  </w:style>
  <w:style w:type="character" w:styleId="FollowedHyperlink">
    <w:name w:val="FollowedHyperlink"/>
    <w:basedOn w:val="DefaultParagraphFont"/>
    <w:uiPriority w:val="99"/>
    <w:semiHidden/>
    <w:unhideWhenUsed/>
    <w:rsid w:val="00B16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fladisaster.org/juvarepil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6" ma:contentTypeDescription="Create a new document." ma:contentTypeScope="" ma:versionID="0d4cea92681f7987b0ed5120931ad937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6d74b3f568664f6d0284a7010723f114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07184-C9F1-460A-BA15-94904C325242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CBD09002-C85D-42CA-91B1-17C96574B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EFF15-A83A-4542-97C7-9F0D674A5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3366</Characters>
  <Application>Microsoft Office Word</Application>
  <DocSecurity>0</DocSecurity>
  <Lines>28</Lines>
  <Paragraphs>7</Paragraphs>
  <ScaleCrop>false</ScaleCrop>
  <Manager/>
  <Company/>
  <LinksUpToDate>false</LinksUpToDate>
  <CharactersWithSpaces>3949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29</cp:revision>
  <cp:lastPrinted>2023-07-13T12:22:00Z</cp:lastPrinted>
  <dcterms:created xsi:type="dcterms:W3CDTF">2023-10-06T14:12:00Z</dcterms:created>
  <dcterms:modified xsi:type="dcterms:W3CDTF">2023-10-06T21:25:00Z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