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160" w14:textId="49884120" w:rsidR="00BE0B1E" w:rsidRDefault="008B123F">
      <w:r>
        <w:t>2024 Region 5 Full Scale Exercise</w:t>
      </w:r>
    </w:p>
    <w:p w14:paraId="646A84F7" w14:textId="3403E2D6" w:rsidR="008B123F" w:rsidRDefault="008B123F">
      <w:r>
        <w:t>Hospitals Participating</w:t>
      </w:r>
    </w:p>
    <w:p w14:paraId="58990845" w14:textId="7AC098C4" w:rsidR="008B123F" w:rsidRDefault="008B123F">
      <w:r>
        <w:t>Orange – not participating</w:t>
      </w:r>
    </w:p>
    <w:p w14:paraId="39B1A911" w14:textId="39E8D843" w:rsidR="008B123F" w:rsidRDefault="008B123F">
      <w:r>
        <w:t>Lila – triage tags only</w:t>
      </w:r>
    </w:p>
    <w:p w14:paraId="5D07FF17" w14:textId="77777777" w:rsidR="008B123F" w:rsidRDefault="008B123F"/>
    <w:tbl>
      <w:tblPr>
        <w:tblW w:w="9265" w:type="dxa"/>
        <w:tblInd w:w="113" w:type="dxa"/>
        <w:tblLook w:val="04A0" w:firstRow="1" w:lastRow="0" w:firstColumn="1" w:lastColumn="0" w:noHBand="0" w:noVBand="1"/>
      </w:tblPr>
      <w:tblGrid>
        <w:gridCol w:w="6745"/>
        <w:gridCol w:w="2520"/>
      </w:tblGrid>
      <w:tr w:rsidR="008B123F" w:rsidRPr="008B123F" w14:paraId="20269AF2" w14:textId="77777777" w:rsidTr="008B123F">
        <w:trPr>
          <w:trHeight w:val="30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DFA430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b/>
                <w:bCs/>
                <w:color w:val="333333"/>
                <w:kern w:val="0"/>
                <w14:ligatures w14:val="none"/>
              </w:rPr>
              <w:t>Hospital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4EA6B6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b/>
                <w:bCs/>
                <w:color w:val="333333"/>
                <w:kern w:val="0"/>
                <w14:ligatures w14:val="none"/>
              </w:rPr>
              <w:t>County</w:t>
            </w:r>
          </w:p>
        </w:tc>
      </w:tr>
      <w:tr w:rsidR="008B123F" w:rsidRPr="008B123F" w14:paraId="0893B67A" w14:textId="77777777" w:rsidTr="008B123F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2F190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C4E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Brevard</w:t>
            </w:r>
          </w:p>
        </w:tc>
      </w:tr>
      <w:tr w:rsidR="008B123F" w:rsidRPr="008B123F" w14:paraId="5FC5F362" w14:textId="77777777" w:rsidTr="008B123F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10A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Cape  Canaveral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C890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Brevard </w:t>
            </w:r>
          </w:p>
        </w:tc>
      </w:tr>
      <w:tr w:rsidR="008B123F" w:rsidRPr="008B123F" w14:paraId="122DC448" w14:textId="77777777" w:rsidTr="008B123F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6E3D9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Palm Bay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CF3A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Brevard</w:t>
            </w:r>
          </w:p>
        </w:tc>
      </w:tr>
      <w:tr w:rsidR="008B123F" w:rsidRPr="008B123F" w14:paraId="78D19A62" w14:textId="77777777" w:rsidTr="008B123F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BA5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Viera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D68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Brevard</w:t>
            </w:r>
          </w:p>
        </w:tc>
      </w:tr>
      <w:tr w:rsidR="008B123F" w:rsidRPr="008B123F" w14:paraId="38A0DA45" w14:textId="77777777" w:rsidTr="008B123F">
        <w:trPr>
          <w:trHeight w:val="42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CA6C0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Parrish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5E50D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Brevard</w:t>
            </w:r>
          </w:p>
        </w:tc>
      </w:tr>
      <w:tr w:rsidR="008B123F" w:rsidRPr="008B123F" w14:paraId="63B31FE8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26BE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Rockledge Regional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2206F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Brevard</w:t>
            </w:r>
          </w:p>
        </w:tc>
      </w:tr>
      <w:tr w:rsidR="008B123F" w:rsidRPr="008B123F" w14:paraId="0A334290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69DC027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Cleveland Clinic Indian River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38575A62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Indian River</w:t>
            </w:r>
          </w:p>
        </w:tc>
      </w:tr>
      <w:tr w:rsidR="008B123F" w:rsidRPr="008B123F" w14:paraId="13127013" w14:textId="77777777" w:rsidTr="008B123F">
        <w:trPr>
          <w:trHeight w:val="53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14:paraId="6B8D436F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kern w:val="0"/>
                <w14:ligatures w14:val="none"/>
              </w:rPr>
              <w:t>HCA Florida Lawnwood Vero Beach Emergency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3F3F3" w:fill="F79646"/>
            <w:vAlign w:val="bottom"/>
            <w:hideMark/>
          </w:tcPr>
          <w:p w14:paraId="2560F136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Indian River</w:t>
            </w:r>
          </w:p>
        </w:tc>
      </w:tr>
      <w:tr w:rsidR="008B123F" w:rsidRPr="008B123F" w14:paraId="6587F4F4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FFFFF"/>
            <w:hideMark/>
          </w:tcPr>
          <w:p w14:paraId="45623902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Steward-Sebastian River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1CCBA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Indian River County</w:t>
            </w:r>
          </w:p>
        </w:tc>
      </w:tr>
      <w:tr w:rsidR="008B123F" w:rsidRPr="008B123F" w14:paraId="2E995404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2BCD185F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Clermont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762CC54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Lake </w:t>
            </w:r>
          </w:p>
        </w:tc>
      </w:tr>
      <w:tr w:rsidR="008B123F" w:rsidRPr="008B123F" w14:paraId="566F9A6A" w14:textId="77777777" w:rsidTr="008B123F">
        <w:trPr>
          <w:trHeight w:val="52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bottom"/>
            <w:hideMark/>
          </w:tcPr>
          <w:p w14:paraId="4B38F6D8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AdventHealth Waterman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3F3F3" w:fill="FFFFFF"/>
            <w:vAlign w:val="bottom"/>
            <w:hideMark/>
          </w:tcPr>
          <w:p w14:paraId="63628AB1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</w:t>
            </w:r>
          </w:p>
        </w:tc>
      </w:tr>
      <w:tr w:rsidR="008B123F" w:rsidRPr="008B123F" w14:paraId="44486800" w14:textId="77777777" w:rsidTr="008B123F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bottom"/>
            <w:hideMark/>
          </w:tcPr>
          <w:p w14:paraId="1283C6DA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Mt. Dora FSED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6B8B7"/>
            <w:vAlign w:val="bottom"/>
            <w:hideMark/>
          </w:tcPr>
          <w:p w14:paraId="647053B6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</w:t>
            </w:r>
          </w:p>
        </w:tc>
      </w:tr>
      <w:tr w:rsidR="008B123F" w:rsidRPr="008B123F" w14:paraId="496B2FCE" w14:textId="77777777" w:rsidTr="008B123F">
        <w:trPr>
          <w:trHeight w:val="323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9DA5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Blue Cedar FSED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8E0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Lake</w:t>
            </w:r>
          </w:p>
        </w:tc>
      </w:tr>
      <w:tr w:rsidR="008B123F" w:rsidRPr="008B123F" w14:paraId="329C32C0" w14:textId="77777777" w:rsidTr="008B123F">
        <w:trPr>
          <w:trHeight w:val="51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5D172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Four Corners FSED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E133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Lake</w:t>
            </w:r>
          </w:p>
        </w:tc>
      </w:tr>
      <w:tr w:rsidR="008B123F" w:rsidRPr="008B123F" w14:paraId="3CCDCD1E" w14:textId="77777777" w:rsidTr="008B123F">
        <w:trPr>
          <w:trHeight w:val="54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3C5B2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South Lake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3FE42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Lake</w:t>
            </w:r>
          </w:p>
        </w:tc>
      </w:tr>
      <w:tr w:rsidR="008B123F" w:rsidRPr="008B123F" w14:paraId="06475AF7" w14:textId="77777777" w:rsidTr="008B123F">
        <w:trPr>
          <w:trHeight w:val="51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2D902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UF Health Leesburg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FBCB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Lake</w:t>
            </w:r>
          </w:p>
        </w:tc>
      </w:tr>
      <w:tr w:rsidR="008B123F" w:rsidRPr="008B123F" w14:paraId="00568D43" w14:textId="77777777" w:rsidTr="008B123F">
        <w:trPr>
          <w:trHeight w:val="45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5C6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Cleveland Clinic Martin North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A5E0B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Martin </w:t>
            </w:r>
          </w:p>
        </w:tc>
      </w:tr>
      <w:tr w:rsidR="008B123F" w:rsidRPr="008B123F" w14:paraId="0708F4A5" w14:textId="77777777" w:rsidTr="008B123F">
        <w:trPr>
          <w:trHeight w:val="51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1375FED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Cleveland Clinic Martin South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30BE13C3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Martin </w:t>
            </w:r>
          </w:p>
        </w:tc>
      </w:tr>
      <w:tr w:rsidR="008B123F" w:rsidRPr="008B123F" w14:paraId="0C9994EA" w14:textId="77777777" w:rsidTr="008B123F">
        <w:trPr>
          <w:trHeight w:val="36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0A9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AdventHealth Winter Garden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97350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062930DC" w14:textId="77777777" w:rsidTr="008B123F">
        <w:trPr>
          <w:trHeight w:val="8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2881B" w14:textId="59EA7A48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br w:type="page"/>
            </w: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Winter Park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6F5E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25B4618D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14E0" w14:textId="4B727E38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Orlando Women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’</w:t>
            </w: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 Hosp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ital</w:t>
            </w: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D4FA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5F67CDC6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12D3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AdventHealth Orlando Childrens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EFC3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38F6B751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E1F2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Orlando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655E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0420650B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3750A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Apopka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FFF0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279B4F2F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11C1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East Orlando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F173D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24B0EE0A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0C39979E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AdventHealth Waterford lakes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187A3E33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03B06504" w14:textId="77777777" w:rsidTr="008B123F">
        <w:trPr>
          <w:trHeight w:val="36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32A8C25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AdventHealth Flamingo Crossing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0F351D4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7B572765" w14:textId="77777777" w:rsidTr="008B123F">
        <w:trPr>
          <w:trHeight w:val="42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211FFD7B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AdventHealth Palm Parkway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634C25E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59D900A4" w14:textId="77777777" w:rsidTr="008B123F">
        <w:trPr>
          <w:trHeight w:val="36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598F400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Lake Nona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679853F0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563C930E" w14:textId="77777777" w:rsidTr="008B123F">
        <w:trPr>
          <w:trHeight w:val="42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14:paraId="74FA8757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HCA Florida Baldwin Park Emergency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3F3F3" w:fill="F79646"/>
            <w:vAlign w:val="bottom"/>
            <w:hideMark/>
          </w:tcPr>
          <w:p w14:paraId="4A2706CC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Orange</w:t>
            </w:r>
          </w:p>
        </w:tc>
      </w:tr>
      <w:tr w:rsidR="008B123F" w:rsidRPr="008B123F" w14:paraId="757E42C4" w14:textId="77777777" w:rsidTr="008B123F">
        <w:trPr>
          <w:trHeight w:val="36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25CD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UCF Lake Nona Hospital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0C5BA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Orange</w:t>
            </w:r>
          </w:p>
        </w:tc>
      </w:tr>
      <w:tr w:rsidR="008B123F" w:rsidRPr="008B123F" w14:paraId="3BE9C2F8" w14:textId="77777777" w:rsidTr="008B123F">
        <w:trPr>
          <w:trHeight w:val="42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07D43D03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HCA Hunter's Creek FSED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74354D7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6872E086" w14:textId="77777777" w:rsidTr="008B123F">
        <w:trPr>
          <w:trHeight w:val="36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E6B8B7"/>
            <w:vAlign w:val="bottom"/>
            <w:hideMark/>
          </w:tcPr>
          <w:p w14:paraId="11E97DF0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HCA Florida Millenia Emergency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3F3F3" w:fill="E6B8B7"/>
            <w:vAlign w:val="bottom"/>
            <w:hideMark/>
          </w:tcPr>
          <w:p w14:paraId="45910B7F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Orange</w:t>
            </w:r>
          </w:p>
        </w:tc>
      </w:tr>
      <w:tr w:rsidR="008B123F" w:rsidRPr="008B123F" w14:paraId="32730F44" w14:textId="77777777" w:rsidTr="008B123F">
        <w:trPr>
          <w:trHeight w:val="512"/>
        </w:trPr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E6B8B7"/>
            <w:vAlign w:val="bottom"/>
            <w:hideMark/>
          </w:tcPr>
          <w:p w14:paraId="1A1C6945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HCA Florida Airport North Emergency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3F3F3" w:fill="E6B8B7"/>
            <w:vAlign w:val="bottom"/>
            <w:hideMark/>
          </w:tcPr>
          <w:p w14:paraId="4EFF47D1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Orange</w:t>
            </w:r>
          </w:p>
        </w:tc>
      </w:tr>
      <w:tr w:rsidR="008B123F" w:rsidRPr="008B123F" w14:paraId="6D3B9FBC" w14:textId="77777777" w:rsidTr="008B123F">
        <w:trPr>
          <w:trHeight w:val="30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D8497" w14:textId="390A2ABA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Nemours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Children’s Hospital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430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5B55B032" w14:textId="77777777" w:rsidTr="008B123F">
        <w:trPr>
          <w:trHeight w:val="413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D161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Winnie Palmer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C473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0B36757D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617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Arnold Palmer Medical Center (APMC)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7410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7BC47F63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5FC0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Dr. P. Phillips Hospital (DPH)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2542F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6F8F5EC2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03F5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Health Central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A5BF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5C2C8F94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3388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Horizon West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7D3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767F87A5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D107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Orlando Regional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E383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50E81B2E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B3D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Randal Park FSED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6EBF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798D18CC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79EA1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Jewett Orthopedic Institute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D8E6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44B5835B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555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Orlando Health- Advanced Rehabilitation Institute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3DDF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</w:tr>
      <w:tr w:rsidR="008B123F" w:rsidRPr="008B123F" w14:paraId="3D536ED6" w14:textId="77777777" w:rsidTr="008B123F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10E8" w14:textId="743D3403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E356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Orange </w:t>
            </w:r>
          </w:p>
        </w:tc>
      </w:tr>
      <w:tr w:rsidR="008B123F" w:rsidRPr="008B123F" w14:paraId="608ED11C" w14:textId="77777777" w:rsidTr="008B123F">
        <w:trPr>
          <w:trHeight w:val="39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FDDF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Celebration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E901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Osceola</w:t>
            </w:r>
          </w:p>
        </w:tc>
      </w:tr>
      <w:tr w:rsidR="008B123F" w:rsidRPr="008B123F" w14:paraId="3ED91654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901DA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Kissimmee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8EA81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Osceola</w:t>
            </w:r>
          </w:p>
        </w:tc>
      </w:tr>
      <w:tr w:rsidR="008B123F" w:rsidRPr="008B123F" w14:paraId="49E587BE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293A6896" w14:textId="4B1FF82D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Partin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</w:t>
            </w: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ettl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</w:t>
            </w: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ment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40CB14B0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Osceola</w:t>
            </w:r>
          </w:p>
        </w:tc>
      </w:tr>
      <w:tr w:rsidR="008B123F" w:rsidRPr="008B123F" w14:paraId="4796D374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5BC5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HCA Florida Osceola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3C94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Osceola </w:t>
            </w:r>
          </w:p>
        </w:tc>
      </w:tr>
      <w:tr w:rsidR="008B123F" w:rsidRPr="008B123F" w14:paraId="3798D539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AF33E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HCA Florida Poinciana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4CCA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Osceola </w:t>
            </w:r>
          </w:p>
        </w:tc>
      </w:tr>
      <w:tr w:rsidR="008B123F" w:rsidRPr="008B123F" w14:paraId="67A88D14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8CCE3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Reunion Village FSED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910D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Osceola</w:t>
            </w:r>
          </w:p>
        </w:tc>
      </w:tr>
      <w:tr w:rsidR="008B123F" w:rsidRPr="008B123F" w14:paraId="044B4473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2B35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Osceola FSED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B5C2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Osceola</w:t>
            </w:r>
          </w:p>
        </w:tc>
      </w:tr>
      <w:tr w:rsidR="008B123F" w:rsidRPr="008B123F" w14:paraId="0AA919A9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A20E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St. Cloud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EC85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Osceola</w:t>
            </w:r>
          </w:p>
        </w:tc>
      </w:tr>
      <w:tr w:rsidR="008B123F" w:rsidRPr="008B123F" w14:paraId="7329A5AD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A30A1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AdventHealth Altamonte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847DB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Seminole</w:t>
            </w:r>
          </w:p>
        </w:tc>
      </w:tr>
      <w:tr w:rsidR="008B123F" w:rsidRPr="008B123F" w14:paraId="56379F30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1FC5C74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AdventHealth Lake Mary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017A91CA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Seminole</w:t>
            </w:r>
          </w:p>
        </w:tc>
      </w:tr>
      <w:tr w:rsidR="008B123F" w:rsidRPr="008B123F" w14:paraId="5F5B4310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2EE2E61B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Oviedo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51A26DCD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Seminole</w:t>
            </w:r>
          </w:p>
        </w:tc>
      </w:tr>
      <w:tr w:rsidR="008B123F" w:rsidRPr="008B123F" w14:paraId="753AE470" w14:textId="77777777" w:rsidTr="008B123F">
        <w:trPr>
          <w:trHeight w:val="4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79646"/>
            <w:vAlign w:val="bottom"/>
            <w:hideMark/>
          </w:tcPr>
          <w:p w14:paraId="4B28A4BD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HCA Casselberry FSED (scheduled to open January 2024)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79646"/>
            <w:vAlign w:val="bottom"/>
            <w:hideMark/>
          </w:tcPr>
          <w:p w14:paraId="7144BE06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Seminole</w:t>
            </w:r>
          </w:p>
        </w:tc>
      </w:tr>
      <w:tr w:rsidR="008B123F" w:rsidRPr="008B123F" w14:paraId="26767DDC" w14:textId="77777777" w:rsidTr="008B123F">
        <w:trPr>
          <w:trHeight w:val="36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bottom"/>
            <w:hideMark/>
          </w:tcPr>
          <w:p w14:paraId="6F5A8B0E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HCA Florida Heathrow Emergency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6B8B7"/>
            <w:vAlign w:val="bottom"/>
            <w:hideMark/>
          </w:tcPr>
          <w:p w14:paraId="7F95875A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Seminole</w:t>
            </w:r>
          </w:p>
        </w:tc>
      </w:tr>
      <w:tr w:rsidR="008B123F" w:rsidRPr="008B123F" w14:paraId="2F9001D0" w14:textId="77777777" w:rsidTr="008B123F">
        <w:trPr>
          <w:trHeight w:val="42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725A2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HCA FL Lake Monroe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B80F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Seminole</w:t>
            </w:r>
          </w:p>
        </w:tc>
      </w:tr>
      <w:tr w:rsidR="008B123F" w:rsidRPr="008B123F" w14:paraId="79D8DBEA" w14:textId="77777777" w:rsidTr="008B123F">
        <w:trPr>
          <w:trHeight w:val="27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2603B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Oviedo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7ED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Seminole</w:t>
            </w:r>
          </w:p>
        </w:tc>
      </w:tr>
      <w:tr w:rsidR="008B123F" w:rsidRPr="008B123F" w14:paraId="2363FDF2" w14:textId="77777777" w:rsidTr="008B123F">
        <w:trPr>
          <w:trHeight w:val="42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989B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Lake Mary FSED (revised)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5B029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Seminole</w:t>
            </w:r>
          </w:p>
        </w:tc>
      </w:tr>
      <w:tr w:rsidR="008B123F" w:rsidRPr="008B123F" w14:paraId="4C1B5E6F" w14:textId="77777777" w:rsidTr="008B123F">
        <w:trPr>
          <w:trHeight w:val="45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F9B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- South Seminole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5C24A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Seminole</w:t>
            </w:r>
          </w:p>
        </w:tc>
      </w:tr>
      <w:tr w:rsidR="008B123F" w:rsidRPr="008B123F" w14:paraId="43AE77F6" w14:textId="77777777" w:rsidTr="008B123F">
        <w:trPr>
          <w:trHeight w:val="51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5102A21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Cleveland Clinic Tradition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6D11170E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St. Lucie</w:t>
            </w:r>
          </w:p>
        </w:tc>
      </w:tr>
      <w:tr w:rsidR="008B123F" w:rsidRPr="008B123F" w14:paraId="6608AAFB" w14:textId="77777777" w:rsidTr="008B123F">
        <w:trPr>
          <w:trHeight w:val="45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173CE638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Cleveland Clinic - Martin Emergency Center at St. Lucie West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1658C19F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St. Lucie</w:t>
            </w:r>
          </w:p>
        </w:tc>
      </w:tr>
      <w:tr w:rsidR="008B123F" w:rsidRPr="008B123F" w14:paraId="77C34B1D" w14:textId="77777777" w:rsidTr="008B123F">
        <w:trPr>
          <w:trHeight w:val="51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43E31" w14:textId="601D575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HCA Florida Lawnwood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2C3ED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St. Lucie</w:t>
            </w:r>
          </w:p>
        </w:tc>
      </w:tr>
      <w:tr w:rsidR="008B123F" w:rsidRPr="008B123F" w14:paraId="606B400C" w14:textId="77777777" w:rsidTr="008B123F">
        <w:trPr>
          <w:trHeight w:val="45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8695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 Lucie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8BD19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 Lucie</w:t>
            </w:r>
          </w:p>
        </w:tc>
      </w:tr>
      <w:tr w:rsidR="008B123F" w:rsidRPr="008B123F" w14:paraId="16D61025" w14:textId="77777777" w:rsidTr="008B123F">
        <w:trPr>
          <w:trHeight w:val="422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79646"/>
            <w:vAlign w:val="bottom"/>
            <w:hideMark/>
          </w:tcPr>
          <w:p w14:paraId="0D84EFA5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HCA Florida Darwin Square Emergency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3F3F3" w:fill="F79646"/>
            <w:vAlign w:val="bottom"/>
            <w:hideMark/>
          </w:tcPr>
          <w:p w14:paraId="3FEA33E8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St. Lucie</w:t>
            </w:r>
          </w:p>
        </w:tc>
      </w:tr>
      <w:tr w:rsidR="008B123F" w:rsidRPr="008B123F" w14:paraId="0671746F" w14:textId="77777777" w:rsidTr="008B123F">
        <w:trPr>
          <w:trHeight w:val="278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60C25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Daytona Beach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CC3D5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Volusia</w:t>
            </w:r>
          </w:p>
        </w:tc>
      </w:tr>
      <w:tr w:rsidR="008B123F" w:rsidRPr="008B123F" w14:paraId="434EAD06" w14:textId="77777777" w:rsidTr="008B123F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86B0" w14:textId="272EC511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dventHealth</w:t>
            </w: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Port 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E8E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Volusia</w:t>
            </w:r>
          </w:p>
        </w:tc>
      </w:tr>
      <w:tr w:rsidR="008B123F" w:rsidRPr="008B123F" w14:paraId="18E637B3" w14:textId="77777777" w:rsidTr="008B123F">
        <w:trPr>
          <w:trHeight w:val="39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3C50A77B" w14:textId="7CE51DCA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</w:t>
            </w: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ealth Deland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7D35ED86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Volusia</w:t>
            </w:r>
          </w:p>
        </w:tc>
      </w:tr>
      <w:tr w:rsidR="008B123F" w:rsidRPr="008B123F" w14:paraId="1C648F5C" w14:textId="77777777" w:rsidTr="008B123F">
        <w:trPr>
          <w:trHeight w:val="52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14:paraId="52F397FB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AdventHealth Deltona FSED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79646"/>
            <w:vAlign w:val="bottom"/>
            <w:hideMark/>
          </w:tcPr>
          <w:p w14:paraId="661A5CBC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Volusia</w:t>
            </w:r>
          </w:p>
        </w:tc>
      </w:tr>
      <w:tr w:rsidR="008B123F" w:rsidRPr="008B123F" w14:paraId="1A69FD5E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C87F3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AdventHealth Fish Memorial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852B7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Volusia</w:t>
            </w:r>
          </w:p>
        </w:tc>
      </w:tr>
      <w:tr w:rsidR="008B123F" w:rsidRPr="008B123F" w14:paraId="402A59E7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AC2E" w14:textId="1561FC6C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Advent Health N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ew Smyrna Beach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40EC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Volusia</w:t>
            </w:r>
          </w:p>
        </w:tc>
      </w:tr>
      <w:tr w:rsidR="008B123F" w:rsidRPr="008B123F" w14:paraId="1C89592E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bottom"/>
            <w:hideMark/>
          </w:tcPr>
          <w:p w14:paraId="33C7C74A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Halifax Health Daytona Beach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3F3F3" w:fill="FFFFFF"/>
            <w:vAlign w:val="bottom"/>
            <w:hideMark/>
          </w:tcPr>
          <w:p w14:paraId="12352998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Volusia</w:t>
            </w:r>
          </w:p>
        </w:tc>
      </w:tr>
      <w:tr w:rsidR="008B123F" w:rsidRPr="008B123F" w14:paraId="5065E86F" w14:textId="77777777" w:rsidTr="008B123F">
        <w:trPr>
          <w:trHeight w:val="35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79646"/>
            <w:vAlign w:val="bottom"/>
            <w:hideMark/>
          </w:tcPr>
          <w:p w14:paraId="5C2EEC96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Halifax Health Deltona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79646"/>
            <w:vAlign w:val="bottom"/>
            <w:hideMark/>
          </w:tcPr>
          <w:p w14:paraId="0F371D26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Volusia</w:t>
            </w:r>
          </w:p>
        </w:tc>
      </w:tr>
      <w:tr w:rsidR="008B123F" w:rsidRPr="008B123F" w14:paraId="4E6AB344" w14:textId="77777777" w:rsidTr="008B123F">
        <w:trPr>
          <w:trHeight w:val="52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79646"/>
            <w:vAlign w:val="bottom"/>
            <w:hideMark/>
          </w:tcPr>
          <w:p w14:paraId="7092DBEA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Halifax Health Port 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3F3F3" w:fill="F79646"/>
            <w:vAlign w:val="bottom"/>
            <w:hideMark/>
          </w:tcPr>
          <w:p w14:paraId="4D0B87EF" w14:textId="77777777" w:rsidR="008B123F" w:rsidRPr="008B123F" w:rsidRDefault="008B123F" w:rsidP="008B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B12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Volusia</w:t>
            </w:r>
          </w:p>
        </w:tc>
      </w:tr>
      <w:tr w:rsidR="008B123F" w:rsidRPr="008B123F" w14:paraId="05C39183" w14:textId="77777777" w:rsidTr="008B123F">
        <w:trPr>
          <w:trHeight w:val="53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1091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 Health Bayfront Health St. Pete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74D9" w14:textId="77777777" w:rsidR="008B123F" w:rsidRPr="008B123F" w:rsidRDefault="008B123F" w:rsidP="008B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12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Pinellas</w:t>
            </w:r>
          </w:p>
        </w:tc>
      </w:tr>
    </w:tbl>
    <w:p w14:paraId="756E5721" w14:textId="2C7C6CE5" w:rsidR="008B123F" w:rsidRDefault="008B123F"/>
    <w:sectPr w:rsidR="008B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3F"/>
    <w:rsid w:val="008B123F"/>
    <w:rsid w:val="009257E5"/>
    <w:rsid w:val="00B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BF1A"/>
  <w15:chartTrackingRefBased/>
  <w15:docId w15:val="{122410D8-C552-4D71-924B-62947B26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2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2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2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2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2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2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2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2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2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2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2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2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2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2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2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2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2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12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2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12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12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2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12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12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2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2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12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1</cp:revision>
  <dcterms:created xsi:type="dcterms:W3CDTF">2024-03-15T18:23:00Z</dcterms:created>
  <dcterms:modified xsi:type="dcterms:W3CDTF">2024-03-15T18:30:00Z</dcterms:modified>
</cp:coreProperties>
</file>