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942950" w14:textId="4523088D" w:rsidR="00536584" w:rsidRDefault="00536584" w:rsidP="00536584">
      <w:pPr>
        <w:spacing w:line="24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BAD52E" wp14:editId="7AF2A91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673735" cy="750570"/>
            <wp:effectExtent l="0" t="0" r="0" b="0"/>
            <wp:wrapNone/>
            <wp:docPr id="1252033077" name="Picture 1" descr="page1image29246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92460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202</w:t>
      </w:r>
      <w:r>
        <w:rPr>
          <w:b/>
        </w:rPr>
        <w:t>4 A Truckload of Trouble</w:t>
      </w:r>
    </w:p>
    <w:p w14:paraId="5B9128D7" w14:textId="7A2B3C13" w:rsidR="00536584" w:rsidRDefault="00536584" w:rsidP="00536584">
      <w:pPr>
        <w:spacing w:line="240" w:lineRule="auto"/>
        <w:jc w:val="center"/>
        <w:rPr>
          <w:b/>
        </w:rPr>
      </w:pPr>
      <w:r>
        <w:rPr>
          <w:b/>
        </w:rPr>
        <w:t>Region 5 Medical Surge</w:t>
      </w:r>
      <w:r>
        <w:rPr>
          <w:b/>
        </w:rPr>
        <w:t xml:space="preserve"> Exercise Final Check Meeting Agenda</w:t>
      </w:r>
    </w:p>
    <w:p w14:paraId="6AD8A5DB" w14:textId="595C5656" w:rsidR="00536584" w:rsidRDefault="00536584" w:rsidP="00536584">
      <w:pPr>
        <w:spacing w:line="240" w:lineRule="auto"/>
        <w:jc w:val="center"/>
        <w:rPr>
          <w:b/>
        </w:rPr>
      </w:pPr>
      <w:r>
        <w:rPr>
          <w:b/>
        </w:rPr>
        <w:t>Friday, April 1</w:t>
      </w:r>
      <w:r w:rsidR="00957DBB">
        <w:rPr>
          <w:b/>
        </w:rPr>
        <w:t>9</w:t>
      </w:r>
      <w:r>
        <w:rPr>
          <w:b/>
        </w:rPr>
        <w:t>, 202</w:t>
      </w:r>
      <w:r w:rsidR="00957DBB">
        <w:rPr>
          <w:b/>
        </w:rPr>
        <w:t>4</w:t>
      </w:r>
      <w:r>
        <w:rPr>
          <w:b/>
        </w:rPr>
        <w:t xml:space="preserve">  09:00 AM – 10:30 AM</w:t>
      </w:r>
    </w:p>
    <w:p w14:paraId="145FB607" w14:textId="5E24F4B7" w:rsidR="00536584" w:rsidRPr="00957DBB" w:rsidRDefault="00536584" w:rsidP="005365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DBB">
        <w:rPr>
          <w:color w:val="0000FF"/>
          <w:u w:val="single"/>
        </w:rPr>
        <w:br/>
      </w:r>
      <w:r w:rsidRPr="00957DBB">
        <w:rPr>
          <w:color w:val="0000FF"/>
          <w:u w:val="single"/>
        </w:rPr>
        <w:br/>
      </w:r>
    </w:p>
    <w:p w14:paraId="36D6DA93" w14:textId="34BFA426" w:rsidR="00536584" w:rsidRDefault="00536584" w:rsidP="00536584">
      <w:pPr>
        <w:rPr>
          <w:b/>
          <w:bCs/>
        </w:rPr>
      </w:pPr>
      <w:r>
        <w:rPr>
          <w:b/>
          <w:bCs/>
        </w:rPr>
        <w:t xml:space="preserve">Exercise Overview:  </w:t>
      </w:r>
      <w:r>
        <w:t>The 202</w:t>
      </w:r>
      <w:r w:rsidR="00957DBB">
        <w:t xml:space="preserve">4 A Truckload of Trouble </w:t>
      </w:r>
      <w:r>
        <w:t>regional full scale medical surge exercise is scheduled for April 2</w:t>
      </w:r>
      <w:r w:rsidR="00957DBB">
        <w:t>5</w:t>
      </w:r>
      <w:r>
        <w:t>, 202</w:t>
      </w:r>
      <w:r w:rsidR="00957DBB">
        <w:t>4</w:t>
      </w:r>
      <w:r>
        <w:t xml:space="preserve"> from 8:00 AM to noon.  See </w:t>
      </w:r>
      <w:r w:rsidR="00957DBB">
        <w:t xml:space="preserve">draft </w:t>
      </w:r>
      <w:r>
        <w:t>exercise plan for additional details.</w:t>
      </w:r>
    </w:p>
    <w:p w14:paraId="6B8BFD6F" w14:textId="77777777" w:rsidR="00536584" w:rsidRDefault="00536584" w:rsidP="00536584">
      <w:pPr>
        <w:rPr>
          <w:rFonts w:cstheme="minorHAnsi"/>
          <w:b/>
          <w:bCs/>
        </w:rPr>
      </w:pPr>
      <w:r>
        <w:rPr>
          <w:b/>
          <w:bCs/>
        </w:rPr>
        <w:t>Action Plan Updates:  Leads will report final progress</w:t>
      </w:r>
      <w:r>
        <w:rPr>
          <w:rFonts w:cstheme="minorHAnsi"/>
          <w:b/>
          <w:bCs/>
        </w:rPr>
        <w:t xml:space="preserve"> </w:t>
      </w:r>
    </w:p>
    <w:p w14:paraId="70DB79E1" w14:textId="77777777" w:rsidR="00F6499A" w:rsidRDefault="00F6499A" w:rsidP="00F6499A">
      <w:pPr>
        <w:spacing w:after="0"/>
        <w:rPr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96"/>
        <w:gridCol w:w="2297"/>
        <w:gridCol w:w="1278"/>
        <w:gridCol w:w="3379"/>
      </w:tblGrid>
      <w:tr w:rsidR="00F6499A" w14:paraId="1B3EE640" w14:textId="77777777" w:rsidTr="00F6499A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AFDD" w14:textId="77777777" w:rsidR="00F6499A" w:rsidRDefault="00F64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8654" w14:textId="77777777" w:rsidR="00F6499A" w:rsidRDefault="00F64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Lead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2493" w14:textId="77777777" w:rsidR="00F6499A" w:rsidRDefault="00F64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Due Date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EFFF" w14:textId="77777777" w:rsidR="00F6499A" w:rsidRDefault="00F64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</w:tr>
      <w:tr w:rsidR="00F6499A" w14:paraId="015DFAAD" w14:textId="77777777" w:rsidTr="00F6499A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EC35" w14:textId="77777777" w:rsidR="00F6499A" w:rsidRDefault="00F6499A">
            <w:r>
              <w:t>Prepare for, facilitate, and document planning meetings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879E" w14:textId="77777777" w:rsidR="00F6499A" w:rsidRDefault="00F6499A">
            <w:r>
              <w:t>Coalition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947D" w14:textId="77777777" w:rsidR="00F6499A" w:rsidRDefault="00F6499A">
            <w:r>
              <w:t>Ongoing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3BF4" w14:textId="77777777" w:rsidR="00F6499A" w:rsidRDefault="00F6499A">
            <w:r>
              <w:t>C&amp;O 12/8/23 – completed</w:t>
            </w:r>
          </w:p>
          <w:p w14:paraId="5355D07D" w14:textId="77777777" w:rsidR="00F6499A" w:rsidRDefault="00F6499A">
            <w:r>
              <w:t>IPM 1/12/24 - completed</w:t>
            </w:r>
          </w:p>
          <w:p w14:paraId="1E2C24E0" w14:textId="77777777" w:rsidR="00F6499A" w:rsidRDefault="00F6499A">
            <w:r>
              <w:t>MPM 2/9/24 – completed</w:t>
            </w:r>
          </w:p>
          <w:p w14:paraId="7976AEAA" w14:textId="78F20E49" w:rsidR="00F6499A" w:rsidRDefault="00F6499A">
            <w:r>
              <w:t xml:space="preserve">FPM 3/8/24 </w:t>
            </w:r>
            <w:r w:rsidR="00E95211">
              <w:t>–</w:t>
            </w:r>
            <w:r>
              <w:t xml:space="preserve"> completed</w:t>
            </w:r>
          </w:p>
          <w:p w14:paraId="1E8F7A92" w14:textId="4602297B" w:rsidR="00E95211" w:rsidRDefault="00E95211">
            <w:r>
              <w:t>Final Check 4/19/24</w:t>
            </w:r>
          </w:p>
        </w:tc>
      </w:tr>
      <w:tr w:rsidR="00F6499A" w14:paraId="788D74D1" w14:textId="77777777" w:rsidTr="00F6499A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64D7" w14:textId="77777777" w:rsidR="00F6499A" w:rsidRDefault="00F6499A">
            <w:r>
              <w:t>Gather and report Hospital Exercise Participants and staffed acute bed numbers (to calculate 20% surge)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431B" w14:textId="77777777" w:rsidR="00F6499A" w:rsidRDefault="00F6499A">
            <w:r>
              <w:t>Lynne Drawdy &amp; Participating Hospitals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2E39" w14:textId="77777777" w:rsidR="00F6499A" w:rsidRDefault="00F6499A">
            <w:r>
              <w:t>12/31/23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1937" w14:textId="7E03C2CD" w:rsidR="00F6499A" w:rsidRDefault="00F6499A">
            <w:r>
              <w:t>Completed</w:t>
            </w:r>
            <w:r w:rsidR="00E95211">
              <w:t xml:space="preserve">.  Planned for regional 20% surge of </w:t>
            </w:r>
            <w:r>
              <w:t>2,349</w:t>
            </w:r>
          </w:p>
          <w:p w14:paraId="1AEC5BE1" w14:textId="77777777" w:rsidR="00F6499A" w:rsidRDefault="00F6499A"/>
        </w:tc>
      </w:tr>
      <w:tr w:rsidR="00F6499A" w14:paraId="104E4D11" w14:textId="77777777" w:rsidTr="00F6499A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6AF6" w14:textId="77777777" w:rsidR="00F6499A" w:rsidRDefault="00F6499A">
            <w:r>
              <w:t>Gather and report hospital needs (re victims, logistics, EMS, LE, etc.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5515" w14:textId="77777777" w:rsidR="00F6499A" w:rsidRDefault="00F6499A">
            <w:r>
              <w:t>Lynne Drawdy &amp; Participating Hospitals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C7D2" w14:textId="77777777" w:rsidR="00F6499A" w:rsidRDefault="00F6499A">
            <w:r>
              <w:t>1/31/24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77D1" w14:textId="56D07D6D" w:rsidR="00F6499A" w:rsidRDefault="000153DD">
            <w:r>
              <w:t>Completed</w:t>
            </w:r>
          </w:p>
        </w:tc>
      </w:tr>
      <w:tr w:rsidR="00F6499A" w14:paraId="1E2A243D" w14:textId="77777777" w:rsidTr="00F6499A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4B3D" w14:textId="77777777" w:rsidR="00F6499A" w:rsidRDefault="00F6499A">
            <w:r>
              <w:t>Coordinate Emergency Management involvement</w:t>
            </w:r>
          </w:p>
          <w:p w14:paraId="45262745" w14:textId="77777777" w:rsidR="00F6499A" w:rsidRDefault="00F6499A">
            <w:r>
              <w:t>Danielle will get direct numbers to EOCs.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602D" w14:textId="77777777" w:rsidR="00F6499A" w:rsidRDefault="00F6499A">
            <w:r>
              <w:t>Danielle Balser &amp; County Emergency Management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7D94" w14:textId="77777777" w:rsidR="00F6499A" w:rsidRDefault="00F6499A">
            <w:r>
              <w:t>3/1/24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D8A9" w14:textId="77777777" w:rsidR="000153DD" w:rsidRDefault="000153D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Completed</w:t>
            </w:r>
          </w:p>
          <w:p w14:paraId="24EC22EE" w14:textId="77777777" w:rsidR="000153DD" w:rsidRDefault="000153DD">
            <w:pPr>
              <w:rPr>
                <w:color w:val="000000" w:themeColor="text1"/>
              </w:rPr>
            </w:pPr>
          </w:p>
          <w:p w14:paraId="1A2191CD" w14:textId="54E84058" w:rsidR="00F6499A" w:rsidRDefault="00F649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Seminole Emergency Management </w:t>
            </w:r>
            <w:r w:rsidR="000153DD">
              <w:rPr>
                <w:color w:val="000000" w:themeColor="text1"/>
              </w:rPr>
              <w:t xml:space="preserve">is doing </w:t>
            </w:r>
            <w:r>
              <w:rPr>
                <w:color w:val="000000" w:themeColor="text1"/>
              </w:rPr>
              <w:t xml:space="preserve">a full activation that day and is providing controllers for all Seminole Hospitals.  </w:t>
            </w:r>
          </w:p>
          <w:p w14:paraId="14E322D8" w14:textId="77777777" w:rsidR="00F6499A" w:rsidRDefault="00F6499A">
            <w:pPr>
              <w:rPr>
                <w:color w:val="000000" w:themeColor="text1"/>
              </w:rPr>
            </w:pPr>
          </w:p>
          <w:p w14:paraId="68BC62E0" w14:textId="7A420E09" w:rsidR="00F6499A" w:rsidRDefault="00E952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</w:t>
            </w:r>
            <w:r w:rsidR="000153DD">
              <w:rPr>
                <w:color w:val="000000" w:themeColor="text1"/>
              </w:rPr>
              <w:t xml:space="preserve">ther counties are providing a </w:t>
            </w:r>
            <w:r w:rsidR="003314FE">
              <w:rPr>
                <w:color w:val="000000" w:themeColor="text1"/>
              </w:rPr>
              <w:t>SimCell</w:t>
            </w:r>
            <w:r>
              <w:rPr>
                <w:color w:val="000000" w:themeColor="text1"/>
              </w:rPr>
              <w:t xml:space="preserve"> (see comms plan)</w:t>
            </w:r>
          </w:p>
        </w:tc>
      </w:tr>
      <w:tr w:rsidR="00F6499A" w14:paraId="574EDA6E" w14:textId="77777777" w:rsidTr="00F6499A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EB1C" w14:textId="77777777" w:rsidR="00F6499A" w:rsidRDefault="00F6499A">
            <w:r>
              <w:t>Draft Exercise Plan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7ECA" w14:textId="77777777" w:rsidR="00F6499A" w:rsidRDefault="00F6499A">
            <w:r>
              <w:t>Coalition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019E" w14:textId="201AF391" w:rsidR="00F6499A" w:rsidRDefault="00E21299">
            <w:r>
              <w:t>3/31/24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FC5D" w14:textId="27AFAE8F" w:rsidR="00F6499A" w:rsidRDefault="003314FE">
            <w:r>
              <w:t>Draft</w:t>
            </w:r>
            <w:r w:rsidR="005B1989">
              <w:t xml:space="preserve"> posted to website</w:t>
            </w:r>
            <w:r w:rsidR="00E21299">
              <w:t>; planning team to provide comments and final draft will be posted by 4/23/24.</w:t>
            </w:r>
          </w:p>
          <w:p w14:paraId="3DD96044" w14:textId="77777777" w:rsidR="00F6499A" w:rsidRDefault="00F6499A"/>
        </w:tc>
      </w:tr>
      <w:tr w:rsidR="00F6499A" w14:paraId="5C201557" w14:textId="77777777" w:rsidTr="00F6499A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A3FA" w14:textId="77777777" w:rsidR="00F6499A" w:rsidRDefault="00F6499A">
            <w:r>
              <w:t xml:space="preserve">Communications Plan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6485" w14:textId="77777777" w:rsidR="00F6499A" w:rsidRDefault="00F6499A">
            <w:r>
              <w:t>Coalition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0CB8" w14:textId="77777777" w:rsidR="00F6499A" w:rsidRDefault="00F6499A">
            <w:r>
              <w:t>3/31/24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A99C" w14:textId="77777777" w:rsidR="005B1989" w:rsidRDefault="003314FE">
            <w:r>
              <w:t>Draft</w:t>
            </w:r>
            <w:r w:rsidR="005B1989">
              <w:t>ed</w:t>
            </w:r>
            <w:r w:rsidR="00E21299">
              <w:t xml:space="preserve"> (see comms plan)</w:t>
            </w:r>
          </w:p>
          <w:p w14:paraId="10E27E9D" w14:textId="17CE6350" w:rsidR="00E21299" w:rsidRDefault="00E21299">
            <w:r>
              <w:t>Will test 4/19/24</w:t>
            </w:r>
          </w:p>
        </w:tc>
      </w:tr>
      <w:tr w:rsidR="00F6499A" w14:paraId="0ED72530" w14:textId="77777777" w:rsidTr="00F6499A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8F4F" w14:textId="77777777" w:rsidR="00F6499A" w:rsidRDefault="00F6499A">
            <w:r>
              <w:lastRenderedPageBreak/>
              <w:t>Coordinate EMS support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A855" w14:textId="77777777" w:rsidR="00F6499A" w:rsidRDefault="00F6499A">
            <w:r>
              <w:t>EMS Workgroup (Matt Meyers will schedule)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AE87" w14:textId="77777777" w:rsidR="00F6499A" w:rsidRDefault="00F6499A">
            <w:r>
              <w:t>3/31/24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0A03" w14:textId="6B49C433" w:rsidR="00F6499A" w:rsidRDefault="005B1989">
            <w:pPr>
              <w:rPr>
                <w:color w:val="000000" w:themeColor="text1"/>
              </w:rPr>
            </w:pPr>
            <w:r>
              <w:t>Ongoing – posted to website</w:t>
            </w:r>
          </w:p>
          <w:p w14:paraId="588203C3" w14:textId="77777777" w:rsidR="00F6499A" w:rsidRDefault="00F6499A">
            <w:pPr>
              <w:rPr>
                <w:color w:val="FF0000"/>
              </w:rPr>
            </w:pPr>
          </w:p>
        </w:tc>
      </w:tr>
      <w:tr w:rsidR="00F6499A" w14:paraId="15BEEE8B" w14:textId="77777777" w:rsidTr="00F6499A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51A4" w14:textId="77777777" w:rsidR="00F6499A" w:rsidRDefault="00F6499A">
            <w:r>
              <w:t>Notify &amp; engage RDSTF partners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EB0C" w14:textId="77777777" w:rsidR="00F6499A" w:rsidRDefault="00F6499A">
            <w:r>
              <w:t>Daniel Warren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82FE8" w14:textId="77777777" w:rsidR="00F6499A" w:rsidRDefault="00F6499A">
            <w:r>
              <w:t>3/1/24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BD90" w14:textId="61618166" w:rsidR="00F6499A" w:rsidRDefault="005B1989">
            <w:pPr>
              <w:rPr>
                <w:color w:val="FF0000"/>
              </w:rPr>
            </w:pPr>
            <w:r>
              <w:t>Completed</w:t>
            </w:r>
          </w:p>
        </w:tc>
      </w:tr>
      <w:tr w:rsidR="00F6499A" w14:paraId="70586A2C" w14:textId="77777777" w:rsidTr="00F6499A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0AEF" w14:textId="77777777" w:rsidR="00F6499A" w:rsidRDefault="00F6499A">
            <w:r>
              <w:t>Coordinate local law enforcement involvement support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54C2" w14:textId="77777777" w:rsidR="00F6499A" w:rsidRDefault="00F6499A">
            <w:r>
              <w:t>Daniel Warren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5976" w14:textId="77777777" w:rsidR="00F6499A" w:rsidRDefault="00F6499A">
            <w:r>
              <w:t>3/31/24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0736" w14:textId="3F15ACA2" w:rsidR="00F6499A" w:rsidRDefault="005B1989">
            <w:r>
              <w:rPr>
                <w:color w:val="000000" w:themeColor="text1"/>
              </w:rPr>
              <w:t>Completed</w:t>
            </w:r>
          </w:p>
        </w:tc>
      </w:tr>
      <w:tr w:rsidR="00F6499A" w14:paraId="2BD9C8B9" w14:textId="77777777" w:rsidTr="00F6499A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05BC" w14:textId="77777777" w:rsidR="00F6499A" w:rsidRDefault="00F6499A">
            <w:r>
              <w:t>Coordinate FBI Involvement “bad guy” actors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B890" w14:textId="77777777" w:rsidR="00F6499A" w:rsidRDefault="00F6499A">
            <w:r>
              <w:t>Justin Crenshaw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6028" w14:textId="77777777" w:rsidR="00F6499A" w:rsidRDefault="00F6499A">
            <w:r>
              <w:t>3/31/24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8AF7" w14:textId="7BCDB260" w:rsidR="00F6499A" w:rsidRDefault="00D65763">
            <w:r>
              <w:t>Completed</w:t>
            </w:r>
          </w:p>
          <w:p w14:paraId="2C53F48E" w14:textId="77777777" w:rsidR="00F6499A" w:rsidRDefault="00F6499A">
            <w:pPr>
              <w:rPr>
                <w:color w:val="FF0000"/>
              </w:rPr>
            </w:pPr>
          </w:p>
        </w:tc>
      </w:tr>
      <w:tr w:rsidR="00F6499A" w14:paraId="319D46CD" w14:textId="77777777" w:rsidTr="00F6499A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3294" w14:textId="77777777" w:rsidR="00F6499A" w:rsidRDefault="00F6499A">
            <w:r>
              <w:t>Integrate Disaster Behavioral Health for Victims/Responders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3BA5" w14:textId="77777777" w:rsidR="00F6499A" w:rsidRDefault="00F6499A">
            <w:pPr>
              <w:rPr>
                <w:lang w:val="es-ES"/>
              </w:rPr>
            </w:pPr>
            <w:r>
              <w:rPr>
                <w:lang w:val="es-ES"/>
              </w:rPr>
              <w:t>Lynda W. G. Mason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07A7" w14:textId="77777777" w:rsidR="00F6499A" w:rsidRDefault="00F6499A">
            <w:pPr>
              <w:rPr>
                <w:lang w:val="fr-FR"/>
              </w:rPr>
            </w:pPr>
            <w:r>
              <w:rPr>
                <w:lang w:val="fr-FR"/>
              </w:rPr>
              <w:t>3/31/24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5BEC" w14:textId="4F5427B3" w:rsidR="00F6499A" w:rsidRDefault="00D65763">
            <w:r>
              <w:rPr>
                <w:color w:val="000000" w:themeColor="text1"/>
              </w:rPr>
              <w:t>Completed (i</w:t>
            </w:r>
            <w:r w:rsidR="005B1989">
              <w:rPr>
                <w:color w:val="000000" w:themeColor="text1"/>
              </w:rPr>
              <w:t>nject added</w:t>
            </w:r>
            <w:r>
              <w:rPr>
                <w:color w:val="000000" w:themeColor="text1"/>
              </w:rPr>
              <w:t xml:space="preserve"> and a few victims have acting instructions)</w:t>
            </w:r>
          </w:p>
        </w:tc>
      </w:tr>
      <w:tr w:rsidR="00F6499A" w14:paraId="74B1E044" w14:textId="77777777" w:rsidTr="00F6499A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E6AF" w14:textId="77777777" w:rsidR="00F6499A" w:rsidRDefault="00F6499A">
            <w:r>
              <w:t>Develop MSEL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BAF7" w14:textId="77777777" w:rsidR="00F6499A" w:rsidRDefault="00F6499A">
            <w:r>
              <w:t>MSEL Workgroup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6514" w14:textId="77777777" w:rsidR="00F6499A" w:rsidRDefault="00F6499A">
            <w:pPr>
              <w:rPr>
                <w:lang w:val="es-ES"/>
              </w:rPr>
            </w:pPr>
            <w:r>
              <w:rPr>
                <w:lang w:val="es-ES"/>
              </w:rPr>
              <w:t>3/31/24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9D11" w14:textId="50A6D2E4" w:rsidR="00F6499A" w:rsidRDefault="005B1989">
            <w:r>
              <w:t>Completed and posted to website</w:t>
            </w:r>
          </w:p>
          <w:p w14:paraId="21BAB212" w14:textId="77777777" w:rsidR="005B1989" w:rsidRDefault="005B1989"/>
          <w:p w14:paraId="5772FF01" w14:textId="7CBA82BC" w:rsidR="005B1989" w:rsidRDefault="005B1989">
            <w:r>
              <w:t>FBI/CFIX working on BOLOs</w:t>
            </w:r>
          </w:p>
          <w:p w14:paraId="2A4D5B3C" w14:textId="77777777" w:rsidR="00F6499A" w:rsidRDefault="00F6499A"/>
        </w:tc>
      </w:tr>
      <w:tr w:rsidR="00F6499A" w14:paraId="1B663E39" w14:textId="77777777" w:rsidTr="00F6499A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77E1" w14:textId="77777777" w:rsidR="00F6499A" w:rsidRDefault="00F6499A">
            <w:r>
              <w:t>Identify plan to capture MRSE information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D138" w14:textId="77777777" w:rsidR="00F6499A" w:rsidRDefault="00F6499A">
            <w:r>
              <w:t>Coalition &amp; Hospitals</w:t>
            </w:r>
          </w:p>
          <w:p w14:paraId="3DDB536B" w14:textId="77777777" w:rsidR="00F6499A" w:rsidRDefault="00F6499A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164D" w14:textId="77777777" w:rsidR="00F6499A" w:rsidRDefault="00F6499A"/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4710" w14:textId="60907DCB" w:rsidR="00F6499A" w:rsidRDefault="005B1989">
            <w:r>
              <w:t>Call scheduled</w:t>
            </w:r>
            <w:r w:rsidR="00D65763">
              <w:t xml:space="preserve"> 4/22/24</w:t>
            </w:r>
          </w:p>
          <w:p w14:paraId="7C030866" w14:textId="77777777" w:rsidR="00F6499A" w:rsidRDefault="00F6499A"/>
        </w:tc>
      </w:tr>
      <w:tr w:rsidR="00F6499A" w14:paraId="711B3DEB" w14:textId="77777777" w:rsidTr="00F6499A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CC47" w14:textId="77777777" w:rsidR="00F6499A" w:rsidRDefault="00F6499A">
            <w:r>
              <w:t>Develop follow-up cyber TTX materials (virtual)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82C7" w14:textId="77777777" w:rsidR="00F6499A" w:rsidRDefault="00F6499A">
            <w:r>
              <w:t>FBI/DHS/Coalition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F4F8" w14:textId="77777777" w:rsidR="00F6499A" w:rsidRDefault="00F6499A">
            <w:r>
              <w:t>4/19/24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9E6C" w14:textId="65158BE4" w:rsidR="00F6499A" w:rsidRDefault="005B1989">
            <w:pPr>
              <w:rPr>
                <w:color w:val="FF0000"/>
              </w:rPr>
            </w:pPr>
            <w:r>
              <w:t>Provided to FBI/DHS</w:t>
            </w:r>
          </w:p>
        </w:tc>
      </w:tr>
      <w:tr w:rsidR="00F6499A" w14:paraId="43AFE534" w14:textId="77777777" w:rsidTr="00F6499A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526A" w14:textId="77777777" w:rsidR="00F6499A" w:rsidRDefault="00F6499A">
            <w:r>
              <w:t>Volunteer Management:</w:t>
            </w:r>
          </w:p>
          <w:p w14:paraId="0F1D71AC" w14:textId="77777777" w:rsidR="00F6499A" w:rsidRDefault="00F6499A" w:rsidP="001867C3">
            <w:pPr>
              <w:pStyle w:val="ListParagraph"/>
              <w:numPr>
                <w:ilvl w:val="0"/>
                <w:numId w:val="1"/>
              </w:numPr>
              <w:ind w:left="0"/>
            </w:pPr>
            <w:r>
              <w:t xml:space="preserve">Identify Schools </w:t>
            </w:r>
          </w:p>
          <w:p w14:paraId="779E79B2" w14:textId="77777777" w:rsidR="00F6499A" w:rsidRDefault="00F6499A" w:rsidP="001867C3">
            <w:pPr>
              <w:pStyle w:val="ListParagraph"/>
              <w:numPr>
                <w:ilvl w:val="0"/>
                <w:numId w:val="1"/>
              </w:numPr>
              <w:ind w:left="0"/>
            </w:pPr>
            <w:r>
              <w:t>Flyers to register victim volunteers</w:t>
            </w:r>
          </w:p>
          <w:p w14:paraId="15AF93EF" w14:textId="77777777" w:rsidR="00F6499A" w:rsidRDefault="00F6499A" w:rsidP="001867C3">
            <w:pPr>
              <w:pStyle w:val="ListParagraph"/>
              <w:numPr>
                <w:ilvl w:val="0"/>
                <w:numId w:val="1"/>
              </w:numPr>
              <w:ind w:left="0"/>
            </w:pPr>
            <w:r>
              <w:t>Finalize volunteer reception center and/or hospital staging areas</w:t>
            </w:r>
          </w:p>
          <w:p w14:paraId="0BCAEB74" w14:textId="77777777" w:rsidR="00F6499A" w:rsidRDefault="00F6499A" w:rsidP="001867C3">
            <w:pPr>
              <w:pStyle w:val="ListParagraph"/>
              <w:numPr>
                <w:ilvl w:val="0"/>
                <w:numId w:val="1"/>
              </w:numPr>
              <w:ind w:left="0"/>
            </w:pPr>
            <w:r>
              <w:t>Waiver (English &amp; Spanish)</w:t>
            </w:r>
          </w:p>
          <w:p w14:paraId="02B77A64" w14:textId="77777777" w:rsidR="00F6499A" w:rsidRDefault="00F6499A" w:rsidP="001867C3">
            <w:pPr>
              <w:pStyle w:val="ListParagraph"/>
              <w:numPr>
                <w:ilvl w:val="0"/>
                <w:numId w:val="1"/>
              </w:numPr>
              <w:ind w:left="0"/>
            </w:pPr>
            <w:r>
              <w:t>Victim volunteer instructions (video)</w:t>
            </w:r>
          </w:p>
          <w:p w14:paraId="53DEF91C" w14:textId="77777777" w:rsidR="00F6499A" w:rsidRDefault="00F6499A" w:rsidP="001867C3">
            <w:pPr>
              <w:pStyle w:val="ListParagraph"/>
              <w:numPr>
                <w:ilvl w:val="0"/>
                <w:numId w:val="1"/>
              </w:numPr>
              <w:ind w:left="0"/>
            </w:pPr>
            <w:r>
              <w:t xml:space="preserve">T-shirts </w:t>
            </w:r>
          </w:p>
          <w:p w14:paraId="2C079C83" w14:textId="77777777" w:rsidR="00F6499A" w:rsidRDefault="00F6499A" w:rsidP="001867C3">
            <w:pPr>
              <w:pStyle w:val="ListParagraph"/>
              <w:numPr>
                <w:ilvl w:val="0"/>
                <w:numId w:val="1"/>
              </w:numPr>
              <w:ind w:left="0"/>
            </w:pPr>
            <w:r>
              <w:t>Meeting with volunteer POCs, hospital staging coordinators and transportation</w:t>
            </w:r>
          </w:p>
          <w:p w14:paraId="3B0C294D" w14:textId="77777777" w:rsidR="00F6499A" w:rsidRDefault="00F6499A" w:rsidP="001867C3">
            <w:pPr>
              <w:pStyle w:val="ListParagraph"/>
              <w:numPr>
                <w:ilvl w:val="0"/>
                <w:numId w:val="1"/>
              </w:numPr>
              <w:ind w:left="0"/>
            </w:pPr>
            <w:r>
              <w:t>Develop hospital instructions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5566" w14:textId="77777777" w:rsidR="00F6499A" w:rsidRDefault="00F6499A">
            <w:r>
              <w:t>Coalition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0F83" w14:textId="77777777" w:rsidR="00F6499A" w:rsidRDefault="00F6499A">
            <w:r>
              <w:t>4/12/24</w:t>
            </w:r>
          </w:p>
          <w:p w14:paraId="7655C5D1" w14:textId="77777777" w:rsidR="00F6499A" w:rsidRDefault="00F6499A"/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C9BA" w14:textId="24F99D4D" w:rsidR="00F6499A" w:rsidRDefault="00570C0A">
            <w:r>
              <w:t xml:space="preserve">Registration closed.  Seminole County victims are very </w:t>
            </w:r>
            <w:r w:rsidR="008028F1">
              <w:t>light</w:t>
            </w:r>
          </w:p>
          <w:p w14:paraId="0420EA70" w14:textId="77777777" w:rsidR="008028F1" w:rsidRDefault="008028F1"/>
          <w:p w14:paraId="776030B1" w14:textId="5BA3B7BE" w:rsidR="008028F1" w:rsidRDefault="008028F1">
            <w:r>
              <w:t>Volunteer Reception Centers finalized, staff and materials are being shipped by Friday</w:t>
            </w:r>
            <w:r w:rsidR="00107102">
              <w:t>.  Kudos to Hot</w:t>
            </w:r>
            <w:r w:rsidR="003145CA">
              <w:t xml:space="preserve"> Z</w:t>
            </w:r>
            <w:r w:rsidR="00107102">
              <w:t>one for sponsoring t-shirts and getting all this out so quickly</w:t>
            </w:r>
          </w:p>
          <w:p w14:paraId="6FC04756" w14:textId="77777777" w:rsidR="008028F1" w:rsidRDefault="008028F1"/>
          <w:p w14:paraId="71FDF1AB" w14:textId="24D5758D" w:rsidR="00F6499A" w:rsidRDefault="008028F1">
            <w:r>
              <w:t>Waivers will be turned into hospital staging coordinators</w:t>
            </w:r>
          </w:p>
          <w:p w14:paraId="79EC4C0A" w14:textId="77777777" w:rsidR="00F6499A" w:rsidRDefault="00F6499A"/>
          <w:p w14:paraId="1EC7EAEB" w14:textId="77777777" w:rsidR="00107102" w:rsidRDefault="006E34F9">
            <w:r>
              <w:t>Victim volunteer instructions and video will go out to schools with final registration lists</w:t>
            </w:r>
            <w:r w:rsidR="008028F1">
              <w:t xml:space="preserve"> Friday</w:t>
            </w:r>
          </w:p>
          <w:p w14:paraId="74B60836" w14:textId="77777777" w:rsidR="00107102" w:rsidRDefault="00107102"/>
          <w:p w14:paraId="1B3F85F0" w14:textId="51FF9136" w:rsidR="00490E92" w:rsidRDefault="00490E92">
            <w:r>
              <w:t>Moulage artists assigned.  Supplies are being delivered by Tuesday and moulage training was provided and recorded.</w:t>
            </w:r>
          </w:p>
          <w:p w14:paraId="65A9D7BB" w14:textId="761E0EAD" w:rsidR="00F6499A" w:rsidRDefault="004B5EED">
            <w:r>
              <w:t>Supplies coded to triage tags</w:t>
            </w:r>
            <w:r w:rsidR="00490E92">
              <w:t>.</w:t>
            </w:r>
          </w:p>
          <w:p w14:paraId="1E24E8EC" w14:textId="77777777" w:rsidR="00490E92" w:rsidRDefault="00490E92"/>
          <w:p w14:paraId="3C5DEEBA" w14:textId="090CA5A0" w:rsidR="00490E92" w:rsidRDefault="00490E92">
            <w:r>
              <w:lastRenderedPageBreak/>
              <w:t>Volunteer management by county pages will be posted Friday and have very detailed instructions on drop-off and pick-up.  Will schedule a call with transportation, teachers, staging coordinators next week to go over logistics.</w:t>
            </w:r>
          </w:p>
          <w:p w14:paraId="60BE8DB6" w14:textId="77777777" w:rsidR="00F6499A" w:rsidRDefault="00F6499A"/>
          <w:p w14:paraId="5D0DDAF3" w14:textId="77777777" w:rsidR="00490E92" w:rsidRDefault="00490E92" w:rsidP="00490E92">
            <w:r>
              <w:t xml:space="preserve">Hospital lists and instructions will go out by Friday.  </w:t>
            </w:r>
          </w:p>
          <w:p w14:paraId="094F5656" w14:textId="453AA6D8" w:rsidR="00F6499A" w:rsidRDefault="00F6499A"/>
        </w:tc>
      </w:tr>
      <w:tr w:rsidR="00F6499A" w14:paraId="0C0F8F88" w14:textId="77777777" w:rsidTr="00F6499A">
        <w:trPr>
          <w:trHeight w:val="332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CC10" w14:textId="77777777" w:rsidR="00F6499A" w:rsidRDefault="00F6499A">
            <w:r>
              <w:lastRenderedPageBreak/>
              <w:t>Develop triage tags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6949" w14:textId="77777777" w:rsidR="00F6499A" w:rsidRDefault="00F6499A">
            <w:r>
              <w:t>Triage Tag Workgroup (Michelle Rud will take the lead)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0FCD" w14:textId="77777777" w:rsidR="00F6499A" w:rsidRDefault="00F6499A">
            <w:r>
              <w:t>2/29/23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2B30" w14:textId="79365360" w:rsidR="00F6499A" w:rsidRDefault="004429AF">
            <w:pPr>
              <w:rPr>
                <w:color w:val="FF0000"/>
              </w:rPr>
            </w:pPr>
            <w:r>
              <w:t>Finalized (added infectious diseases)</w:t>
            </w:r>
          </w:p>
        </w:tc>
      </w:tr>
      <w:tr w:rsidR="00F6499A" w:rsidRPr="004B5EED" w14:paraId="558F6F23" w14:textId="77777777" w:rsidTr="00F6499A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05A2" w14:textId="77777777" w:rsidR="00F6499A" w:rsidRDefault="00F6499A">
            <w:r>
              <w:t>Develop transportation plan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FEA8" w14:textId="77777777" w:rsidR="00F6499A" w:rsidRDefault="00F6499A">
            <w:r>
              <w:t>Jafari Bowden and Rafael Acevedo (Lynx); Bill Wen (Orange PS), Arby Creach (Osceola PS), Lake, Volusia, Coalition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2E99" w14:textId="77777777" w:rsidR="00F6499A" w:rsidRDefault="00F6499A">
            <w:r>
              <w:t>3/31/24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8CEF" w14:textId="72F5F8DD" w:rsidR="004B5EED" w:rsidRPr="00536584" w:rsidRDefault="004429AF">
            <w:pPr>
              <w:rPr>
                <w:color w:val="FF0000"/>
              </w:rPr>
            </w:pPr>
            <w:r w:rsidRPr="004429AF">
              <w:t>Buses are all confirmed</w:t>
            </w:r>
          </w:p>
        </w:tc>
      </w:tr>
      <w:tr w:rsidR="00F6499A" w14:paraId="5DEC41C6" w14:textId="77777777" w:rsidTr="00F6499A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6209" w14:textId="77777777" w:rsidR="00F6499A" w:rsidRDefault="00F6499A">
            <w:r>
              <w:t>Recruit, Assign, Train Evaluators / Controllers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E8B0" w14:textId="77777777" w:rsidR="00F6499A" w:rsidRDefault="00F6499A">
            <w:r>
              <w:t>Coalition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4D55" w14:textId="77777777" w:rsidR="00F6499A" w:rsidRDefault="00F6499A">
            <w:r>
              <w:t>4/19/24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97D9" w14:textId="77D52668" w:rsidR="00F6499A" w:rsidRDefault="004429AF">
            <w:r>
              <w:t>Completed</w:t>
            </w:r>
          </w:p>
          <w:p w14:paraId="4E564044" w14:textId="77777777" w:rsidR="00F6499A" w:rsidRDefault="00F6499A">
            <w:pPr>
              <w:rPr>
                <w:highlight w:val="yellow"/>
              </w:rPr>
            </w:pPr>
          </w:p>
        </w:tc>
      </w:tr>
      <w:tr w:rsidR="00F6499A" w14:paraId="60D54C53" w14:textId="77777777" w:rsidTr="00F6499A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374C" w14:textId="77777777" w:rsidR="00F6499A" w:rsidRDefault="00F6499A">
            <w:r>
              <w:t>Recruit, Assign, Train Volunteer Management Staff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DCD" w14:textId="77777777" w:rsidR="00F6499A" w:rsidRDefault="00F6499A">
            <w:r>
              <w:t>Coalition</w:t>
            </w:r>
          </w:p>
          <w:p w14:paraId="38B7A098" w14:textId="77777777" w:rsidR="00F6499A" w:rsidRDefault="00F6499A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A914" w14:textId="77777777" w:rsidR="00F6499A" w:rsidRDefault="00F6499A">
            <w:r>
              <w:t>4/19/24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BDB3" w14:textId="2280E220" w:rsidR="00F6499A" w:rsidRPr="004429AF" w:rsidRDefault="00EB09C0">
            <w:r w:rsidRPr="004429AF">
              <w:t xml:space="preserve">Assignments </w:t>
            </w:r>
          </w:p>
          <w:p w14:paraId="6C6E5C3C" w14:textId="77777777" w:rsidR="00F6499A" w:rsidRDefault="00F6499A"/>
        </w:tc>
      </w:tr>
      <w:tr w:rsidR="00F6499A" w14:paraId="727C0096" w14:textId="77777777" w:rsidTr="00F6499A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06F5" w14:textId="77777777" w:rsidR="00F6499A" w:rsidRDefault="00F6499A">
            <w:r>
              <w:t>PIOs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DA0A" w14:textId="77777777" w:rsidR="00F6499A" w:rsidRDefault="00F6499A">
            <w:r>
              <w:t>Osceola PIO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A759" w14:textId="77777777" w:rsidR="00F6499A" w:rsidRDefault="00F6499A">
            <w:r>
              <w:t>4/19/24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C299" w14:textId="77777777" w:rsidR="00F6499A" w:rsidRDefault="00F6499A">
            <w:r>
              <w:t>Exercise PIO is Joshua Holder (joshua.holder@osceola.org]</w:t>
            </w:r>
          </w:p>
          <w:p w14:paraId="2DC82314" w14:textId="77777777" w:rsidR="00F6499A" w:rsidRDefault="00F6499A"/>
          <w:p w14:paraId="71F67248" w14:textId="77777777" w:rsidR="00F6499A" w:rsidRDefault="00F6499A">
            <w:r>
              <w:t>The Coalition will provide a list of hospital PIOs.</w:t>
            </w:r>
          </w:p>
          <w:p w14:paraId="168B20F4" w14:textId="77777777" w:rsidR="00F6499A" w:rsidRDefault="00F6499A"/>
        </w:tc>
      </w:tr>
      <w:tr w:rsidR="00F6499A" w14:paraId="2EE9989C" w14:textId="77777777" w:rsidTr="00F6499A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736E" w14:textId="77777777" w:rsidR="00F6499A" w:rsidRDefault="00F6499A">
            <w:r>
              <w:t>Press Release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BFD08" w14:textId="77777777" w:rsidR="00F6499A" w:rsidRDefault="00F6499A">
            <w:r>
              <w:t>Coalition (send out through partners)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ECFB" w14:textId="77777777" w:rsidR="00F6499A" w:rsidRDefault="00F6499A">
            <w:r>
              <w:t>4/19/24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2132" w14:textId="43BCAB92" w:rsidR="00F6499A" w:rsidRPr="004429AF" w:rsidRDefault="004429AF">
            <w:r w:rsidRPr="004429AF">
              <w:t>See draft press release</w:t>
            </w:r>
          </w:p>
          <w:p w14:paraId="2F502150" w14:textId="77777777" w:rsidR="004429AF" w:rsidRPr="004429AF" w:rsidRDefault="004429AF"/>
          <w:p w14:paraId="0F34C29F" w14:textId="6196670F" w:rsidR="004429AF" w:rsidRPr="004429AF" w:rsidRDefault="004429AF">
            <w:r w:rsidRPr="004429AF">
              <w:lastRenderedPageBreak/>
              <w:t>Will send out to planning team on Tuesday to send out Wednesday to your media partners</w:t>
            </w:r>
          </w:p>
          <w:p w14:paraId="7E5C1DA1" w14:textId="77777777" w:rsidR="00F6499A" w:rsidRDefault="00F6499A"/>
        </w:tc>
      </w:tr>
    </w:tbl>
    <w:p w14:paraId="52905A88" w14:textId="77777777" w:rsidR="00F6499A" w:rsidRDefault="00F6499A" w:rsidP="00F6499A">
      <w:pPr>
        <w:spacing w:after="0"/>
        <w:rPr>
          <w:b/>
          <w:bCs/>
          <w:color w:val="FF0000"/>
        </w:rPr>
      </w:pPr>
    </w:p>
    <w:p w14:paraId="06EE06A6" w14:textId="77777777" w:rsidR="00F6499A" w:rsidRDefault="00F6499A" w:rsidP="00F6499A">
      <w:pPr>
        <w:spacing w:after="0"/>
        <w:rPr>
          <w:b/>
          <w:bCs/>
          <w:color w:val="FF0000"/>
        </w:rPr>
      </w:pPr>
    </w:p>
    <w:p w14:paraId="7481CFB7" w14:textId="0141CBF8" w:rsidR="00F6499A" w:rsidRDefault="004429AF" w:rsidP="00F6499A">
      <w:pPr>
        <w:spacing w:after="0"/>
        <w:rPr>
          <w:b/>
          <w:bCs/>
        </w:rPr>
      </w:pPr>
      <w:r>
        <w:rPr>
          <w:b/>
          <w:bCs/>
        </w:rPr>
        <w:t xml:space="preserve">Final </w:t>
      </w:r>
      <w:r w:rsidR="00F6499A">
        <w:rPr>
          <w:b/>
          <w:bCs/>
        </w:rPr>
        <w:t xml:space="preserve">Discussion: </w:t>
      </w:r>
      <w:r>
        <w:rPr>
          <w:b/>
          <w:bCs/>
        </w:rPr>
        <w:t xml:space="preserve"> Any </w:t>
      </w:r>
      <w:r w:rsidR="00F6499A">
        <w:rPr>
          <w:b/>
          <w:bCs/>
        </w:rPr>
        <w:t xml:space="preserve"> Issues/Concerns/Sensitivities:  </w:t>
      </w:r>
    </w:p>
    <w:p w14:paraId="330A8F46" w14:textId="77777777" w:rsidR="00F6499A" w:rsidRDefault="00F6499A" w:rsidP="00F6499A">
      <w:pPr>
        <w:spacing w:after="0"/>
        <w:rPr>
          <w:b/>
          <w:bCs/>
        </w:rPr>
      </w:pPr>
    </w:p>
    <w:p w14:paraId="6276FAFF" w14:textId="77777777" w:rsidR="00F6499A" w:rsidRDefault="00F6499A" w:rsidP="00F6499A">
      <w:pPr>
        <w:spacing w:after="0"/>
        <w:rPr>
          <w:b/>
          <w:bCs/>
        </w:rPr>
      </w:pPr>
    </w:p>
    <w:p w14:paraId="0987F5F6" w14:textId="77777777" w:rsidR="00F6499A" w:rsidRDefault="00F6499A" w:rsidP="00F6499A">
      <w:pPr>
        <w:spacing w:after="0"/>
      </w:pPr>
      <w:r>
        <w:rPr>
          <w:b/>
          <w:bCs/>
        </w:rPr>
        <w:t>Future Meeting Dates</w:t>
      </w:r>
      <w:r>
        <w:t xml:space="preserve">:  </w:t>
      </w:r>
    </w:p>
    <w:p w14:paraId="5E9C8563" w14:textId="77777777" w:rsidR="009E620B" w:rsidRDefault="009E620B" w:rsidP="00F6499A">
      <w:pPr>
        <w:pStyle w:val="ListParagraph"/>
        <w:numPr>
          <w:ilvl w:val="0"/>
          <w:numId w:val="1"/>
        </w:numPr>
        <w:spacing w:after="0" w:line="256" w:lineRule="auto"/>
      </w:pPr>
      <w:r>
        <w:t>MRSE Training:  April 22</w:t>
      </w:r>
      <w:r w:rsidRPr="009E620B">
        <w:rPr>
          <w:vertAlign w:val="superscript"/>
        </w:rPr>
        <w:t>nd</w:t>
      </w:r>
      <w:r>
        <w:t xml:space="preserve"> at 9 am</w:t>
      </w:r>
    </w:p>
    <w:p w14:paraId="4CEC1501" w14:textId="375F5068" w:rsidR="009E620B" w:rsidRDefault="004429AF" w:rsidP="00F6499A">
      <w:pPr>
        <w:pStyle w:val="ListParagraph"/>
        <w:numPr>
          <w:ilvl w:val="0"/>
          <w:numId w:val="1"/>
        </w:numPr>
        <w:spacing w:after="0" w:line="256" w:lineRule="auto"/>
      </w:pPr>
      <w:r>
        <w:t xml:space="preserve">Final Logistics Meeting with Teachers/Transportation/Hospitals:  </w:t>
      </w:r>
      <w:r w:rsidR="009E620B">
        <w:t>April 23</w:t>
      </w:r>
      <w:r w:rsidR="009E620B" w:rsidRPr="009E620B">
        <w:rPr>
          <w:vertAlign w:val="superscript"/>
        </w:rPr>
        <w:t>rd</w:t>
      </w:r>
    </w:p>
    <w:p w14:paraId="64934E30" w14:textId="49A7FEF0" w:rsidR="00F6499A" w:rsidRDefault="00F6499A" w:rsidP="00F6499A">
      <w:pPr>
        <w:pStyle w:val="ListParagraph"/>
        <w:numPr>
          <w:ilvl w:val="0"/>
          <w:numId w:val="1"/>
        </w:numPr>
        <w:spacing w:after="0" w:line="256" w:lineRule="auto"/>
      </w:pPr>
      <w:r>
        <w:t>Exercise:  April 25</w:t>
      </w:r>
      <w:r>
        <w:rPr>
          <w:vertAlign w:val="superscript"/>
        </w:rPr>
        <w:t>th</w:t>
      </w:r>
      <w:r>
        <w:t xml:space="preserve"> – 8 am to noon  (Rain Date May 2</w:t>
      </w:r>
      <w:r w:rsidR="00071B9B">
        <w:t xml:space="preserve"> – weather check was good)</w:t>
      </w:r>
    </w:p>
    <w:p w14:paraId="022B7177" w14:textId="77777777" w:rsidR="00F6499A" w:rsidRDefault="00F6499A" w:rsidP="00F6499A">
      <w:pPr>
        <w:pStyle w:val="ListParagraph"/>
        <w:numPr>
          <w:ilvl w:val="0"/>
          <w:numId w:val="1"/>
        </w:numPr>
        <w:spacing w:after="0" w:line="256" w:lineRule="auto"/>
      </w:pPr>
      <w:r>
        <w:t>After Action Meeting (re Objectives/Capabilities):  May 10</w:t>
      </w:r>
      <w:r>
        <w:rPr>
          <w:vertAlign w:val="superscript"/>
        </w:rPr>
        <w:t>th</w:t>
      </w:r>
      <w:r>
        <w:t xml:space="preserve"> – 9 am to 10 am</w:t>
      </w:r>
    </w:p>
    <w:p w14:paraId="57AC9688" w14:textId="77777777" w:rsidR="00F6499A" w:rsidRDefault="00F6499A" w:rsidP="00F6499A">
      <w:pPr>
        <w:pStyle w:val="ListParagraph"/>
        <w:numPr>
          <w:ilvl w:val="0"/>
          <w:numId w:val="1"/>
        </w:numPr>
        <w:spacing w:after="0" w:line="256" w:lineRule="auto"/>
      </w:pPr>
      <w:r>
        <w:t>Exercise Debrief (exercise planning/logistics):  May 10</w:t>
      </w:r>
      <w:r>
        <w:rPr>
          <w:vertAlign w:val="superscript"/>
        </w:rPr>
        <w:t>th</w:t>
      </w:r>
      <w:r>
        <w:t xml:space="preserve"> – 10 am to 11 am</w:t>
      </w:r>
    </w:p>
    <w:p w14:paraId="1317B102" w14:textId="77777777" w:rsidR="00F6499A" w:rsidRDefault="00F6499A" w:rsidP="00F6499A">
      <w:pPr>
        <w:spacing w:after="0"/>
      </w:pPr>
    </w:p>
    <w:p w14:paraId="27C412FC" w14:textId="77777777" w:rsidR="00F6499A" w:rsidRDefault="00F6499A"/>
    <w:sectPr w:rsidR="00F64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5E5333"/>
    <w:multiLevelType w:val="hybridMultilevel"/>
    <w:tmpl w:val="3DCE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873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9A"/>
    <w:rsid w:val="000153DD"/>
    <w:rsid w:val="00071B9B"/>
    <w:rsid w:val="00107102"/>
    <w:rsid w:val="003145CA"/>
    <w:rsid w:val="003314FE"/>
    <w:rsid w:val="004429AF"/>
    <w:rsid w:val="00490E92"/>
    <w:rsid w:val="004B5EED"/>
    <w:rsid w:val="00536584"/>
    <w:rsid w:val="00570C0A"/>
    <w:rsid w:val="005B1989"/>
    <w:rsid w:val="006E34F9"/>
    <w:rsid w:val="008028F1"/>
    <w:rsid w:val="009257E5"/>
    <w:rsid w:val="00957DBB"/>
    <w:rsid w:val="009E620B"/>
    <w:rsid w:val="00BE0B1E"/>
    <w:rsid w:val="00D65763"/>
    <w:rsid w:val="00E21299"/>
    <w:rsid w:val="00E95211"/>
    <w:rsid w:val="00EB09C0"/>
    <w:rsid w:val="00F6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AC0614"/>
  <w15:chartTrackingRefBased/>
  <w15:docId w15:val="{F5B76FCD-41A9-4EE3-B44B-36BB418F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499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499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499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499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499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499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499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499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499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499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499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499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499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499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499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499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499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499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6499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49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499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6499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6499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6499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6499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6499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499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499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6499A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F6499A"/>
    <w:pPr>
      <w:spacing w:after="0" w:line="240" w:lineRule="auto"/>
    </w:pPr>
    <w:rPr>
      <w:kern w:val="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36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6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CFDMC</dc:creator>
  <cp:keywords/>
  <dc:description/>
  <cp:lastModifiedBy>CFDMC</cp:lastModifiedBy>
  <cp:revision>24</cp:revision>
  <dcterms:created xsi:type="dcterms:W3CDTF">2024-04-09T17:50:00Z</dcterms:created>
  <dcterms:modified xsi:type="dcterms:W3CDTF">2024-04-18T11:48:00Z</dcterms:modified>
</cp:coreProperties>
</file>