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8EC2" w14:textId="12A1F161" w:rsidR="006538FB" w:rsidRPr="00DD2AFD" w:rsidRDefault="006538FB" w:rsidP="000D59CB">
      <w:pPr>
        <w:jc w:val="center"/>
        <w:rPr>
          <w:b/>
          <w:bCs/>
        </w:rPr>
      </w:pPr>
      <w:r w:rsidRPr="2F43B7EA">
        <w:rPr>
          <w:b/>
          <w:bCs/>
        </w:rPr>
        <w:t>1</w:t>
      </w:r>
      <w:r w:rsidR="75BEE285" w:rsidRPr="2F43B7EA">
        <w:rPr>
          <w:b/>
          <w:bCs/>
        </w:rPr>
        <w:t>2-1</w:t>
      </w:r>
      <w:r w:rsidRPr="2F43B7EA">
        <w:rPr>
          <w:b/>
          <w:bCs/>
        </w:rPr>
        <w:t xml:space="preserve">-23 </w:t>
      </w:r>
      <w:r w:rsidR="000D59CB" w:rsidRPr="2F43B7EA">
        <w:rPr>
          <w:b/>
          <w:bCs/>
        </w:rPr>
        <w:t>EMResource Steering Committee Meeting</w:t>
      </w:r>
    </w:p>
    <w:p w14:paraId="4DC5E6B9" w14:textId="522455C7" w:rsidR="00032641" w:rsidRDefault="00032641" w:rsidP="0071580D"/>
    <w:p w14:paraId="36E77482" w14:textId="0B5E7CFB" w:rsidR="0F7C821A" w:rsidRDefault="0F7C821A" w:rsidP="07A098FA">
      <w:r>
        <w:t>Meeting began at 9:</w:t>
      </w:r>
      <w:r w:rsidR="62190925">
        <w:t>00</w:t>
      </w:r>
      <w:r>
        <w:t xml:space="preserve"> a.m.</w:t>
      </w:r>
    </w:p>
    <w:p w14:paraId="60FECB95" w14:textId="3A16B329" w:rsidR="07A098FA" w:rsidRDefault="07A098FA" w:rsidP="07A098FA"/>
    <w:p w14:paraId="0A11D228" w14:textId="58D5A4B1" w:rsidR="0071580D" w:rsidRDefault="0071580D" w:rsidP="0071580D">
      <w:r w:rsidRPr="2F43B7EA">
        <w:rPr>
          <w:b/>
          <w:bCs/>
        </w:rPr>
        <w:t>Attendees:</w:t>
      </w:r>
      <w:r>
        <w:t xml:space="preserve">  Beverly Cook, </w:t>
      </w:r>
      <w:r w:rsidR="002067B1">
        <w:t>Lynne Drawdy,</w:t>
      </w:r>
      <w:r>
        <w:t xml:space="preserve"> Amanda Freeman,</w:t>
      </w:r>
      <w:r w:rsidR="002067B1">
        <w:t xml:space="preserve"> </w:t>
      </w:r>
      <w:r w:rsidR="41C8F186">
        <w:t xml:space="preserve">Vonda Jones, </w:t>
      </w:r>
      <w:r w:rsidR="00DD2AFD">
        <w:t xml:space="preserve">April McCleary, </w:t>
      </w:r>
      <w:r w:rsidR="002067B1">
        <w:t>Matt Meyers,</w:t>
      </w:r>
      <w:r>
        <w:t xml:space="preserve"> </w:t>
      </w:r>
      <w:r w:rsidR="002067B1">
        <w:t>John Mulhall,</w:t>
      </w:r>
      <w:r w:rsidR="00DD2AFD">
        <w:t xml:space="preserve"> </w:t>
      </w:r>
      <w:r w:rsidR="3D9B8EFB">
        <w:t xml:space="preserve">Michelle Rud, </w:t>
      </w:r>
      <w:r w:rsidR="00DD2AFD">
        <w:t xml:space="preserve">Melissa Smith, Daniel Tohorton, </w:t>
      </w:r>
      <w:r w:rsidR="17622BF3">
        <w:t>John Wilgis</w:t>
      </w:r>
      <w:r w:rsidR="005439A5">
        <w:t xml:space="preserve">, </w:t>
      </w:r>
      <w:r w:rsidR="002067B1">
        <w:t>Dr. Christian Zuver</w:t>
      </w:r>
    </w:p>
    <w:p w14:paraId="122D46E5" w14:textId="77777777" w:rsidR="00A97032" w:rsidRDefault="00A97032" w:rsidP="0071580D"/>
    <w:p w14:paraId="6A211FD2" w14:textId="5852F755" w:rsidR="007505DD" w:rsidRPr="007505DD" w:rsidRDefault="000D59CB" w:rsidP="007505DD">
      <w:r w:rsidRPr="2F43B7EA">
        <w:rPr>
          <w:b/>
          <w:bCs/>
        </w:rPr>
        <w:t>Welcome</w:t>
      </w:r>
      <w:r w:rsidR="007505DD" w:rsidRPr="2F43B7EA">
        <w:t xml:space="preserve">:  </w:t>
      </w:r>
      <w:r w:rsidR="007505DD">
        <w:t>Matt Meyers welcomed the group</w:t>
      </w:r>
      <w:r w:rsidR="2F40BD32">
        <w:t xml:space="preserve"> and thanked them for </w:t>
      </w:r>
      <w:r w:rsidR="00243B4C">
        <w:t>their participation in making E</w:t>
      </w:r>
      <w:r w:rsidR="2F40BD32">
        <w:t>MResource a better product for everyone.</w:t>
      </w:r>
      <w:r w:rsidR="007505DD">
        <w:t xml:space="preserve">   </w:t>
      </w:r>
    </w:p>
    <w:p w14:paraId="0A9594FF" w14:textId="13CEA70A" w:rsidR="00DC4197" w:rsidRDefault="00DC4197" w:rsidP="007505DD">
      <w:pPr>
        <w:rPr>
          <w:rFonts w:cstheme="minorHAnsi"/>
        </w:rPr>
      </w:pPr>
    </w:p>
    <w:p w14:paraId="40302AF9" w14:textId="26D98E6D" w:rsidR="007505DD" w:rsidRPr="008D242D" w:rsidRDefault="007505DD" w:rsidP="008D242D">
      <w:r w:rsidRPr="2F43B7EA">
        <w:rPr>
          <w:b/>
          <w:bCs/>
        </w:rPr>
        <w:t>Automatic Uploads</w:t>
      </w:r>
      <w:r>
        <w:t xml:space="preserve">:   </w:t>
      </w:r>
      <w:r w:rsidR="008D242D">
        <w:t xml:space="preserve">Matt reported that </w:t>
      </w:r>
      <w:r w:rsidR="024A3525">
        <w:t xml:space="preserve">this will be a continuing agenda item until all hospitals are doing the automatic uploads. Anyone needing assistance should reach out to him. This is </w:t>
      </w:r>
      <w:r w:rsidR="671DEA3C">
        <w:t xml:space="preserve">information </w:t>
      </w:r>
      <w:r w:rsidR="024A3525">
        <w:t>from hospitals into</w:t>
      </w:r>
      <w:r w:rsidR="163B14FC">
        <w:t xml:space="preserve"> the</w:t>
      </w:r>
      <w:r w:rsidR="024A3525">
        <w:t xml:space="preserve"> system so bed counts occur automatically.</w:t>
      </w:r>
    </w:p>
    <w:p w14:paraId="12ED6DA6" w14:textId="77777777" w:rsidR="007505DD" w:rsidRDefault="007505DD" w:rsidP="007505DD">
      <w:pPr>
        <w:rPr>
          <w:color w:val="FF0000"/>
        </w:rPr>
      </w:pPr>
    </w:p>
    <w:p w14:paraId="04DA2295" w14:textId="08E5C2DA" w:rsidR="007505DD" w:rsidRPr="005B06C5" w:rsidRDefault="007505DD" w:rsidP="007505DD">
      <w:r w:rsidRPr="2F43B7EA">
        <w:rPr>
          <w:b/>
          <w:bCs/>
        </w:rPr>
        <w:t>NEDOCS and FSEDs:</w:t>
      </w:r>
      <w:r>
        <w:tab/>
        <w:t xml:space="preserve">Matt </w:t>
      </w:r>
      <w:r w:rsidR="00D349BC">
        <w:t xml:space="preserve">reported this was brought </w:t>
      </w:r>
      <w:r w:rsidR="7C67D0E2">
        <w:t xml:space="preserve">to </w:t>
      </w:r>
      <w:r w:rsidR="00D349BC">
        <w:t xml:space="preserve">the </w:t>
      </w:r>
      <w:r w:rsidR="7C67D0E2">
        <w:t xml:space="preserve">FSED Workgroup and thanked </w:t>
      </w:r>
      <w:r w:rsidR="28E00410">
        <w:t>Michelle</w:t>
      </w:r>
      <w:r w:rsidR="765B9AF9">
        <w:t xml:space="preserve"> for her help with this</w:t>
      </w:r>
      <w:r w:rsidR="7C67D0E2">
        <w:t>. The</w:t>
      </w:r>
      <w:r w:rsidR="2E151870">
        <w:t xml:space="preserve"> FSED Workgroup</w:t>
      </w:r>
      <w:r w:rsidR="00D349BC">
        <w:t xml:space="preserve"> approved, </w:t>
      </w:r>
      <w:r w:rsidR="7C67D0E2">
        <w:t xml:space="preserve">and </w:t>
      </w:r>
      <w:r w:rsidR="3407910F">
        <w:t xml:space="preserve">Matt </w:t>
      </w:r>
      <w:r w:rsidR="002E524F">
        <w:t xml:space="preserve">asked </w:t>
      </w:r>
      <w:r w:rsidR="707936B7">
        <w:t>this committee</w:t>
      </w:r>
      <w:r w:rsidR="7C67D0E2">
        <w:t xml:space="preserve"> for final approva</w:t>
      </w:r>
      <w:r w:rsidR="037B5DB6">
        <w:t>l</w:t>
      </w:r>
      <w:r w:rsidR="7C67D0E2">
        <w:t xml:space="preserve">. </w:t>
      </w:r>
      <w:r w:rsidR="0BC2F0A2">
        <w:t>He asked if there were a</w:t>
      </w:r>
      <w:r w:rsidR="7C67D0E2">
        <w:t>ny questions/issues with this</w:t>
      </w:r>
      <w:r w:rsidR="3500802B">
        <w:t xml:space="preserve"> and there were</w:t>
      </w:r>
      <w:r w:rsidR="7C67D0E2">
        <w:t xml:space="preserve"> </w:t>
      </w:r>
      <w:r w:rsidR="331ADA5F">
        <w:t>n</w:t>
      </w:r>
      <w:r w:rsidR="7C67D0E2">
        <w:t>one</w:t>
      </w:r>
      <w:r w:rsidR="002E524F">
        <w:t xml:space="preserve">.  The policy was </w:t>
      </w:r>
      <w:r w:rsidR="7C67D0E2">
        <w:t>approved.</w:t>
      </w:r>
    </w:p>
    <w:p w14:paraId="6576DC9E" w14:textId="77777777" w:rsidR="001F768B" w:rsidRPr="00A979D7" w:rsidRDefault="001F768B" w:rsidP="00E67DD9">
      <w:pPr>
        <w:rPr>
          <w:rFonts w:cstheme="minorHAnsi"/>
        </w:rPr>
      </w:pPr>
    </w:p>
    <w:p w14:paraId="58325708" w14:textId="5F8AD7A5" w:rsidR="002308D3" w:rsidRPr="002E1CB5" w:rsidRDefault="00A979D7" w:rsidP="2F43B7EA">
      <w:r w:rsidRPr="2F43B7EA">
        <w:rPr>
          <w:b/>
          <w:bCs/>
        </w:rPr>
        <w:t>Black Status:</w:t>
      </w:r>
      <w:r>
        <w:tab/>
        <w:t xml:space="preserve">Matt </w:t>
      </w:r>
      <w:r w:rsidR="4755B0BA">
        <w:t>shared h</w:t>
      </w:r>
      <w:r w:rsidR="6BA38542">
        <w:t xml:space="preserve">e received </w:t>
      </w:r>
      <w:proofErr w:type="gramStart"/>
      <w:r w:rsidR="4755B0BA">
        <w:t>some</w:t>
      </w:r>
      <w:proofErr w:type="gramEnd"/>
      <w:r w:rsidR="4755B0BA">
        <w:t xml:space="preserve"> edits from Amanda Freeman and he also did edits. Dr. Zuver said </w:t>
      </w:r>
      <w:r w:rsidR="587FDBBC">
        <w:t>he has not seen Amanda’s edits. Matt will table this to give them a chance to review. He will post to the website.</w:t>
      </w:r>
    </w:p>
    <w:p w14:paraId="3BCC940A" w14:textId="72ED9AD9" w:rsidR="002308D3" w:rsidRPr="002E1CB5" w:rsidRDefault="00A979D7" w:rsidP="00C6667A">
      <w:pPr>
        <w:rPr>
          <w:rStyle w:val="Hyperlink"/>
          <w:color w:val="auto"/>
          <w:u w:val="none"/>
        </w:rPr>
      </w:pPr>
      <w:r>
        <w:br/>
      </w:r>
      <w:r w:rsidRPr="2F43B7EA">
        <w:rPr>
          <w:b/>
          <w:bCs/>
        </w:rPr>
        <w:t xml:space="preserve">Training Videos Website &amp; Feedback: </w:t>
      </w:r>
      <w:r w:rsidR="002308D3" w:rsidRPr="2F43B7EA">
        <w:rPr>
          <w:rStyle w:val="Hyperlink"/>
          <w:color w:val="auto"/>
          <w:u w:val="none"/>
        </w:rPr>
        <w:t xml:space="preserve">Matt advised these are </w:t>
      </w:r>
      <w:r w:rsidR="002E1CB5" w:rsidRPr="2F43B7EA">
        <w:rPr>
          <w:rStyle w:val="Hyperlink"/>
          <w:color w:val="auto"/>
          <w:u w:val="none"/>
        </w:rPr>
        <w:t xml:space="preserve">posted </w:t>
      </w:r>
      <w:r w:rsidR="002308D3" w:rsidRPr="2F43B7EA">
        <w:rPr>
          <w:rStyle w:val="Hyperlink"/>
          <w:color w:val="auto"/>
          <w:u w:val="none"/>
        </w:rPr>
        <w:t xml:space="preserve">on the </w:t>
      </w:r>
      <w:r w:rsidR="002E1CB5" w:rsidRPr="2F43B7EA">
        <w:rPr>
          <w:rStyle w:val="Hyperlink"/>
          <w:color w:val="auto"/>
          <w:u w:val="none"/>
        </w:rPr>
        <w:t xml:space="preserve">Coalition </w:t>
      </w:r>
      <w:r w:rsidR="002308D3" w:rsidRPr="2F43B7EA">
        <w:rPr>
          <w:rStyle w:val="Hyperlink"/>
          <w:color w:val="auto"/>
          <w:u w:val="none"/>
        </w:rPr>
        <w:t xml:space="preserve">website at </w:t>
      </w:r>
      <w:hyperlink r:id="rId10">
        <w:r w:rsidR="002308D3" w:rsidRPr="2F43B7EA">
          <w:rPr>
            <w:rStyle w:val="Hyperlink"/>
            <w:color w:val="auto"/>
          </w:rPr>
          <w:t>https://www.centralfladisaster.org/juvarepilot</w:t>
        </w:r>
      </w:hyperlink>
      <w:r w:rsidR="002308D3" w:rsidRPr="2F43B7EA">
        <w:rPr>
          <w:rStyle w:val="Hyperlink"/>
          <w:color w:val="auto"/>
          <w:u w:val="none"/>
        </w:rPr>
        <w:t xml:space="preserve">.  </w:t>
      </w:r>
      <w:r w:rsidR="3B67168F" w:rsidRPr="2F43B7EA">
        <w:rPr>
          <w:rStyle w:val="Hyperlink"/>
          <w:color w:val="auto"/>
          <w:u w:val="none"/>
        </w:rPr>
        <w:t>He shared that he received</w:t>
      </w:r>
      <w:r w:rsidR="1724C0EE" w:rsidRPr="2F43B7EA">
        <w:rPr>
          <w:rStyle w:val="Hyperlink"/>
          <w:color w:val="auto"/>
          <w:u w:val="none"/>
        </w:rPr>
        <w:t xml:space="preserve"> more feedback about mo</w:t>
      </w:r>
      <w:r w:rsidR="73A5655C" w:rsidRPr="2F43B7EA">
        <w:rPr>
          <w:rStyle w:val="Hyperlink"/>
          <w:color w:val="auto"/>
          <w:u w:val="none"/>
        </w:rPr>
        <w:t>d</w:t>
      </w:r>
      <w:r w:rsidR="1724C0EE" w:rsidRPr="2F43B7EA">
        <w:rPr>
          <w:rStyle w:val="Hyperlink"/>
          <w:color w:val="auto"/>
          <w:u w:val="none"/>
        </w:rPr>
        <w:t>i</w:t>
      </w:r>
      <w:r w:rsidR="38209C4E" w:rsidRPr="2F43B7EA">
        <w:rPr>
          <w:rStyle w:val="Hyperlink"/>
          <w:color w:val="auto"/>
          <w:u w:val="none"/>
        </w:rPr>
        <w:t>f</w:t>
      </w:r>
      <w:r w:rsidR="1724C0EE" w:rsidRPr="2F43B7EA">
        <w:rPr>
          <w:rStyle w:val="Hyperlink"/>
          <w:color w:val="auto"/>
          <w:u w:val="none"/>
        </w:rPr>
        <w:t xml:space="preserve">ication to include audio with training videos so </w:t>
      </w:r>
      <w:r w:rsidR="233F7976" w:rsidRPr="2F43B7EA">
        <w:rPr>
          <w:rStyle w:val="Hyperlink"/>
          <w:color w:val="auto"/>
          <w:u w:val="none"/>
        </w:rPr>
        <w:t xml:space="preserve">he </w:t>
      </w:r>
      <w:r w:rsidR="1724C0EE" w:rsidRPr="2F43B7EA">
        <w:rPr>
          <w:rStyle w:val="Hyperlink"/>
          <w:color w:val="auto"/>
          <w:u w:val="none"/>
        </w:rPr>
        <w:t xml:space="preserve">reached out to </w:t>
      </w:r>
      <w:r w:rsidR="1F18F881" w:rsidRPr="2F43B7EA">
        <w:rPr>
          <w:rStyle w:val="Hyperlink"/>
          <w:color w:val="auto"/>
          <w:u w:val="none"/>
        </w:rPr>
        <w:t xml:space="preserve">the </w:t>
      </w:r>
      <w:r w:rsidR="1724C0EE" w:rsidRPr="2F43B7EA">
        <w:rPr>
          <w:rStyle w:val="Hyperlink"/>
          <w:color w:val="auto"/>
          <w:u w:val="none"/>
        </w:rPr>
        <w:t xml:space="preserve">creators and they will make the changes. </w:t>
      </w:r>
      <w:r w:rsidR="002E27C6" w:rsidRPr="2F43B7EA">
        <w:rPr>
          <w:rStyle w:val="Hyperlink"/>
          <w:color w:val="auto"/>
          <w:u w:val="none"/>
        </w:rPr>
        <w:t xml:space="preserve">Matt thanked Melissa Smith and John Corfield for creating these.  </w:t>
      </w:r>
    </w:p>
    <w:p w14:paraId="161EFF39" w14:textId="77777777" w:rsidR="002E1CB5" w:rsidRDefault="002E1CB5" w:rsidP="007505DD">
      <w:pPr>
        <w:rPr>
          <w:rFonts w:cstheme="minorHAnsi"/>
        </w:rPr>
      </w:pPr>
    </w:p>
    <w:p w14:paraId="1211F260" w14:textId="69E43867" w:rsidR="00543C20" w:rsidRPr="00A1340F" w:rsidRDefault="71585353" w:rsidP="00543C20">
      <w:pPr>
        <w:pStyle w:val="ListParagraph"/>
        <w:ind w:left="0"/>
      </w:pPr>
      <w:r w:rsidRPr="2F43B7EA">
        <w:rPr>
          <w:b/>
          <w:bCs/>
        </w:rPr>
        <w:t>ACS/MCI Additions</w:t>
      </w:r>
      <w:r w:rsidR="00543C20" w:rsidRPr="2F43B7EA">
        <w:rPr>
          <w:b/>
          <w:bCs/>
        </w:rPr>
        <w:t xml:space="preserve">:  </w:t>
      </w:r>
      <w:r w:rsidR="00543C20">
        <w:t xml:space="preserve">Matt </w:t>
      </w:r>
      <w:r w:rsidR="29D451F8">
        <w:t>shared his regional default on Juvare for this</w:t>
      </w:r>
      <w:r w:rsidR="23F1EDB6">
        <w:t xml:space="preserve"> and showed the new </w:t>
      </w:r>
      <w:r w:rsidR="6B89CD41">
        <w:t>additions</w:t>
      </w:r>
      <w:r w:rsidR="23F1EDB6">
        <w:t xml:space="preserve">.  He showed the MCI and ACS caches that have been added to EMResource and can be updated here if needed. </w:t>
      </w:r>
      <w:r w:rsidR="00A61B83">
        <w:t xml:space="preserve"> A We want to keep these </w:t>
      </w:r>
      <w:r w:rsidR="23F1EDB6">
        <w:t>capab</w:t>
      </w:r>
      <w:r w:rsidR="146E8B51">
        <w:t>ilities in our R</w:t>
      </w:r>
      <w:r w:rsidR="073287BB">
        <w:t>e</w:t>
      </w:r>
      <w:r w:rsidR="146E8B51">
        <w:t xml:space="preserve">gion and need to have a way to show they have been deployed. Amanda said </w:t>
      </w:r>
      <w:r w:rsidR="51C7DFEC">
        <w:t xml:space="preserve">she </w:t>
      </w:r>
      <w:r w:rsidR="146E8B51">
        <w:t>was tr</w:t>
      </w:r>
      <w:r w:rsidR="0EEFC6C3">
        <w:t>y</w:t>
      </w:r>
      <w:r w:rsidR="146E8B51">
        <w:t xml:space="preserve">ing to find this and could not. Matt said </w:t>
      </w:r>
      <w:r w:rsidR="07026CDF">
        <w:t xml:space="preserve">it is located </w:t>
      </w:r>
      <w:r w:rsidR="146E8B51">
        <w:t xml:space="preserve">under </w:t>
      </w:r>
      <w:r w:rsidR="3F7B85A9">
        <w:t xml:space="preserve">the </w:t>
      </w:r>
      <w:r w:rsidR="146E8B51">
        <w:t xml:space="preserve">Central Florida HCC listing. </w:t>
      </w:r>
      <w:r w:rsidR="1803538B">
        <w:t>He asked if there are ways we</w:t>
      </w:r>
      <w:r w:rsidR="6DDE99A7">
        <w:t xml:space="preserve"> can improve</w:t>
      </w:r>
      <w:r w:rsidR="2AA51C31">
        <w:t xml:space="preserve"> the</w:t>
      </w:r>
      <w:r w:rsidR="6DDE99A7">
        <w:t xml:space="preserve"> system, let him know and will move towards making the changes. W</w:t>
      </w:r>
      <w:r w:rsidR="5D55D0A9">
        <w:t xml:space="preserve">e are </w:t>
      </w:r>
      <w:r w:rsidR="0032253A">
        <w:t>working</w:t>
      </w:r>
      <w:r w:rsidR="6DDE99A7">
        <w:t xml:space="preserve"> to add Nursing Homes, </w:t>
      </w:r>
      <w:proofErr w:type="gramStart"/>
      <w:r w:rsidR="6DDE99A7">
        <w:t>etc.</w:t>
      </w:r>
      <w:proofErr w:type="gramEnd"/>
      <w:r w:rsidR="6DDE99A7">
        <w:t xml:space="preserve"> </w:t>
      </w:r>
      <w:r w:rsidR="5041A258">
        <w:t>t</w:t>
      </w:r>
      <w:r w:rsidR="6DDE99A7">
        <w:t>o the system.</w:t>
      </w:r>
    </w:p>
    <w:p w14:paraId="1D08C4E4" w14:textId="77777777" w:rsidR="00E71082" w:rsidRPr="00DE42F6" w:rsidRDefault="00E71082" w:rsidP="00543C20">
      <w:pPr>
        <w:pStyle w:val="ListParagraph"/>
        <w:ind w:left="0"/>
        <w:rPr>
          <w:b/>
          <w:bCs/>
        </w:rPr>
      </w:pPr>
    </w:p>
    <w:p w14:paraId="73A80671" w14:textId="5EC02EA1" w:rsidR="00107369" w:rsidRPr="00493B79" w:rsidRDefault="00A1340F" w:rsidP="2F43B7EA">
      <w:pPr>
        <w:spacing w:line="256" w:lineRule="auto"/>
      </w:pPr>
      <w:r w:rsidRPr="2F43B7EA">
        <w:rPr>
          <w:b/>
          <w:bCs/>
        </w:rPr>
        <w:t>EMS Additions-Contacts:</w:t>
      </w:r>
      <w:r>
        <w:t xml:space="preserve">  Matt stated </w:t>
      </w:r>
      <w:r w:rsidR="14C8EBCC">
        <w:t xml:space="preserve">he sent the EMS contact information to Amanda and will </w:t>
      </w:r>
      <w:proofErr w:type="gramStart"/>
      <w:r w:rsidR="14C8EBCC">
        <w:t>work</w:t>
      </w:r>
      <w:proofErr w:type="gramEnd"/>
      <w:r w:rsidR="14C8EBCC">
        <w:t xml:space="preserve"> with her on this.</w:t>
      </w:r>
    </w:p>
    <w:p w14:paraId="63C3643D" w14:textId="74AF884A" w:rsidR="07A098FA" w:rsidRDefault="07A098FA" w:rsidP="07A098FA">
      <w:pPr>
        <w:spacing w:line="256" w:lineRule="auto"/>
      </w:pPr>
    </w:p>
    <w:p w14:paraId="5F7ADCF2" w14:textId="3C721CC1" w:rsidR="003847DA" w:rsidRDefault="000D59CB" w:rsidP="007505DD">
      <w:pPr>
        <w:rPr>
          <w:rFonts w:cstheme="minorHAnsi"/>
        </w:rPr>
      </w:pPr>
      <w:r w:rsidRPr="00493B79">
        <w:rPr>
          <w:rFonts w:cstheme="minorHAnsi"/>
          <w:b/>
          <w:bCs/>
        </w:rPr>
        <w:t>Next Steps</w:t>
      </w:r>
      <w:r w:rsidR="00493B79">
        <w:rPr>
          <w:rFonts w:cstheme="minorHAnsi"/>
        </w:rPr>
        <w:t>:</w:t>
      </w:r>
      <w:r w:rsidRPr="006538FB">
        <w:rPr>
          <w:rFonts w:cstheme="minorHAnsi"/>
        </w:rPr>
        <w:tab/>
      </w:r>
      <w:r w:rsidRPr="006538FB">
        <w:rPr>
          <w:rFonts w:cstheme="minorHAnsi"/>
        </w:rPr>
        <w:tab/>
      </w:r>
      <w:r w:rsidRPr="006538FB">
        <w:rPr>
          <w:rFonts w:cstheme="minorHAnsi"/>
        </w:rPr>
        <w:tab/>
      </w:r>
    </w:p>
    <w:p w14:paraId="435F9AD6" w14:textId="3FBC95B9" w:rsidR="000D59CB" w:rsidRPr="00F409A2" w:rsidRDefault="00F409A2" w:rsidP="00EF728C">
      <w:pPr>
        <w:pStyle w:val="ListParagraph"/>
        <w:numPr>
          <w:ilvl w:val="0"/>
          <w:numId w:val="5"/>
        </w:numPr>
      </w:pPr>
      <w:r w:rsidRPr="2F43B7EA">
        <w:t xml:space="preserve">Matt </w:t>
      </w:r>
      <w:r w:rsidR="23E3B49C" w:rsidRPr="2F43B7EA">
        <w:t xml:space="preserve">asked what </w:t>
      </w:r>
      <w:r w:rsidR="005439A5" w:rsidRPr="2F43B7EA">
        <w:t>the group work should</w:t>
      </w:r>
      <w:r w:rsidR="23E3B49C" w:rsidRPr="2F43B7EA">
        <w:t xml:space="preserve"> towards next. Amanda </w:t>
      </w:r>
      <w:r w:rsidR="000374FE">
        <w:t xml:space="preserve">suggested that we </w:t>
      </w:r>
      <w:r w:rsidR="23E3B49C" w:rsidRPr="2F43B7EA">
        <w:t xml:space="preserve">get </w:t>
      </w:r>
      <w:r w:rsidR="000374FE">
        <w:t xml:space="preserve">the </w:t>
      </w:r>
      <w:r w:rsidR="23E3B49C" w:rsidRPr="2F43B7EA">
        <w:t xml:space="preserve">black status policy set, making sure </w:t>
      </w:r>
      <w:r w:rsidR="000374FE">
        <w:t xml:space="preserve">the </w:t>
      </w:r>
      <w:r w:rsidR="23E3B49C" w:rsidRPr="2F43B7EA">
        <w:t xml:space="preserve">information gets to frontline staff. Historically leadership has information but </w:t>
      </w:r>
      <w:r w:rsidR="000374FE">
        <w:t xml:space="preserve">this </w:t>
      </w:r>
      <w:r w:rsidR="00BF7CF9" w:rsidRPr="2F43B7EA">
        <w:t>does not</w:t>
      </w:r>
      <w:r w:rsidR="23E3B49C" w:rsidRPr="2F43B7EA">
        <w:t xml:space="preserve"> always get do</w:t>
      </w:r>
      <w:r w:rsidR="0A4637C6" w:rsidRPr="2F43B7EA">
        <w:t>wn</w:t>
      </w:r>
      <w:r w:rsidR="23E3B49C" w:rsidRPr="2F43B7EA">
        <w:t xml:space="preserve"> to </w:t>
      </w:r>
      <w:r w:rsidR="000374FE">
        <w:t xml:space="preserve">those </w:t>
      </w:r>
      <w:r w:rsidR="23E3B49C" w:rsidRPr="2F43B7EA">
        <w:t xml:space="preserve">who need it – end users. Matt said </w:t>
      </w:r>
      <w:r w:rsidR="000374FE">
        <w:t xml:space="preserve">he </w:t>
      </w:r>
      <w:r w:rsidR="3F330FE3" w:rsidRPr="2F43B7EA">
        <w:t xml:space="preserve">could send out </w:t>
      </w:r>
      <w:r w:rsidR="000374FE">
        <w:t xml:space="preserve">an alert via EMResource on this </w:t>
      </w:r>
      <w:r w:rsidR="3F330FE3" w:rsidRPr="2F43B7EA">
        <w:t xml:space="preserve">and attach the </w:t>
      </w:r>
      <w:r w:rsidR="00BF7CF9" w:rsidRPr="2F43B7EA">
        <w:t>document</w:t>
      </w:r>
      <w:r w:rsidR="00BF7CF9">
        <w:t xml:space="preserve"> and</w:t>
      </w:r>
      <w:r w:rsidR="007D113E">
        <w:t xml:space="preserve"> </w:t>
      </w:r>
      <w:r w:rsidR="3F330FE3" w:rsidRPr="2F43B7EA">
        <w:t xml:space="preserve">put in </w:t>
      </w:r>
      <w:r w:rsidR="007D113E">
        <w:t xml:space="preserve">the </w:t>
      </w:r>
      <w:r w:rsidR="3F330FE3" w:rsidRPr="2F43B7EA">
        <w:t xml:space="preserve">link on our website. Amanda </w:t>
      </w:r>
      <w:r w:rsidR="007D113E">
        <w:t xml:space="preserve">agreed, and </w:t>
      </w:r>
      <w:r w:rsidR="3F330FE3" w:rsidRPr="2F43B7EA">
        <w:t xml:space="preserve">April asked if </w:t>
      </w:r>
      <w:r w:rsidR="007D113E">
        <w:t xml:space="preserve">users </w:t>
      </w:r>
      <w:r w:rsidR="00BF7CF9" w:rsidRPr="2F43B7EA">
        <w:t>could</w:t>
      </w:r>
      <w:r w:rsidR="3F330FE3" w:rsidRPr="2F43B7EA">
        <w:t xml:space="preserve"> opt out of getting status in middle of night. Mat</w:t>
      </w:r>
      <w:r w:rsidR="77715EB0" w:rsidRPr="2F43B7EA">
        <w:t>t said</w:t>
      </w:r>
      <w:r w:rsidR="004250E7">
        <w:t xml:space="preserve"> that users can unselect</w:t>
      </w:r>
      <w:r w:rsidR="006D773E">
        <w:t xml:space="preserve"> receiving alerts, such as the status of ERs if they wish by unchecking th</w:t>
      </w:r>
      <w:r w:rsidR="00E47F20">
        <w:t>ese</w:t>
      </w:r>
      <w:r w:rsidR="006D773E">
        <w:t xml:space="preserve">.  </w:t>
      </w:r>
      <w:r w:rsidR="53F2031F" w:rsidRPr="2F43B7EA">
        <w:t>Matt noted that the n</w:t>
      </w:r>
      <w:r w:rsidR="77715EB0" w:rsidRPr="2F43B7EA">
        <w:t>ew policy alert will go out to all users during the day, one time only.</w:t>
      </w:r>
      <w:r w:rsidR="7436F6F1" w:rsidRPr="2F43B7EA">
        <w:t xml:space="preserve"> </w:t>
      </w:r>
    </w:p>
    <w:p w14:paraId="5C658851" w14:textId="460E6131" w:rsidR="000D59CB" w:rsidRDefault="7436F6F1" w:rsidP="00EF728C">
      <w:pPr>
        <w:pStyle w:val="ListParagraph"/>
        <w:numPr>
          <w:ilvl w:val="0"/>
          <w:numId w:val="5"/>
        </w:numPr>
      </w:pPr>
      <w:r>
        <w:lastRenderedPageBreak/>
        <w:t xml:space="preserve">John Wilgis </w:t>
      </w:r>
      <w:r w:rsidR="00E47F20">
        <w:t xml:space="preserve">advised that the </w:t>
      </w:r>
      <w:r w:rsidR="39B661FE">
        <w:t>Domestic</w:t>
      </w:r>
      <w:r>
        <w:t xml:space="preserve"> </w:t>
      </w:r>
      <w:r w:rsidR="0429AD44">
        <w:t>S</w:t>
      </w:r>
      <w:r>
        <w:t xml:space="preserve">ecurity </w:t>
      </w:r>
      <w:r w:rsidR="2854AB3C">
        <w:t>O</w:t>
      </w:r>
      <w:r>
        <w:t xml:space="preserve">versight </w:t>
      </w:r>
      <w:r w:rsidR="00E47F20">
        <w:t xml:space="preserve">Council </w:t>
      </w:r>
      <w:r w:rsidR="4E0F9EDD">
        <w:t>met with</w:t>
      </w:r>
      <w:r>
        <w:t xml:space="preserve"> </w:t>
      </w:r>
      <w:r w:rsidR="00E47F20">
        <w:t xml:space="preserve">the </w:t>
      </w:r>
      <w:r>
        <w:t>UASI</w:t>
      </w:r>
      <w:r w:rsidR="0F1CA744">
        <w:t xml:space="preserve"> regions</w:t>
      </w:r>
      <w:r>
        <w:t xml:space="preserve"> presenting their funding request</w:t>
      </w:r>
      <w:r w:rsidR="00E47F20">
        <w:t xml:space="preserve">, including a project for </w:t>
      </w:r>
      <w:r>
        <w:t xml:space="preserve">EMResource and </w:t>
      </w:r>
      <w:r w:rsidR="00140821">
        <w:t xml:space="preserve">WebEOC.  </w:t>
      </w:r>
      <w:r>
        <w:t>Kevin Guthrie</w:t>
      </w:r>
      <w:r w:rsidR="00140821">
        <w:t xml:space="preserve">, the state Emergency Manage director, stated that the state has a budget </w:t>
      </w:r>
      <w:r>
        <w:t>proposal from division</w:t>
      </w:r>
      <w:r w:rsidR="00140821">
        <w:t xml:space="preserve"> this year to sustain </w:t>
      </w:r>
      <w:r>
        <w:t xml:space="preserve">funding for both WebEOC and EMResource statewide. </w:t>
      </w:r>
      <w:r w:rsidR="00B93E81">
        <w:t xml:space="preserve"> This </w:t>
      </w:r>
      <w:r w:rsidR="00BF7CF9">
        <w:t>must</w:t>
      </w:r>
      <w:r w:rsidR="00B93E81">
        <w:t xml:space="preserve"> go through the state budget process.  FHA is tracking this and will let us know what happens.  He reminded the group that FHA is funding Juvare statewide through March 2025 and the Coalition submitted a UASI project to sustain EMResource at that time</w:t>
      </w:r>
      <w:r w:rsidR="00581DA7">
        <w:t xml:space="preserve">.  </w:t>
      </w:r>
    </w:p>
    <w:p w14:paraId="457E9728" w14:textId="77777777" w:rsidR="00581DA7" w:rsidRPr="00F409A2" w:rsidRDefault="00581DA7" w:rsidP="00581DA7">
      <w:pPr>
        <w:pStyle w:val="ListParagraph"/>
      </w:pPr>
    </w:p>
    <w:p w14:paraId="1E8A5067" w14:textId="2E5DA303" w:rsidR="00C074FC" w:rsidRPr="00F409A2" w:rsidRDefault="000D59CB" w:rsidP="00C074FC">
      <w:r w:rsidRPr="2F43B7EA">
        <w:rPr>
          <w:b/>
          <w:bCs/>
        </w:rPr>
        <w:t>Adjourn</w:t>
      </w:r>
      <w:r w:rsidR="00F409A2" w:rsidRPr="2F43B7EA">
        <w:t>:  The m</w:t>
      </w:r>
      <w:r w:rsidR="00C074FC">
        <w:t>eeting adjourned at 9:</w:t>
      </w:r>
      <w:r w:rsidR="0430525F">
        <w:t>16</w:t>
      </w:r>
      <w:r w:rsidR="07BC75B1">
        <w:t xml:space="preserve"> </w:t>
      </w:r>
      <w:r w:rsidR="00C074FC">
        <w:t>a.m.</w:t>
      </w:r>
    </w:p>
    <w:p w14:paraId="3B3B4A92" w14:textId="77777777" w:rsidR="00C074FC" w:rsidRDefault="00C074FC" w:rsidP="00C074FC">
      <w:pPr>
        <w:pStyle w:val="ListParagraph"/>
        <w:rPr>
          <w:rFonts w:cstheme="minorHAnsi"/>
          <w:color w:val="FF0000"/>
        </w:rPr>
      </w:pPr>
    </w:p>
    <w:p w14:paraId="6CA8A3FE" w14:textId="77777777" w:rsidR="00C074FC" w:rsidRDefault="00C074FC" w:rsidP="00C074FC">
      <w:pPr>
        <w:pStyle w:val="ListParagraph"/>
        <w:rPr>
          <w:color w:val="FF0000"/>
        </w:rPr>
      </w:pPr>
    </w:p>
    <w:p w14:paraId="1CA84920" w14:textId="77777777" w:rsidR="00C074FC" w:rsidRDefault="00C074FC" w:rsidP="00C074FC">
      <w:pPr>
        <w:jc w:val="center"/>
        <w:rPr>
          <w:color w:val="FF0000"/>
        </w:rPr>
      </w:pPr>
    </w:p>
    <w:p w14:paraId="3F2302DE" w14:textId="77777777" w:rsidR="000A5D61" w:rsidRDefault="000A5D61" w:rsidP="00C074FC"/>
    <w:sectPr w:rsidR="000A5D61" w:rsidSect="00DD2AF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D5675" w14:textId="77777777" w:rsidR="00A35C98" w:rsidRDefault="00A35C98" w:rsidP="00A35C98">
      <w:r>
        <w:separator/>
      </w:r>
    </w:p>
  </w:endnote>
  <w:endnote w:type="continuationSeparator" w:id="0">
    <w:p w14:paraId="1224BDA7" w14:textId="77777777" w:rsidR="00A35C98" w:rsidRDefault="00A35C98" w:rsidP="00A3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838872"/>
      <w:docPartObj>
        <w:docPartGallery w:val="Page Numbers (Bottom of Page)"/>
        <w:docPartUnique/>
      </w:docPartObj>
    </w:sdtPr>
    <w:sdtEndPr>
      <w:rPr>
        <w:noProof/>
      </w:rPr>
    </w:sdtEndPr>
    <w:sdtContent>
      <w:p w14:paraId="1CD2ADFE" w14:textId="4F20FEA0" w:rsidR="00A35C98" w:rsidRDefault="00A35C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81A1D0" w14:textId="77777777" w:rsidR="00A35C98" w:rsidRDefault="00A35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61B6E" w14:textId="77777777" w:rsidR="00A35C98" w:rsidRDefault="00A35C98" w:rsidP="00A35C98">
      <w:r>
        <w:separator/>
      </w:r>
    </w:p>
  </w:footnote>
  <w:footnote w:type="continuationSeparator" w:id="0">
    <w:p w14:paraId="2283882D" w14:textId="77777777" w:rsidR="00A35C98" w:rsidRDefault="00A35C98" w:rsidP="00A35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E144D"/>
    <w:multiLevelType w:val="hybridMultilevel"/>
    <w:tmpl w:val="1666A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E91573"/>
    <w:multiLevelType w:val="hybridMultilevel"/>
    <w:tmpl w:val="AAE21CC8"/>
    <w:lvl w:ilvl="0" w:tplc="91AE6AF4">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01591E"/>
    <w:multiLevelType w:val="hybridMultilevel"/>
    <w:tmpl w:val="29E8E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791BA4"/>
    <w:multiLevelType w:val="hybridMultilevel"/>
    <w:tmpl w:val="69D0A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A50AB4"/>
    <w:multiLevelType w:val="hybridMultilevel"/>
    <w:tmpl w:val="B2D4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7537729">
    <w:abstractNumId w:val="2"/>
  </w:num>
  <w:num w:numId="2" w16cid:durableId="1067924528">
    <w:abstractNumId w:val="0"/>
  </w:num>
  <w:num w:numId="3" w16cid:durableId="1913612650">
    <w:abstractNumId w:val="3"/>
  </w:num>
  <w:num w:numId="4" w16cid:durableId="1054818096">
    <w:abstractNumId w:val="1"/>
  </w:num>
  <w:num w:numId="5" w16cid:durableId="7654259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34"/>
    <w:rsid w:val="000166F4"/>
    <w:rsid w:val="00032641"/>
    <w:rsid w:val="000374FE"/>
    <w:rsid w:val="000503FB"/>
    <w:rsid w:val="00063C49"/>
    <w:rsid w:val="000660AF"/>
    <w:rsid w:val="000808F6"/>
    <w:rsid w:val="000821D4"/>
    <w:rsid w:val="000A5D61"/>
    <w:rsid w:val="000B0415"/>
    <w:rsid w:val="000B328D"/>
    <w:rsid w:val="000B6D0B"/>
    <w:rsid w:val="000D59CB"/>
    <w:rsid w:val="000E315F"/>
    <w:rsid w:val="00102660"/>
    <w:rsid w:val="0010722F"/>
    <w:rsid w:val="00107369"/>
    <w:rsid w:val="00120C65"/>
    <w:rsid w:val="00133A44"/>
    <w:rsid w:val="00140821"/>
    <w:rsid w:val="00150E60"/>
    <w:rsid w:val="00163E20"/>
    <w:rsid w:val="00181F37"/>
    <w:rsid w:val="00195CA8"/>
    <w:rsid w:val="001A5F15"/>
    <w:rsid w:val="001C7C14"/>
    <w:rsid w:val="001F768B"/>
    <w:rsid w:val="002067B1"/>
    <w:rsid w:val="00207502"/>
    <w:rsid w:val="00221041"/>
    <w:rsid w:val="00222720"/>
    <w:rsid w:val="00226FC7"/>
    <w:rsid w:val="00227E21"/>
    <w:rsid w:val="00227F4D"/>
    <w:rsid w:val="002308D3"/>
    <w:rsid w:val="00243B4C"/>
    <w:rsid w:val="0026020D"/>
    <w:rsid w:val="00281D48"/>
    <w:rsid w:val="00281FC9"/>
    <w:rsid w:val="002945AE"/>
    <w:rsid w:val="002D4AF2"/>
    <w:rsid w:val="002E1CB5"/>
    <w:rsid w:val="002E27C6"/>
    <w:rsid w:val="002E524F"/>
    <w:rsid w:val="002E7135"/>
    <w:rsid w:val="002F5B84"/>
    <w:rsid w:val="002F7A7C"/>
    <w:rsid w:val="0030392B"/>
    <w:rsid w:val="00310ED5"/>
    <w:rsid w:val="00320474"/>
    <w:rsid w:val="0032253A"/>
    <w:rsid w:val="00330EAB"/>
    <w:rsid w:val="00344A71"/>
    <w:rsid w:val="003500C4"/>
    <w:rsid w:val="00352D60"/>
    <w:rsid w:val="00364420"/>
    <w:rsid w:val="00371DC2"/>
    <w:rsid w:val="00375A73"/>
    <w:rsid w:val="003847DA"/>
    <w:rsid w:val="003919E7"/>
    <w:rsid w:val="00394FD5"/>
    <w:rsid w:val="003B0A40"/>
    <w:rsid w:val="003C5715"/>
    <w:rsid w:val="003D6D9B"/>
    <w:rsid w:val="003E5EC2"/>
    <w:rsid w:val="0040657C"/>
    <w:rsid w:val="004250E7"/>
    <w:rsid w:val="0045362B"/>
    <w:rsid w:val="00466C8D"/>
    <w:rsid w:val="00470A80"/>
    <w:rsid w:val="0047536D"/>
    <w:rsid w:val="00493B79"/>
    <w:rsid w:val="004A262B"/>
    <w:rsid w:val="004A7926"/>
    <w:rsid w:val="004BF114"/>
    <w:rsid w:val="004C7E34"/>
    <w:rsid w:val="0050563C"/>
    <w:rsid w:val="00507679"/>
    <w:rsid w:val="0052551B"/>
    <w:rsid w:val="00536AB6"/>
    <w:rsid w:val="005439A5"/>
    <w:rsid w:val="00543C20"/>
    <w:rsid w:val="00552E82"/>
    <w:rsid w:val="005650C5"/>
    <w:rsid w:val="00581DA7"/>
    <w:rsid w:val="005827B4"/>
    <w:rsid w:val="00596D54"/>
    <w:rsid w:val="005B06C5"/>
    <w:rsid w:val="005D4AFD"/>
    <w:rsid w:val="005F1251"/>
    <w:rsid w:val="006230AA"/>
    <w:rsid w:val="00645B32"/>
    <w:rsid w:val="006538FB"/>
    <w:rsid w:val="006648F5"/>
    <w:rsid w:val="0067020D"/>
    <w:rsid w:val="006805B1"/>
    <w:rsid w:val="006921A1"/>
    <w:rsid w:val="006948F3"/>
    <w:rsid w:val="00696D99"/>
    <w:rsid w:val="006C6AD1"/>
    <w:rsid w:val="006C6FAD"/>
    <w:rsid w:val="006D202F"/>
    <w:rsid w:val="006D30D8"/>
    <w:rsid w:val="006D773E"/>
    <w:rsid w:val="006E56D0"/>
    <w:rsid w:val="00702FCF"/>
    <w:rsid w:val="0071580D"/>
    <w:rsid w:val="00744C8A"/>
    <w:rsid w:val="007450C2"/>
    <w:rsid w:val="007505DD"/>
    <w:rsid w:val="00791E2F"/>
    <w:rsid w:val="007C074F"/>
    <w:rsid w:val="007C07DE"/>
    <w:rsid w:val="007D113E"/>
    <w:rsid w:val="007D5C8E"/>
    <w:rsid w:val="007E7AE9"/>
    <w:rsid w:val="007F52C2"/>
    <w:rsid w:val="00804353"/>
    <w:rsid w:val="008062B9"/>
    <w:rsid w:val="00812888"/>
    <w:rsid w:val="008333BD"/>
    <w:rsid w:val="00862A4C"/>
    <w:rsid w:val="00873706"/>
    <w:rsid w:val="00882BB2"/>
    <w:rsid w:val="00887439"/>
    <w:rsid w:val="00887B05"/>
    <w:rsid w:val="00892671"/>
    <w:rsid w:val="00892A38"/>
    <w:rsid w:val="008A1D16"/>
    <w:rsid w:val="008A2416"/>
    <w:rsid w:val="008A4F22"/>
    <w:rsid w:val="008D242D"/>
    <w:rsid w:val="008F249E"/>
    <w:rsid w:val="0091117C"/>
    <w:rsid w:val="00920042"/>
    <w:rsid w:val="00931975"/>
    <w:rsid w:val="00947C36"/>
    <w:rsid w:val="009B397A"/>
    <w:rsid w:val="009E62DD"/>
    <w:rsid w:val="009E70DB"/>
    <w:rsid w:val="00A1340F"/>
    <w:rsid w:val="00A35C98"/>
    <w:rsid w:val="00A47788"/>
    <w:rsid w:val="00A61B83"/>
    <w:rsid w:val="00A62CFD"/>
    <w:rsid w:val="00A90C0E"/>
    <w:rsid w:val="00A97032"/>
    <w:rsid w:val="00A979D7"/>
    <w:rsid w:val="00AA16A1"/>
    <w:rsid w:val="00AA5261"/>
    <w:rsid w:val="00AC271D"/>
    <w:rsid w:val="00AC5DC8"/>
    <w:rsid w:val="00AE0822"/>
    <w:rsid w:val="00AE3B4F"/>
    <w:rsid w:val="00B1098E"/>
    <w:rsid w:val="00B40AD2"/>
    <w:rsid w:val="00B54867"/>
    <w:rsid w:val="00B54DB7"/>
    <w:rsid w:val="00B65236"/>
    <w:rsid w:val="00B758C9"/>
    <w:rsid w:val="00B77F19"/>
    <w:rsid w:val="00B85CE5"/>
    <w:rsid w:val="00B93E81"/>
    <w:rsid w:val="00BD30F7"/>
    <w:rsid w:val="00BD41A4"/>
    <w:rsid w:val="00BE1D95"/>
    <w:rsid w:val="00BE63E3"/>
    <w:rsid w:val="00BF2F7B"/>
    <w:rsid w:val="00BF7CF9"/>
    <w:rsid w:val="00C05C36"/>
    <w:rsid w:val="00C074FC"/>
    <w:rsid w:val="00C55BA0"/>
    <w:rsid w:val="00C64D7D"/>
    <w:rsid w:val="00C6667A"/>
    <w:rsid w:val="00C8010F"/>
    <w:rsid w:val="00C93993"/>
    <w:rsid w:val="00CD005A"/>
    <w:rsid w:val="00CD5E8C"/>
    <w:rsid w:val="00CD5EA4"/>
    <w:rsid w:val="00D15EEB"/>
    <w:rsid w:val="00D21FF6"/>
    <w:rsid w:val="00D349BC"/>
    <w:rsid w:val="00D77EB0"/>
    <w:rsid w:val="00D9251D"/>
    <w:rsid w:val="00DC2496"/>
    <w:rsid w:val="00DC4197"/>
    <w:rsid w:val="00DD2AFD"/>
    <w:rsid w:val="00DD3342"/>
    <w:rsid w:val="00DE42F6"/>
    <w:rsid w:val="00DF56A5"/>
    <w:rsid w:val="00E016D1"/>
    <w:rsid w:val="00E04A1D"/>
    <w:rsid w:val="00E05CF8"/>
    <w:rsid w:val="00E1778B"/>
    <w:rsid w:val="00E37386"/>
    <w:rsid w:val="00E47F20"/>
    <w:rsid w:val="00E679CF"/>
    <w:rsid w:val="00E67DD9"/>
    <w:rsid w:val="00E71082"/>
    <w:rsid w:val="00EA444E"/>
    <w:rsid w:val="00EA544F"/>
    <w:rsid w:val="00EB0F8A"/>
    <w:rsid w:val="00EB70B6"/>
    <w:rsid w:val="00EE3329"/>
    <w:rsid w:val="00EF728C"/>
    <w:rsid w:val="00F409A2"/>
    <w:rsid w:val="00F53D6C"/>
    <w:rsid w:val="00F576B5"/>
    <w:rsid w:val="00F62127"/>
    <w:rsid w:val="00F6224A"/>
    <w:rsid w:val="00F63439"/>
    <w:rsid w:val="00F80182"/>
    <w:rsid w:val="00F93042"/>
    <w:rsid w:val="00FC39FB"/>
    <w:rsid w:val="00FC5C7E"/>
    <w:rsid w:val="00FC7E1F"/>
    <w:rsid w:val="00FE2C01"/>
    <w:rsid w:val="00FF03E3"/>
    <w:rsid w:val="021440FE"/>
    <w:rsid w:val="024A3525"/>
    <w:rsid w:val="037B5DB6"/>
    <w:rsid w:val="03B0115F"/>
    <w:rsid w:val="0429AD44"/>
    <w:rsid w:val="042CD6A0"/>
    <w:rsid w:val="0430525F"/>
    <w:rsid w:val="0670B46F"/>
    <w:rsid w:val="07026CDF"/>
    <w:rsid w:val="073287BB"/>
    <w:rsid w:val="07A098FA"/>
    <w:rsid w:val="07BC75B1"/>
    <w:rsid w:val="0A4637C6"/>
    <w:rsid w:val="0A942A9E"/>
    <w:rsid w:val="0BC2F0A2"/>
    <w:rsid w:val="0C1EC028"/>
    <w:rsid w:val="0CB4840F"/>
    <w:rsid w:val="0EEFC6C3"/>
    <w:rsid w:val="0F1CA744"/>
    <w:rsid w:val="0F7C821A"/>
    <w:rsid w:val="11036C22"/>
    <w:rsid w:val="146E8B51"/>
    <w:rsid w:val="14C8EBCC"/>
    <w:rsid w:val="1576A5D4"/>
    <w:rsid w:val="159492B2"/>
    <w:rsid w:val="163B14FC"/>
    <w:rsid w:val="16448DA6"/>
    <w:rsid w:val="1724C0EE"/>
    <w:rsid w:val="17622BF3"/>
    <w:rsid w:val="177F2169"/>
    <w:rsid w:val="1803538B"/>
    <w:rsid w:val="1A465018"/>
    <w:rsid w:val="1DD0B453"/>
    <w:rsid w:val="1DE9DCB0"/>
    <w:rsid w:val="1F18F881"/>
    <w:rsid w:val="2177FDB4"/>
    <w:rsid w:val="21961894"/>
    <w:rsid w:val="233F7976"/>
    <w:rsid w:val="237EC00C"/>
    <w:rsid w:val="23E3B49C"/>
    <w:rsid w:val="23F1EDB6"/>
    <w:rsid w:val="258B56E0"/>
    <w:rsid w:val="25AEB37D"/>
    <w:rsid w:val="25CEACB3"/>
    <w:rsid w:val="25DBC638"/>
    <w:rsid w:val="2854AB3C"/>
    <w:rsid w:val="28E00410"/>
    <w:rsid w:val="29D451F8"/>
    <w:rsid w:val="2A42F9EF"/>
    <w:rsid w:val="2AA51C31"/>
    <w:rsid w:val="2C21E586"/>
    <w:rsid w:val="2C4B07BC"/>
    <w:rsid w:val="2CE26B5E"/>
    <w:rsid w:val="2CEE4E83"/>
    <w:rsid w:val="2E151870"/>
    <w:rsid w:val="2EDA9B10"/>
    <w:rsid w:val="2F40BD32"/>
    <w:rsid w:val="2F43B7EA"/>
    <w:rsid w:val="305D4314"/>
    <w:rsid w:val="30718FE9"/>
    <w:rsid w:val="320D604A"/>
    <w:rsid w:val="3277FEAD"/>
    <w:rsid w:val="3291270A"/>
    <w:rsid w:val="331ADA5F"/>
    <w:rsid w:val="334C6030"/>
    <w:rsid w:val="33B33E62"/>
    <w:rsid w:val="3407910F"/>
    <w:rsid w:val="3500802B"/>
    <w:rsid w:val="36DE395F"/>
    <w:rsid w:val="38209C4E"/>
    <w:rsid w:val="39B661FE"/>
    <w:rsid w:val="3A831092"/>
    <w:rsid w:val="3B23C8ED"/>
    <w:rsid w:val="3B67168F"/>
    <w:rsid w:val="3D9B8EFB"/>
    <w:rsid w:val="3F330FE3"/>
    <w:rsid w:val="3F7B85A9"/>
    <w:rsid w:val="407B5464"/>
    <w:rsid w:val="41C8F186"/>
    <w:rsid w:val="428E2277"/>
    <w:rsid w:val="4368BD0D"/>
    <w:rsid w:val="43B2F526"/>
    <w:rsid w:val="4429F2D8"/>
    <w:rsid w:val="44FC020E"/>
    <w:rsid w:val="4508445B"/>
    <w:rsid w:val="46D16D8B"/>
    <w:rsid w:val="4755B0BA"/>
    <w:rsid w:val="48C42A6B"/>
    <w:rsid w:val="4A2236AA"/>
    <w:rsid w:val="4E0F9EDD"/>
    <w:rsid w:val="5041A258"/>
    <w:rsid w:val="5091782E"/>
    <w:rsid w:val="51C7DFEC"/>
    <w:rsid w:val="53F2031F"/>
    <w:rsid w:val="5402725E"/>
    <w:rsid w:val="541E83D7"/>
    <w:rsid w:val="587FDBBC"/>
    <w:rsid w:val="59EE225B"/>
    <w:rsid w:val="5B91E042"/>
    <w:rsid w:val="5BD42AD5"/>
    <w:rsid w:val="5D55D0A9"/>
    <w:rsid w:val="5EC98104"/>
    <w:rsid w:val="608E739B"/>
    <w:rsid w:val="620121C6"/>
    <w:rsid w:val="62190925"/>
    <w:rsid w:val="6304DE92"/>
    <w:rsid w:val="642B80A4"/>
    <w:rsid w:val="66B2DF2C"/>
    <w:rsid w:val="671DEA3C"/>
    <w:rsid w:val="67525DA3"/>
    <w:rsid w:val="69D0B525"/>
    <w:rsid w:val="6A0C33AB"/>
    <w:rsid w:val="6B0FF077"/>
    <w:rsid w:val="6B13D439"/>
    <w:rsid w:val="6B89CD41"/>
    <w:rsid w:val="6BA38542"/>
    <w:rsid w:val="6CABC0D8"/>
    <w:rsid w:val="6CF2A797"/>
    <w:rsid w:val="6DDE99A7"/>
    <w:rsid w:val="707936B7"/>
    <w:rsid w:val="71585353"/>
    <w:rsid w:val="73A5655C"/>
    <w:rsid w:val="7436F6F1"/>
    <w:rsid w:val="749F9086"/>
    <w:rsid w:val="74BB2913"/>
    <w:rsid w:val="75BEE285"/>
    <w:rsid w:val="7652A31E"/>
    <w:rsid w:val="765B9AF9"/>
    <w:rsid w:val="7733810C"/>
    <w:rsid w:val="77715EB0"/>
    <w:rsid w:val="7967CFCD"/>
    <w:rsid w:val="7A111C9E"/>
    <w:rsid w:val="7B2E01C7"/>
    <w:rsid w:val="7C01EFD5"/>
    <w:rsid w:val="7C67D0E2"/>
    <w:rsid w:val="7E9CA17A"/>
    <w:rsid w:val="7EDCA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D86C"/>
  <w15:chartTrackingRefBased/>
  <w15:docId w15:val="{8E409F7B-7CC8-B748-B7C3-40DC22D0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E34"/>
    <w:pPr>
      <w:ind w:left="720"/>
      <w:contextualSpacing/>
    </w:pPr>
  </w:style>
  <w:style w:type="character" w:styleId="Hyperlink">
    <w:name w:val="Hyperlink"/>
    <w:basedOn w:val="DefaultParagraphFont"/>
    <w:uiPriority w:val="99"/>
    <w:unhideWhenUsed/>
    <w:rsid w:val="00873706"/>
    <w:rPr>
      <w:color w:val="0563C1" w:themeColor="hyperlink"/>
      <w:u w:val="single"/>
    </w:rPr>
  </w:style>
  <w:style w:type="character" w:styleId="UnresolvedMention">
    <w:name w:val="Unresolved Mention"/>
    <w:basedOn w:val="DefaultParagraphFont"/>
    <w:uiPriority w:val="99"/>
    <w:semiHidden/>
    <w:unhideWhenUsed/>
    <w:rsid w:val="00873706"/>
    <w:rPr>
      <w:color w:val="605E5C"/>
      <w:shd w:val="clear" w:color="auto" w:fill="E1DFDD"/>
    </w:rPr>
  </w:style>
  <w:style w:type="character" w:customStyle="1" w:styleId="apple-converted-space">
    <w:name w:val="apple-converted-space"/>
    <w:basedOn w:val="DefaultParagraphFont"/>
    <w:rsid w:val="00032641"/>
  </w:style>
  <w:style w:type="character" w:styleId="FollowedHyperlink">
    <w:name w:val="FollowedHyperlink"/>
    <w:basedOn w:val="DefaultParagraphFont"/>
    <w:uiPriority w:val="99"/>
    <w:semiHidden/>
    <w:unhideWhenUsed/>
    <w:rsid w:val="00CD5EA4"/>
    <w:rPr>
      <w:color w:val="954F72" w:themeColor="followedHyperlink"/>
      <w:u w:val="single"/>
    </w:rPr>
  </w:style>
  <w:style w:type="paragraph" w:styleId="Header">
    <w:name w:val="header"/>
    <w:basedOn w:val="Normal"/>
    <w:link w:val="HeaderChar"/>
    <w:uiPriority w:val="99"/>
    <w:unhideWhenUsed/>
    <w:rsid w:val="00A35C98"/>
    <w:pPr>
      <w:tabs>
        <w:tab w:val="center" w:pos="4680"/>
        <w:tab w:val="right" w:pos="9360"/>
      </w:tabs>
    </w:pPr>
  </w:style>
  <w:style w:type="character" w:customStyle="1" w:styleId="HeaderChar">
    <w:name w:val="Header Char"/>
    <w:basedOn w:val="DefaultParagraphFont"/>
    <w:link w:val="Header"/>
    <w:uiPriority w:val="99"/>
    <w:rsid w:val="00A35C98"/>
  </w:style>
  <w:style w:type="paragraph" w:styleId="Footer">
    <w:name w:val="footer"/>
    <w:basedOn w:val="Normal"/>
    <w:link w:val="FooterChar"/>
    <w:uiPriority w:val="99"/>
    <w:unhideWhenUsed/>
    <w:rsid w:val="00A35C98"/>
    <w:pPr>
      <w:tabs>
        <w:tab w:val="center" w:pos="4680"/>
        <w:tab w:val="right" w:pos="9360"/>
      </w:tabs>
    </w:pPr>
  </w:style>
  <w:style w:type="character" w:customStyle="1" w:styleId="FooterChar">
    <w:name w:val="Footer Char"/>
    <w:basedOn w:val="DefaultParagraphFont"/>
    <w:link w:val="Footer"/>
    <w:uiPriority w:val="99"/>
    <w:rsid w:val="00A35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2412">
      <w:bodyDiv w:val="1"/>
      <w:marLeft w:val="0"/>
      <w:marRight w:val="0"/>
      <w:marTop w:val="0"/>
      <w:marBottom w:val="0"/>
      <w:divBdr>
        <w:top w:val="none" w:sz="0" w:space="0" w:color="auto"/>
        <w:left w:val="none" w:sz="0" w:space="0" w:color="auto"/>
        <w:bottom w:val="none" w:sz="0" w:space="0" w:color="auto"/>
        <w:right w:val="none" w:sz="0" w:space="0" w:color="auto"/>
      </w:divBdr>
    </w:div>
    <w:div w:id="61028153">
      <w:bodyDiv w:val="1"/>
      <w:marLeft w:val="0"/>
      <w:marRight w:val="0"/>
      <w:marTop w:val="0"/>
      <w:marBottom w:val="0"/>
      <w:divBdr>
        <w:top w:val="none" w:sz="0" w:space="0" w:color="auto"/>
        <w:left w:val="none" w:sz="0" w:space="0" w:color="auto"/>
        <w:bottom w:val="none" w:sz="0" w:space="0" w:color="auto"/>
        <w:right w:val="none" w:sz="0" w:space="0" w:color="auto"/>
      </w:divBdr>
    </w:div>
    <w:div w:id="233248433">
      <w:bodyDiv w:val="1"/>
      <w:marLeft w:val="0"/>
      <w:marRight w:val="0"/>
      <w:marTop w:val="0"/>
      <w:marBottom w:val="0"/>
      <w:divBdr>
        <w:top w:val="none" w:sz="0" w:space="0" w:color="auto"/>
        <w:left w:val="none" w:sz="0" w:space="0" w:color="auto"/>
        <w:bottom w:val="none" w:sz="0" w:space="0" w:color="auto"/>
        <w:right w:val="none" w:sz="0" w:space="0" w:color="auto"/>
      </w:divBdr>
    </w:div>
    <w:div w:id="510294191">
      <w:bodyDiv w:val="1"/>
      <w:marLeft w:val="0"/>
      <w:marRight w:val="0"/>
      <w:marTop w:val="0"/>
      <w:marBottom w:val="0"/>
      <w:divBdr>
        <w:top w:val="none" w:sz="0" w:space="0" w:color="auto"/>
        <w:left w:val="none" w:sz="0" w:space="0" w:color="auto"/>
        <w:bottom w:val="none" w:sz="0" w:space="0" w:color="auto"/>
        <w:right w:val="none" w:sz="0" w:space="0" w:color="auto"/>
      </w:divBdr>
    </w:div>
    <w:div w:id="1140078686">
      <w:bodyDiv w:val="1"/>
      <w:marLeft w:val="0"/>
      <w:marRight w:val="0"/>
      <w:marTop w:val="0"/>
      <w:marBottom w:val="0"/>
      <w:divBdr>
        <w:top w:val="none" w:sz="0" w:space="0" w:color="auto"/>
        <w:left w:val="none" w:sz="0" w:space="0" w:color="auto"/>
        <w:bottom w:val="none" w:sz="0" w:space="0" w:color="auto"/>
        <w:right w:val="none" w:sz="0" w:space="0" w:color="auto"/>
      </w:divBdr>
      <w:divsChild>
        <w:div w:id="705450452">
          <w:marLeft w:val="0"/>
          <w:marRight w:val="0"/>
          <w:marTop w:val="0"/>
          <w:marBottom w:val="0"/>
          <w:divBdr>
            <w:top w:val="none" w:sz="0" w:space="0" w:color="auto"/>
            <w:left w:val="none" w:sz="0" w:space="0" w:color="auto"/>
            <w:bottom w:val="none" w:sz="0" w:space="0" w:color="auto"/>
            <w:right w:val="none" w:sz="0" w:space="0" w:color="auto"/>
          </w:divBdr>
          <w:divsChild>
            <w:div w:id="1616014375">
              <w:marLeft w:val="0"/>
              <w:marRight w:val="0"/>
              <w:marTop w:val="0"/>
              <w:marBottom w:val="0"/>
              <w:divBdr>
                <w:top w:val="none" w:sz="0" w:space="0" w:color="auto"/>
                <w:left w:val="none" w:sz="0" w:space="0" w:color="auto"/>
                <w:bottom w:val="none" w:sz="0" w:space="0" w:color="auto"/>
                <w:right w:val="none" w:sz="0" w:space="0" w:color="auto"/>
              </w:divBdr>
              <w:divsChild>
                <w:div w:id="5976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21051">
      <w:bodyDiv w:val="1"/>
      <w:marLeft w:val="0"/>
      <w:marRight w:val="0"/>
      <w:marTop w:val="0"/>
      <w:marBottom w:val="0"/>
      <w:divBdr>
        <w:top w:val="none" w:sz="0" w:space="0" w:color="auto"/>
        <w:left w:val="none" w:sz="0" w:space="0" w:color="auto"/>
        <w:bottom w:val="none" w:sz="0" w:space="0" w:color="auto"/>
        <w:right w:val="none" w:sz="0" w:space="0" w:color="auto"/>
      </w:divBdr>
      <w:divsChild>
        <w:div w:id="1416122706">
          <w:marLeft w:val="0"/>
          <w:marRight w:val="0"/>
          <w:marTop w:val="0"/>
          <w:marBottom w:val="0"/>
          <w:divBdr>
            <w:top w:val="none" w:sz="0" w:space="0" w:color="auto"/>
            <w:left w:val="none" w:sz="0" w:space="0" w:color="auto"/>
            <w:bottom w:val="none" w:sz="0" w:space="0" w:color="auto"/>
            <w:right w:val="none" w:sz="0" w:space="0" w:color="auto"/>
          </w:divBdr>
          <w:divsChild>
            <w:div w:id="362176367">
              <w:marLeft w:val="0"/>
              <w:marRight w:val="0"/>
              <w:marTop w:val="0"/>
              <w:marBottom w:val="0"/>
              <w:divBdr>
                <w:top w:val="none" w:sz="0" w:space="0" w:color="auto"/>
                <w:left w:val="none" w:sz="0" w:space="0" w:color="auto"/>
                <w:bottom w:val="none" w:sz="0" w:space="0" w:color="auto"/>
                <w:right w:val="none" w:sz="0" w:space="0" w:color="auto"/>
              </w:divBdr>
              <w:divsChild>
                <w:div w:id="13999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8312">
      <w:bodyDiv w:val="1"/>
      <w:marLeft w:val="0"/>
      <w:marRight w:val="0"/>
      <w:marTop w:val="0"/>
      <w:marBottom w:val="0"/>
      <w:divBdr>
        <w:top w:val="none" w:sz="0" w:space="0" w:color="auto"/>
        <w:left w:val="none" w:sz="0" w:space="0" w:color="auto"/>
        <w:bottom w:val="none" w:sz="0" w:space="0" w:color="auto"/>
        <w:right w:val="none" w:sz="0" w:space="0" w:color="auto"/>
      </w:divBdr>
      <w:divsChild>
        <w:div w:id="507452834">
          <w:marLeft w:val="0"/>
          <w:marRight w:val="0"/>
          <w:marTop w:val="0"/>
          <w:marBottom w:val="0"/>
          <w:divBdr>
            <w:top w:val="none" w:sz="0" w:space="0" w:color="auto"/>
            <w:left w:val="none" w:sz="0" w:space="0" w:color="auto"/>
            <w:bottom w:val="none" w:sz="0" w:space="0" w:color="auto"/>
            <w:right w:val="none" w:sz="0" w:space="0" w:color="auto"/>
          </w:divBdr>
          <w:divsChild>
            <w:div w:id="1663924750">
              <w:marLeft w:val="0"/>
              <w:marRight w:val="0"/>
              <w:marTop w:val="0"/>
              <w:marBottom w:val="0"/>
              <w:divBdr>
                <w:top w:val="none" w:sz="0" w:space="0" w:color="auto"/>
                <w:left w:val="none" w:sz="0" w:space="0" w:color="auto"/>
                <w:bottom w:val="none" w:sz="0" w:space="0" w:color="auto"/>
                <w:right w:val="none" w:sz="0" w:space="0" w:color="auto"/>
              </w:divBdr>
              <w:divsChild>
                <w:div w:id="19301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centralfladisaster.org/juvarepilo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56054BABC1BD40BD1D9A83AF8D2871" ma:contentTypeVersion="16" ma:contentTypeDescription="Create a new document." ma:contentTypeScope="" ma:versionID="0d4cea92681f7987b0ed5120931ad937">
  <xsd:schema xmlns:xsd="http://www.w3.org/2001/XMLSchema" xmlns:xs="http://www.w3.org/2001/XMLSchema" xmlns:p="http://schemas.microsoft.com/office/2006/metadata/properties" xmlns:ns2="dae0765e-e538-4e5d-8fd0-953aa701e57b" xmlns:ns3="5fa489bb-deb1-4f9e-b1ed-0ec47190a3fd" targetNamespace="http://schemas.microsoft.com/office/2006/metadata/properties" ma:root="true" ma:fieldsID="6d74b3f568664f6d0284a7010723f114" ns2:_="" ns3:_="">
    <xsd:import namespace="dae0765e-e538-4e5d-8fd0-953aa701e57b"/>
    <xsd:import namespace="5fa489bb-deb1-4f9e-b1ed-0ec47190a3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0765e-e538-4e5d-8fd0-953aa701e5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762fd5-074a-4790-a87d-e4f19747f651}" ma:internalName="TaxCatchAll" ma:showField="CatchAllData" ma:web="dae0765e-e538-4e5d-8fd0-953aa701e5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a489bb-deb1-4f9e-b1ed-0ec47190a3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9d38295-4a14-4d09-9230-b71c0f5ed9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ae0765e-e538-4e5d-8fd0-953aa701e57b" xsi:nil="true"/>
    <lcf76f155ced4ddcb4097134ff3c332f xmlns="5fa489bb-deb1-4f9e-b1ed-0ec47190a3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C6C7DF-85CC-4801-878C-1B296497D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0765e-e538-4e5d-8fd0-953aa701e57b"/>
    <ds:schemaRef ds:uri="5fa489bb-deb1-4f9e-b1ed-0ec47190a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A24B9-7F77-4A69-AE74-281355EB0DCE}">
  <ds:schemaRefs>
    <ds:schemaRef ds:uri="http://schemas.microsoft.com/sharepoint/v3/contenttype/forms"/>
  </ds:schemaRefs>
</ds:datastoreItem>
</file>

<file path=customXml/itemProps3.xml><?xml version="1.0" encoding="utf-8"?>
<ds:datastoreItem xmlns:ds="http://schemas.openxmlformats.org/officeDocument/2006/customXml" ds:itemID="{D663BE3C-EBED-4CA1-9EB6-D474F48E22BB}">
  <ds:schemaRefs>
    <ds:schemaRef ds:uri="http://schemas.microsoft.com/office/2006/metadata/properties"/>
    <ds:schemaRef ds:uri="http://schemas.microsoft.com/office/infopath/2007/PartnerControls"/>
    <ds:schemaRef ds:uri="dae0765e-e538-4e5d-8fd0-953aa701e57b"/>
    <ds:schemaRef ds:uri="5fa489bb-deb1-4f9e-b1ed-0ec47190a3f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555</Words>
  <Characters>3168</Characters>
  <Application>Microsoft Office Word</Application>
  <DocSecurity>0</DocSecurity>
  <Lines>26</Lines>
  <Paragraphs>7</Paragraphs>
  <ScaleCrop>false</ScaleCrop>
  <Manager/>
  <Company/>
  <LinksUpToDate>false</LinksUpToDate>
  <CharactersWithSpaces>3716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Meyers</dc:creator>
  <cp:keywords/>
  <dc:description/>
  <cp:lastModifiedBy>CFDMC</cp:lastModifiedBy>
  <cp:revision>109</cp:revision>
  <cp:lastPrinted>2023-07-13T12:22:00Z</cp:lastPrinted>
  <dcterms:created xsi:type="dcterms:W3CDTF">2023-11-02T13:41:00Z</dcterms:created>
  <dcterms:modified xsi:type="dcterms:W3CDTF">2023-12-01T21:20:00Z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0x0101005B56054BABC1BD40BD1D9A83AF8D2871</vt:lpwstr>
  </property>
  <property fmtid="{D5CDD505-2E9C-101B-9397-08002B2CF9AE}" pid="3" name="MediaServiceImageTags">
    <vt:lpwstr/>
  </property>
</Properties>
</file>