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C3860" w14:textId="181BD73F" w:rsidR="002A34D5" w:rsidRDefault="002A34D5">
      <w:pPr>
        <w:rPr>
          <w:b/>
          <w:bCs/>
        </w:rPr>
      </w:pPr>
      <w:r>
        <w:t xml:space="preserve">Volunteer Management by County: </w:t>
      </w:r>
      <w:r w:rsidR="003556ED" w:rsidRPr="6034674B">
        <w:rPr>
          <w:b/>
          <w:bCs/>
        </w:rPr>
        <w:t>MARTIN</w:t>
      </w:r>
      <w:r w:rsidR="7BCD4311" w:rsidRPr="6034674B">
        <w:rPr>
          <w:b/>
          <w:bCs/>
        </w:rPr>
        <w:t xml:space="preserve"> (Volunteer Reception Center in St. Lucie</w:t>
      </w:r>
      <w:r w:rsidR="70FDFE73" w:rsidRPr="6034674B">
        <w:rPr>
          <w:b/>
          <w:bCs/>
        </w:rPr>
        <w:t xml:space="preserve"> County</w:t>
      </w:r>
      <w:r w:rsidR="7BCD4311" w:rsidRPr="6034674B">
        <w:rPr>
          <w:b/>
          <w:bCs/>
        </w:rPr>
        <w:t>)</w:t>
      </w:r>
    </w:p>
    <w:tbl>
      <w:tblPr>
        <w:tblStyle w:val="TableGrid"/>
        <w:tblW w:w="14670" w:type="dxa"/>
        <w:tblInd w:w="-365" w:type="dxa"/>
        <w:tblLook w:val="04A0" w:firstRow="1" w:lastRow="0" w:firstColumn="1" w:lastColumn="0" w:noHBand="0" w:noVBand="1"/>
      </w:tblPr>
      <w:tblGrid>
        <w:gridCol w:w="1685"/>
        <w:gridCol w:w="1842"/>
        <w:gridCol w:w="1344"/>
        <w:gridCol w:w="3276"/>
        <w:gridCol w:w="2269"/>
        <w:gridCol w:w="2279"/>
        <w:gridCol w:w="1975"/>
      </w:tblGrid>
      <w:tr w:rsidR="00A363C9" w14:paraId="54EF6626" w14:textId="77777777" w:rsidTr="00731FE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5088" w14:textId="38AA899B" w:rsidR="00A363C9" w:rsidRDefault="00A363C9">
            <w:r>
              <w:rPr>
                <w:b/>
                <w:bCs/>
              </w:rPr>
              <w:t>Hospital Name, Address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5D9" w14:textId="511A836D" w:rsidR="00A363C9" w:rsidRDefault="00A363C9">
            <w:pPr>
              <w:rPr>
                <w:highlight w:val="yellow"/>
              </w:rPr>
            </w:pPr>
            <w:r>
              <w:rPr>
                <w:b/>
                <w:bCs/>
              </w:rPr>
              <w:t>Hospital Controller</w:t>
            </w:r>
            <w:r>
              <w:t xml:space="preserve"> (controls exercise play for the hospital for exercise (name, cell #, email)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11A7" w14:textId="77777777" w:rsidR="00A363C9" w:rsidRDefault="00A363C9" w:rsidP="00A363C9">
            <w:pPr>
              <w:jc w:val="center"/>
            </w:pPr>
            <w:r>
              <w:rPr>
                <w:b/>
                <w:bCs/>
              </w:rPr>
              <w:t># Victim Volunteers Requested</w:t>
            </w:r>
            <w:r>
              <w:t>:</w:t>
            </w:r>
          </w:p>
          <w:p w14:paraId="155B2E7A" w14:textId="77777777" w:rsidR="00A363C9" w:rsidRDefault="00A363C9" w:rsidP="00A363C9">
            <w:pPr>
              <w:jc w:val="center"/>
            </w:pPr>
          </w:p>
          <w:p w14:paraId="6612CCFE" w14:textId="77777777" w:rsidR="00A363C9" w:rsidRDefault="00A363C9" w:rsidP="00A363C9">
            <w:pPr>
              <w:jc w:val="center"/>
            </w:pPr>
            <w:r>
              <w:t>(</w:t>
            </w:r>
            <w:r>
              <w:rPr>
                <w:b/>
                <w:bCs/>
              </w:rPr>
              <w:t>Total # assigned,</w:t>
            </w:r>
            <w:r>
              <w:t xml:space="preserve"> including teachers, chaperones)</w:t>
            </w:r>
          </w:p>
          <w:p w14:paraId="7A4F21D5" w14:textId="77777777" w:rsidR="00A363C9" w:rsidRDefault="00A363C9" w:rsidP="00A363C9">
            <w:pPr>
              <w:jc w:val="center"/>
            </w:pPr>
          </w:p>
          <w:p w14:paraId="24768ADF" w14:textId="07878245" w:rsidR="00A363C9" w:rsidRDefault="00A363C9" w:rsidP="00A363C9">
            <w:pPr>
              <w:jc w:val="center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BA7" w14:textId="77777777" w:rsidR="00A363C9" w:rsidRDefault="00A363C9" w:rsidP="00A363C9">
            <w:r>
              <w:rPr>
                <w:b/>
                <w:bCs/>
              </w:rPr>
              <w:t>Assigned School or Agency Point of Contact escorting Victim Volunteers</w:t>
            </w:r>
            <w:r>
              <w:t xml:space="preserve"> to the hospital (name, cell #, email)</w:t>
            </w:r>
          </w:p>
          <w:p w14:paraId="72BA5C35" w14:textId="77777777" w:rsidR="00A363C9" w:rsidRDefault="00A363C9">
            <w:pPr>
              <w:jc w:val="center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554" w14:textId="77777777" w:rsidR="00A363C9" w:rsidRDefault="00A363C9" w:rsidP="00A363C9">
            <w:r>
              <w:rPr>
                <w:b/>
                <w:bCs/>
              </w:rPr>
              <w:t>Volunteer Reception Center</w:t>
            </w:r>
            <w:r>
              <w:t xml:space="preserve"> (victim volunteers, volunteer management and artists report here for check-in, triage tags and moulage)</w:t>
            </w:r>
          </w:p>
          <w:p w14:paraId="63E54506" w14:textId="77777777" w:rsidR="00A363C9" w:rsidRDefault="00A363C9" w:rsidP="00A363C9"/>
          <w:p w14:paraId="6D95EB64" w14:textId="77777777" w:rsidR="00A363C9" w:rsidRDefault="00A363C9" w:rsidP="00A363C9">
            <w:r>
              <w:t>Address/Room Number:</w:t>
            </w:r>
          </w:p>
          <w:p w14:paraId="2B7450F8" w14:textId="77777777" w:rsidR="00A363C9" w:rsidRDefault="00A363C9" w:rsidP="00A363C9"/>
          <w:p w14:paraId="2852F477" w14:textId="77777777" w:rsidR="00A363C9" w:rsidRDefault="00A363C9" w:rsidP="00A363C9">
            <w:r>
              <w:t>Reporting time for volunteer management and artists:</w:t>
            </w:r>
          </w:p>
          <w:p w14:paraId="11793FD1" w14:textId="77777777" w:rsidR="00A363C9" w:rsidRDefault="00A363C9" w:rsidP="00A363C9"/>
          <w:p w14:paraId="7391EC72" w14:textId="77777777" w:rsidR="00A363C9" w:rsidRDefault="00A363C9" w:rsidP="00A363C9">
            <w:r>
              <w:t>Reporting time for victim volunteers:</w:t>
            </w:r>
          </w:p>
          <w:p w14:paraId="4028C21B" w14:textId="77777777" w:rsidR="00A363C9" w:rsidRDefault="00A363C9" w:rsidP="00A363C9"/>
          <w:p w14:paraId="72705D3B" w14:textId="76AB66D6" w:rsidR="00A363C9" w:rsidRDefault="00A363C9" w:rsidP="00A363C9">
            <w:r>
              <w:t>Volunteer Management Lead (name, cell #, email)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8CF4" w14:textId="77777777" w:rsidR="00A363C9" w:rsidRDefault="00A363C9" w:rsidP="00A363C9">
            <w:pPr>
              <w:rPr>
                <w:b/>
                <w:bCs/>
              </w:rPr>
            </w:pPr>
            <w:r>
              <w:rPr>
                <w:b/>
                <w:bCs/>
              </w:rPr>
              <w:t>Transportation</w:t>
            </w:r>
          </w:p>
          <w:p w14:paraId="4C7F32B3" w14:textId="77777777" w:rsidR="00A363C9" w:rsidRDefault="00A363C9" w:rsidP="00A363C9">
            <w:pPr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  <w:p w14:paraId="46C8D07F" w14:textId="77777777" w:rsidR="00A363C9" w:rsidRDefault="00A363C9" w:rsidP="00A363C9"/>
          <w:p w14:paraId="20F37F51" w14:textId="77777777" w:rsidR="00A363C9" w:rsidRDefault="00A363C9" w:rsidP="00A363C9">
            <w:r>
              <w:t>Transportation provider:</w:t>
            </w:r>
          </w:p>
          <w:p w14:paraId="3867FE79" w14:textId="77777777" w:rsidR="00A363C9" w:rsidRDefault="00A363C9" w:rsidP="00A363C9"/>
          <w:p w14:paraId="089A3CB4" w14:textId="77777777" w:rsidR="00A363C9" w:rsidRDefault="00A363C9" w:rsidP="00A363C9">
            <w:r>
              <w:t>Time and location for student pick-up at school/agency:</w:t>
            </w:r>
          </w:p>
          <w:p w14:paraId="20178994" w14:textId="77777777" w:rsidR="00A363C9" w:rsidRDefault="00A363C9" w:rsidP="00A363C9"/>
          <w:p w14:paraId="4205B17B" w14:textId="77777777" w:rsidR="00A363C9" w:rsidRDefault="00A363C9" w:rsidP="00A363C9">
            <w:r>
              <w:t>Location where students are dropped off/picked up at hospital:</w:t>
            </w:r>
          </w:p>
          <w:p w14:paraId="6F7696CB" w14:textId="77777777" w:rsidR="00A363C9" w:rsidRDefault="00A363C9" w:rsidP="00A363C9"/>
          <w:p w14:paraId="3383E527" w14:textId="77777777" w:rsidR="00A363C9" w:rsidRDefault="00A363C9" w:rsidP="00A363C9">
            <w:r>
              <w:t>Time and location for pick-up at hospital for return to school/agency:</w:t>
            </w:r>
          </w:p>
          <w:p w14:paraId="5BB58390" w14:textId="77777777" w:rsidR="00A363C9" w:rsidRDefault="00A363C9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F9A" w14:textId="77777777" w:rsidR="00A363C9" w:rsidRDefault="00A363C9" w:rsidP="00A363C9">
            <w:r>
              <w:rPr>
                <w:b/>
                <w:bCs/>
              </w:rPr>
              <w:t>Hospital Staging Area</w:t>
            </w:r>
            <w:r>
              <w:t xml:space="preserve"> (if different than Volunteer Reception Center)</w:t>
            </w:r>
          </w:p>
          <w:p w14:paraId="2CDDA0B5" w14:textId="77777777" w:rsidR="00A363C9" w:rsidRDefault="00A363C9" w:rsidP="00A363C9"/>
          <w:p w14:paraId="4D6AF999" w14:textId="77777777" w:rsidR="00A363C9" w:rsidRDefault="00A363C9" w:rsidP="00A363C9">
            <w:r>
              <w:t>Address/Room Number:</w:t>
            </w:r>
          </w:p>
          <w:p w14:paraId="1BF6451E" w14:textId="77777777" w:rsidR="00A363C9" w:rsidRDefault="00A363C9" w:rsidP="00A363C9"/>
          <w:p w14:paraId="51C63DE7" w14:textId="77777777" w:rsidR="00A363C9" w:rsidRDefault="00A363C9" w:rsidP="00A363C9">
            <w:r>
              <w:t>Hospital Staging Coordinator (name, cell #, email)</w:t>
            </w:r>
          </w:p>
          <w:p w14:paraId="5D851123" w14:textId="77777777" w:rsidR="00A363C9" w:rsidRDefault="00A363C9">
            <w:pPr>
              <w:jc w:val="center"/>
            </w:pPr>
          </w:p>
        </w:tc>
      </w:tr>
      <w:tr w:rsidR="00F730F8" w14:paraId="304D27DE" w14:textId="77777777" w:rsidTr="00731FE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17B6" w14:textId="77777777" w:rsidR="00F730F8" w:rsidRDefault="00F730F8">
            <w:r>
              <w:t>Cleveland Clinic Martin North Hospital</w:t>
            </w:r>
          </w:p>
          <w:p w14:paraId="6DBB7B41" w14:textId="77777777" w:rsidR="00F730F8" w:rsidRDefault="00F730F8">
            <w:r>
              <w:t>200 SE Hospital Ave., Stuart, FL 34994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5A28" w14:textId="77777777" w:rsidR="00F730F8" w:rsidRPr="002D5E16" w:rsidRDefault="00F730F8">
            <w:r w:rsidRPr="002D5E16">
              <w:t>Christina Proulx</w:t>
            </w:r>
          </w:p>
          <w:p w14:paraId="26B39FF4" w14:textId="77777777" w:rsidR="00F730F8" w:rsidRPr="002D5E16" w:rsidRDefault="00012DBB">
            <w:hyperlink r:id="rId7" w:history="1">
              <w:r w:rsidR="00F730F8" w:rsidRPr="002D5E16">
                <w:rPr>
                  <w:rStyle w:val="Hyperlink"/>
                </w:rPr>
                <w:t>ProulxC@ccf.org</w:t>
              </w:r>
            </w:hyperlink>
          </w:p>
          <w:p w14:paraId="4108AFEF" w14:textId="77777777" w:rsidR="00F730F8" w:rsidRDefault="00F730F8">
            <w:r w:rsidRPr="002D5E16">
              <w:t>772-341-9816</w:t>
            </w:r>
          </w:p>
          <w:p w14:paraId="540C0AF0" w14:textId="17432D68" w:rsidR="000E56CA" w:rsidRPr="002D5E16" w:rsidRDefault="000E56CA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74F9" w14:textId="246D97EF" w:rsidR="00F730F8" w:rsidRPr="002D5E16" w:rsidRDefault="00F730F8">
            <w:pPr>
              <w:jc w:val="center"/>
            </w:pPr>
            <w:r>
              <w:t xml:space="preserve">20 </w:t>
            </w:r>
            <w:r w:rsidR="000C1BB3">
              <w:t>–</w:t>
            </w:r>
            <w:r>
              <w:t xml:space="preserve"> Victim</w:t>
            </w:r>
            <w:r w:rsidR="34E59F1D">
              <w:t xml:space="preserve"> Volunteers</w:t>
            </w:r>
          </w:p>
          <w:p w14:paraId="5E240710" w14:textId="0F47312D" w:rsidR="4FE4A44F" w:rsidRDefault="4FE4A44F" w:rsidP="4FE4A44F">
            <w:pPr>
              <w:jc w:val="center"/>
            </w:pPr>
          </w:p>
          <w:p w14:paraId="276EF886" w14:textId="2657B334" w:rsidR="34E59F1D" w:rsidRDefault="34E59F1D" w:rsidP="4FE4A44F">
            <w:pPr>
              <w:jc w:val="center"/>
            </w:pPr>
            <w:r>
              <w:t>(9 + 2)</w:t>
            </w:r>
          </w:p>
          <w:p w14:paraId="70702641" w14:textId="77777777" w:rsidR="00013A50" w:rsidRPr="002D5E16" w:rsidRDefault="00013A50">
            <w:pPr>
              <w:jc w:val="center"/>
            </w:pPr>
          </w:p>
          <w:p w14:paraId="519949C4" w14:textId="77777777" w:rsidR="00F730F8" w:rsidRDefault="000E56CA">
            <w:pPr>
              <w:jc w:val="center"/>
            </w:pPr>
            <w:r>
              <w:t>(</w:t>
            </w:r>
            <w:r w:rsidR="00013A50" w:rsidRPr="002D5E16">
              <w:t xml:space="preserve">Plus </w:t>
            </w:r>
            <w:r w:rsidR="00F730F8" w:rsidRPr="002D5E16">
              <w:t>35  Triage Tags</w:t>
            </w:r>
            <w:r>
              <w:t>)</w:t>
            </w:r>
          </w:p>
          <w:p w14:paraId="73E07DB9" w14:textId="77777777" w:rsidR="000E56CA" w:rsidRDefault="000E56CA">
            <w:pPr>
              <w:jc w:val="center"/>
            </w:pPr>
          </w:p>
          <w:p w14:paraId="11F061DB" w14:textId="45FE7216" w:rsidR="000E56CA" w:rsidRPr="000E56CA" w:rsidRDefault="000E56CA">
            <w:pPr>
              <w:jc w:val="center"/>
            </w:pPr>
            <w:r w:rsidRPr="000E56CA">
              <w:t xml:space="preserve">No </w:t>
            </w:r>
            <w:proofErr w:type="spellStart"/>
            <w:r w:rsidRPr="000E56CA">
              <w:t>decon</w:t>
            </w:r>
            <w:proofErr w:type="spellEnd"/>
            <w:r w:rsidRPr="000E56CA">
              <w:t>, med surge on</w:t>
            </w:r>
            <w:r>
              <w:t>ly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BC0" w14:textId="77777777" w:rsidR="00F730F8" w:rsidRPr="001D3E40" w:rsidRDefault="002D5E16">
            <w:pPr>
              <w:jc w:val="center"/>
              <w:rPr>
                <w:lang w:val="fr-FR"/>
              </w:rPr>
            </w:pPr>
            <w:r w:rsidRPr="001D3E40">
              <w:rPr>
                <w:lang w:val="fr-FR"/>
              </w:rPr>
              <w:t>Fortis</w:t>
            </w:r>
          </w:p>
          <w:p w14:paraId="587E3E5F" w14:textId="6199C798" w:rsidR="00126C9E" w:rsidRPr="001D3E40" w:rsidRDefault="00126C9E">
            <w:pPr>
              <w:jc w:val="center"/>
              <w:rPr>
                <w:lang w:val="fr-FR"/>
              </w:rPr>
            </w:pPr>
            <w:r w:rsidRPr="001D3E40">
              <w:rPr>
                <w:lang w:val="fr-FR"/>
              </w:rPr>
              <w:t xml:space="preserve">Dr. </w:t>
            </w:r>
            <w:r w:rsidR="001373D5" w:rsidRPr="001D3E40">
              <w:rPr>
                <w:lang w:val="fr-FR"/>
              </w:rPr>
              <w:t>Rivera</w:t>
            </w:r>
          </w:p>
          <w:p w14:paraId="65F8D150" w14:textId="24DFEDD5" w:rsidR="001373D5" w:rsidRDefault="00012DBB">
            <w:pPr>
              <w:jc w:val="center"/>
              <w:rPr>
                <w:lang w:val="fr-FR"/>
              </w:rPr>
            </w:pPr>
            <w:hyperlink r:id="rId8" w:history="1">
              <w:r w:rsidR="00D16999" w:rsidRPr="00B71DD5">
                <w:rPr>
                  <w:rStyle w:val="Hyperlink"/>
                  <w:lang w:val="fr-FR"/>
                </w:rPr>
                <w:t>lrivera@fortisinstitute.edu</w:t>
              </w:r>
            </w:hyperlink>
          </w:p>
          <w:p w14:paraId="278AF61C" w14:textId="13B4968A" w:rsidR="006241D2" w:rsidRDefault="006241D2">
            <w:pPr>
              <w:jc w:val="center"/>
            </w:pPr>
            <w:r>
              <w:t>772-</w:t>
            </w:r>
            <w:r w:rsidR="00A07451">
              <w:t>221-9799</w:t>
            </w:r>
          </w:p>
          <w:p w14:paraId="18E921E4" w14:textId="77777777" w:rsidR="00012DBB" w:rsidRDefault="00012DBB">
            <w:pPr>
              <w:jc w:val="center"/>
            </w:pPr>
          </w:p>
          <w:p w14:paraId="45A905B8" w14:textId="77777777" w:rsidR="00012DBB" w:rsidRPr="00012DBB" w:rsidRDefault="00012DBB" w:rsidP="00012DBB">
            <w:pPr>
              <w:jc w:val="center"/>
              <w:rPr>
                <w:rFonts w:eastAsia="Times New Roman"/>
                <w:color w:val="000000"/>
                <w:lang w:val="es-ES"/>
              </w:rPr>
            </w:pPr>
            <w:proofErr w:type="spellStart"/>
            <w:r w:rsidRPr="00012DBB">
              <w:rPr>
                <w:rFonts w:eastAsia="Times New Roman"/>
                <w:color w:val="000000"/>
                <w:lang w:val="es-ES"/>
              </w:rPr>
              <w:t>Tia</w:t>
            </w:r>
            <w:proofErr w:type="spellEnd"/>
            <w:r w:rsidRPr="00012DBB">
              <w:rPr>
                <w:rFonts w:eastAsia="Times New Roman"/>
                <w:color w:val="000000"/>
                <w:lang w:val="es-ES"/>
              </w:rPr>
              <w:t xml:space="preserve"> Murray</w:t>
            </w:r>
          </w:p>
          <w:p w14:paraId="004D37EB" w14:textId="77777777" w:rsidR="00012DBB" w:rsidRPr="00012DBB" w:rsidRDefault="00012DBB" w:rsidP="00012DBB">
            <w:pPr>
              <w:jc w:val="center"/>
              <w:rPr>
                <w:lang w:val="es-ES"/>
              </w:rPr>
            </w:pPr>
            <w:hyperlink r:id="rId9" w:history="1">
              <w:r w:rsidRPr="00012DBB">
                <w:rPr>
                  <w:rStyle w:val="Hyperlink"/>
                  <w:rFonts w:eastAsia="Times New Roman"/>
                  <w:lang w:val="es-ES"/>
                </w:rPr>
                <w:t>kristia.murray@fortisinstitute.edu</w:t>
              </w:r>
            </w:hyperlink>
          </w:p>
          <w:p w14:paraId="3B475356" w14:textId="77777777" w:rsidR="00012DBB" w:rsidRPr="00012DBB" w:rsidRDefault="00012DBB">
            <w:pPr>
              <w:jc w:val="center"/>
              <w:rPr>
                <w:lang w:val="es-ES"/>
              </w:rPr>
            </w:pPr>
          </w:p>
          <w:p w14:paraId="4DE6C987" w14:textId="522C7574" w:rsidR="000E56CA" w:rsidRPr="00012DBB" w:rsidRDefault="000E56CA">
            <w:pPr>
              <w:jc w:val="center"/>
              <w:rPr>
                <w:lang w:val="es-E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7F2" w14:textId="66188763" w:rsidR="00F730F8" w:rsidRPr="002D5E16" w:rsidRDefault="625171FA">
            <w:r>
              <w:t>Fortis Nursing Institute</w:t>
            </w:r>
          </w:p>
          <w:p w14:paraId="225FEDAE" w14:textId="39CDBAA9" w:rsidR="625171FA" w:rsidRDefault="625171FA" w:rsidP="6034674B">
            <w:r>
              <w:t>9022 S. US Hwy 1, Port Saint Lucie (Room 125)</w:t>
            </w:r>
          </w:p>
          <w:p w14:paraId="00D00C1E" w14:textId="03276805" w:rsidR="6034674B" w:rsidRDefault="6034674B" w:rsidP="6034674B"/>
          <w:p w14:paraId="7111EB45" w14:textId="1B7784DF" w:rsidR="7EC3C757" w:rsidRDefault="7EC3C757" w:rsidP="6034674B">
            <w:r>
              <w:t>Students report at 6:00 a.m.</w:t>
            </w:r>
          </w:p>
          <w:p w14:paraId="658C55FB" w14:textId="77777777" w:rsidR="00F730F8" w:rsidRPr="002D5E16" w:rsidRDefault="00F730F8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5A92" w14:textId="1EDB11BE" w:rsidR="00F730F8" w:rsidRDefault="001D3E40" w:rsidP="001D3E40">
            <w:r>
              <w:t>N/A – self transport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72A" w14:textId="14D45819" w:rsidR="00F730F8" w:rsidRDefault="349EBBC5" w:rsidP="000557A4">
            <w:r>
              <w:t>Hospital Conference Room A</w:t>
            </w:r>
          </w:p>
          <w:p w14:paraId="1037C357" w14:textId="77777777" w:rsidR="00B96710" w:rsidRDefault="00B96710">
            <w:pPr>
              <w:jc w:val="center"/>
            </w:pPr>
          </w:p>
          <w:p w14:paraId="76778B59" w14:textId="77777777" w:rsidR="00B96710" w:rsidRPr="002D5E16" w:rsidRDefault="00B96710" w:rsidP="00B96710">
            <w:r w:rsidRPr="002D5E16">
              <w:t>Christina Proulx</w:t>
            </w:r>
          </w:p>
          <w:p w14:paraId="6329D023" w14:textId="77777777" w:rsidR="00B96710" w:rsidRPr="002D5E16" w:rsidRDefault="00012DBB" w:rsidP="00B96710">
            <w:hyperlink r:id="rId10" w:history="1">
              <w:r w:rsidR="00B96710" w:rsidRPr="002D5E16">
                <w:rPr>
                  <w:rStyle w:val="Hyperlink"/>
                </w:rPr>
                <w:t>ProulxC@ccf.org</w:t>
              </w:r>
            </w:hyperlink>
          </w:p>
          <w:p w14:paraId="5622C3D4" w14:textId="77777777" w:rsidR="00B96710" w:rsidRDefault="00B96710" w:rsidP="00B96710">
            <w:r w:rsidRPr="002D5E16">
              <w:t>772-341-9816</w:t>
            </w:r>
          </w:p>
          <w:p w14:paraId="3B5E6B74" w14:textId="5497BBC0" w:rsidR="000E56CA" w:rsidRDefault="000E56CA">
            <w:pPr>
              <w:jc w:val="center"/>
            </w:pPr>
          </w:p>
        </w:tc>
      </w:tr>
      <w:tr w:rsidR="00F730F8" w14:paraId="7AB23063" w14:textId="77777777" w:rsidTr="00731FE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4A9D" w14:textId="77777777" w:rsidR="00F730F8" w:rsidRDefault="00F730F8">
            <w:r>
              <w:t>Cleveland Clinic Martin South Hospital</w:t>
            </w:r>
          </w:p>
          <w:p w14:paraId="4EDE3024" w14:textId="77777777" w:rsidR="00F730F8" w:rsidRDefault="00F730F8">
            <w:r>
              <w:lastRenderedPageBreak/>
              <w:t>2100 SE Salerno Rd., Stuart, FL 34997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BD61" w14:textId="77777777" w:rsidR="00F730F8" w:rsidRPr="002D5E16" w:rsidRDefault="00F730F8">
            <w:r w:rsidRPr="002D5E16">
              <w:lastRenderedPageBreak/>
              <w:t>Christina Proulx</w:t>
            </w:r>
          </w:p>
          <w:p w14:paraId="6E130615" w14:textId="77777777" w:rsidR="00F730F8" w:rsidRPr="002D5E16" w:rsidRDefault="00012DBB">
            <w:hyperlink r:id="rId11" w:history="1">
              <w:r w:rsidR="00F730F8" w:rsidRPr="002D5E16">
                <w:rPr>
                  <w:rStyle w:val="Hyperlink"/>
                </w:rPr>
                <w:t>ProulxC@ccf.org</w:t>
              </w:r>
            </w:hyperlink>
          </w:p>
          <w:p w14:paraId="6ADD3748" w14:textId="77777777" w:rsidR="00F730F8" w:rsidRPr="002D5E16" w:rsidRDefault="00F730F8">
            <w:r w:rsidRPr="002D5E16">
              <w:t>772-341-9816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B579" w14:textId="77777777" w:rsidR="00F730F8" w:rsidRPr="002D5E16" w:rsidRDefault="00F730F8">
            <w:pPr>
              <w:jc w:val="center"/>
            </w:pPr>
            <w:r w:rsidRPr="002D5E16">
              <w:t>Triage Tags Only (paper victims)</w:t>
            </w:r>
          </w:p>
          <w:p w14:paraId="3AA4C796" w14:textId="77777777" w:rsidR="00F730F8" w:rsidRPr="002D5E16" w:rsidRDefault="00F730F8">
            <w:pPr>
              <w:jc w:val="center"/>
            </w:pPr>
            <w:r w:rsidRPr="002D5E16">
              <w:t>24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9D28" w14:textId="77777777" w:rsidR="00F730F8" w:rsidRPr="002D5E16" w:rsidRDefault="00F730F8">
            <w:pPr>
              <w:jc w:val="center"/>
            </w:pPr>
            <w:r w:rsidRPr="002D5E16">
              <w:t>N/A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F54D" w14:textId="77777777" w:rsidR="00F730F8" w:rsidRPr="002D5E16" w:rsidRDefault="00F730F8">
            <w:pPr>
              <w:jc w:val="center"/>
            </w:pPr>
            <w:r w:rsidRPr="002D5E16">
              <w:t>N/A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68C9" w14:textId="77777777" w:rsidR="00F730F8" w:rsidRDefault="00F730F8">
            <w:pPr>
              <w:jc w:val="center"/>
            </w:pPr>
            <w:r>
              <w:t>N/A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AA62" w14:textId="77777777" w:rsidR="00F730F8" w:rsidRDefault="00F730F8">
            <w:pPr>
              <w:jc w:val="center"/>
            </w:pPr>
            <w:r>
              <w:t>N/A</w:t>
            </w:r>
          </w:p>
        </w:tc>
      </w:tr>
    </w:tbl>
    <w:p w14:paraId="14F0442F" w14:textId="77777777" w:rsidR="002A34D5" w:rsidRDefault="002A34D5" w:rsidP="00F730F8"/>
    <w:sectPr w:rsidR="002A34D5" w:rsidSect="008B53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D5"/>
    <w:rsid w:val="00000818"/>
    <w:rsid w:val="00012DBB"/>
    <w:rsid w:val="000132EE"/>
    <w:rsid w:val="00013A50"/>
    <w:rsid w:val="000322F6"/>
    <w:rsid w:val="00042762"/>
    <w:rsid w:val="000557A4"/>
    <w:rsid w:val="00081D37"/>
    <w:rsid w:val="00094134"/>
    <w:rsid w:val="000C1BB3"/>
    <w:rsid w:val="000D1A02"/>
    <w:rsid w:val="000D69AB"/>
    <w:rsid w:val="000E2CE8"/>
    <w:rsid w:val="000E56CA"/>
    <w:rsid w:val="000F50BD"/>
    <w:rsid w:val="00106F6B"/>
    <w:rsid w:val="001215DA"/>
    <w:rsid w:val="00126C9E"/>
    <w:rsid w:val="001369F4"/>
    <w:rsid w:val="001373D5"/>
    <w:rsid w:val="0014094D"/>
    <w:rsid w:val="001827E3"/>
    <w:rsid w:val="001B40BA"/>
    <w:rsid w:val="001D3E40"/>
    <w:rsid w:val="001E0543"/>
    <w:rsid w:val="001E2C0C"/>
    <w:rsid w:val="001F47B4"/>
    <w:rsid w:val="001F61B1"/>
    <w:rsid w:val="00205300"/>
    <w:rsid w:val="00254C2D"/>
    <w:rsid w:val="0029419E"/>
    <w:rsid w:val="002A34D5"/>
    <w:rsid w:val="002A3B1B"/>
    <w:rsid w:val="002D5E16"/>
    <w:rsid w:val="002E208D"/>
    <w:rsid w:val="002F21C5"/>
    <w:rsid w:val="0033232F"/>
    <w:rsid w:val="003556ED"/>
    <w:rsid w:val="00362C84"/>
    <w:rsid w:val="003700E8"/>
    <w:rsid w:val="003743C5"/>
    <w:rsid w:val="003A2DA2"/>
    <w:rsid w:val="003C671A"/>
    <w:rsid w:val="003F0EE8"/>
    <w:rsid w:val="003F4CC8"/>
    <w:rsid w:val="00437244"/>
    <w:rsid w:val="00477FAF"/>
    <w:rsid w:val="004E1A69"/>
    <w:rsid w:val="00511372"/>
    <w:rsid w:val="00587464"/>
    <w:rsid w:val="005B6030"/>
    <w:rsid w:val="005C4443"/>
    <w:rsid w:val="005C6DFE"/>
    <w:rsid w:val="005D4AD5"/>
    <w:rsid w:val="006241D2"/>
    <w:rsid w:val="006622B1"/>
    <w:rsid w:val="00664D7B"/>
    <w:rsid w:val="006F5AFF"/>
    <w:rsid w:val="007268EC"/>
    <w:rsid w:val="00731FEA"/>
    <w:rsid w:val="007335A0"/>
    <w:rsid w:val="007C212B"/>
    <w:rsid w:val="007E37D5"/>
    <w:rsid w:val="007E771D"/>
    <w:rsid w:val="00822B60"/>
    <w:rsid w:val="008B5343"/>
    <w:rsid w:val="008F2B27"/>
    <w:rsid w:val="00925158"/>
    <w:rsid w:val="0093266A"/>
    <w:rsid w:val="00933D42"/>
    <w:rsid w:val="00935231"/>
    <w:rsid w:val="00985B86"/>
    <w:rsid w:val="00985FB6"/>
    <w:rsid w:val="009A2785"/>
    <w:rsid w:val="009A3FD8"/>
    <w:rsid w:val="009D09CC"/>
    <w:rsid w:val="00A07451"/>
    <w:rsid w:val="00A15EA5"/>
    <w:rsid w:val="00A363C9"/>
    <w:rsid w:val="00A42CE2"/>
    <w:rsid w:val="00A545AD"/>
    <w:rsid w:val="00A70F6D"/>
    <w:rsid w:val="00A87ED2"/>
    <w:rsid w:val="00AA3825"/>
    <w:rsid w:val="00AB0288"/>
    <w:rsid w:val="00AD092D"/>
    <w:rsid w:val="00B036EC"/>
    <w:rsid w:val="00B070BE"/>
    <w:rsid w:val="00B20059"/>
    <w:rsid w:val="00B96710"/>
    <w:rsid w:val="00BE13C3"/>
    <w:rsid w:val="00BE1509"/>
    <w:rsid w:val="00BF3ED9"/>
    <w:rsid w:val="00C0289A"/>
    <w:rsid w:val="00C10F08"/>
    <w:rsid w:val="00C13DB1"/>
    <w:rsid w:val="00C45973"/>
    <w:rsid w:val="00C95894"/>
    <w:rsid w:val="00C9766A"/>
    <w:rsid w:val="00CD6C35"/>
    <w:rsid w:val="00CE7962"/>
    <w:rsid w:val="00CF11AA"/>
    <w:rsid w:val="00D16999"/>
    <w:rsid w:val="00D1779B"/>
    <w:rsid w:val="00D202B0"/>
    <w:rsid w:val="00D661CC"/>
    <w:rsid w:val="00D83BBE"/>
    <w:rsid w:val="00D90EBA"/>
    <w:rsid w:val="00DD38BF"/>
    <w:rsid w:val="00DD43E0"/>
    <w:rsid w:val="00DE17A3"/>
    <w:rsid w:val="00E406A7"/>
    <w:rsid w:val="00E42723"/>
    <w:rsid w:val="00E75D57"/>
    <w:rsid w:val="00E869EA"/>
    <w:rsid w:val="00E907A1"/>
    <w:rsid w:val="00F304D6"/>
    <w:rsid w:val="00F4129B"/>
    <w:rsid w:val="00F65466"/>
    <w:rsid w:val="00F730F8"/>
    <w:rsid w:val="00F755E8"/>
    <w:rsid w:val="00FC3E35"/>
    <w:rsid w:val="018F209A"/>
    <w:rsid w:val="01B427AE"/>
    <w:rsid w:val="069C03F6"/>
    <w:rsid w:val="0926A9DE"/>
    <w:rsid w:val="0EA174F0"/>
    <w:rsid w:val="1698FF63"/>
    <w:rsid w:val="1F7A4C0A"/>
    <w:rsid w:val="24705480"/>
    <w:rsid w:val="25665D64"/>
    <w:rsid w:val="25A367C8"/>
    <w:rsid w:val="2971DB21"/>
    <w:rsid w:val="29EEB175"/>
    <w:rsid w:val="2A5DB08E"/>
    <w:rsid w:val="2EC28C84"/>
    <w:rsid w:val="2EC522B2"/>
    <w:rsid w:val="2ED07474"/>
    <w:rsid w:val="31C0B505"/>
    <w:rsid w:val="349EBBC5"/>
    <w:rsid w:val="34E59F1D"/>
    <w:rsid w:val="3C9548BF"/>
    <w:rsid w:val="3DC74425"/>
    <w:rsid w:val="40768DF3"/>
    <w:rsid w:val="40BB324E"/>
    <w:rsid w:val="45C693E1"/>
    <w:rsid w:val="4778B1E6"/>
    <w:rsid w:val="482CF1F6"/>
    <w:rsid w:val="492312B0"/>
    <w:rsid w:val="4BFCDE04"/>
    <w:rsid w:val="4C56A637"/>
    <w:rsid w:val="4CB83B4E"/>
    <w:rsid w:val="4FE4A44F"/>
    <w:rsid w:val="54B5118C"/>
    <w:rsid w:val="56AF32E5"/>
    <w:rsid w:val="5F492A14"/>
    <w:rsid w:val="6034674B"/>
    <w:rsid w:val="6056152B"/>
    <w:rsid w:val="625171FA"/>
    <w:rsid w:val="64CDF7B3"/>
    <w:rsid w:val="6B78E817"/>
    <w:rsid w:val="6C328783"/>
    <w:rsid w:val="6C736268"/>
    <w:rsid w:val="6C9AB711"/>
    <w:rsid w:val="6D5F37D5"/>
    <w:rsid w:val="6E0F32C9"/>
    <w:rsid w:val="6F4BF405"/>
    <w:rsid w:val="6FC42B87"/>
    <w:rsid w:val="70FDFE73"/>
    <w:rsid w:val="755DED17"/>
    <w:rsid w:val="75921D38"/>
    <w:rsid w:val="772DED99"/>
    <w:rsid w:val="7762AB77"/>
    <w:rsid w:val="7BCD4311"/>
    <w:rsid w:val="7CE8A6E2"/>
    <w:rsid w:val="7E726CDE"/>
    <w:rsid w:val="7EC3C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6FEF"/>
  <w15:chartTrackingRefBased/>
  <w15:docId w15:val="{6DDB5F1B-8725-4E63-96DA-736C7CC2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ivera@fortisinstitute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ProulxC@ccf.org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ulxC@ccf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ulxC@ccf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kristia.murray@fortisinstitu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7" ma:contentTypeDescription="Create a new document." ma:contentTypeScope="" ma:versionID="b686eeac7b0bd9b6a08fa87459ee9ad6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53efded0526c9b80e2761c7f785e6bcc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9FE2F-1FA6-4FE4-A3AA-D2734C8D9D9D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customXml/itemProps2.xml><?xml version="1.0" encoding="utf-8"?>
<ds:datastoreItem xmlns:ds="http://schemas.openxmlformats.org/officeDocument/2006/customXml" ds:itemID="{A241EFEB-FF64-4B86-80D6-0F2489917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2711D-C709-417A-9701-0F45D10D9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CFDMC</dc:creator>
  <cp:keywords/>
  <dc:description/>
  <cp:lastModifiedBy>CFDMC</cp:lastModifiedBy>
  <cp:revision>37</cp:revision>
  <dcterms:created xsi:type="dcterms:W3CDTF">2024-01-29T19:42:00Z</dcterms:created>
  <dcterms:modified xsi:type="dcterms:W3CDTF">2024-04-19T21:57:00Z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