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7E68" w14:textId="443E8A1E" w:rsidR="00F82C53" w:rsidRDefault="00207811" w:rsidP="00F82C53">
      <w:pPr>
        <w:jc w:val="center"/>
        <w:rPr>
          <w:noProof/>
          <w:sz w:val="22"/>
          <w:szCs w:val="22"/>
        </w:rPr>
      </w:pPr>
      <w:r>
        <w:rPr>
          <w:noProof/>
          <w:sz w:val="22"/>
          <w:szCs w:val="22"/>
        </w:rPr>
        <w:t xml:space="preserve">6-2-23 </w:t>
      </w:r>
      <w:r w:rsidR="00DB1FA4">
        <w:rPr>
          <w:noProof/>
          <w:sz w:val="22"/>
          <w:szCs w:val="22"/>
        </w:rPr>
        <w:t xml:space="preserve">Region 5 </w:t>
      </w:r>
      <w:r w:rsidR="002E7F5D">
        <w:rPr>
          <w:noProof/>
          <w:sz w:val="22"/>
          <w:szCs w:val="22"/>
        </w:rPr>
        <w:t>EMResource Steering Committee</w:t>
      </w:r>
      <w:r w:rsidR="00DB1FA4">
        <w:rPr>
          <w:noProof/>
          <w:sz w:val="22"/>
          <w:szCs w:val="22"/>
        </w:rPr>
        <w:t xml:space="preserve"> Minutes</w:t>
      </w:r>
    </w:p>
    <w:p w14:paraId="4F0A3512" w14:textId="77777777" w:rsidR="00F82C53" w:rsidRDefault="00F82C53" w:rsidP="00F82C53">
      <w:pPr>
        <w:rPr>
          <w:noProof/>
          <w:sz w:val="22"/>
          <w:szCs w:val="22"/>
        </w:rPr>
      </w:pPr>
    </w:p>
    <w:p w14:paraId="65671C5F" w14:textId="27BF3202" w:rsidR="00F82C53" w:rsidRDefault="00F82C53" w:rsidP="00F82C53">
      <w:pPr>
        <w:rPr>
          <w:noProof/>
          <w:sz w:val="22"/>
          <w:szCs w:val="22"/>
        </w:rPr>
      </w:pPr>
      <w:r w:rsidRPr="00B07719">
        <w:rPr>
          <w:b/>
          <w:bCs/>
          <w:noProof/>
          <w:sz w:val="22"/>
          <w:szCs w:val="22"/>
        </w:rPr>
        <w:t>Participating</w:t>
      </w:r>
      <w:r>
        <w:rPr>
          <w:noProof/>
          <w:sz w:val="22"/>
          <w:szCs w:val="22"/>
        </w:rPr>
        <w:t xml:space="preserve">:  </w:t>
      </w:r>
      <w:r w:rsidR="00202E33">
        <w:rPr>
          <w:noProof/>
          <w:sz w:val="22"/>
          <w:szCs w:val="22"/>
        </w:rPr>
        <w:t xml:space="preserve"> Miles Butler, Jeffrey Childs, Beverly Cook, Lynne Drawdy, Scott Egan, April McCleary, Matt Meyers, </w:t>
      </w:r>
      <w:r w:rsidR="003B2047">
        <w:rPr>
          <w:noProof/>
          <w:sz w:val="22"/>
          <w:szCs w:val="22"/>
        </w:rPr>
        <w:t>Michelle Rud, Julie Sitnik, Melissa Smith, Kimberly Stephens, Andre Wise, Dr. Christian Zuver</w:t>
      </w:r>
    </w:p>
    <w:p w14:paraId="369192A5" w14:textId="77777777" w:rsidR="003B2047" w:rsidRDefault="003B2047" w:rsidP="00EC3A62"/>
    <w:p w14:paraId="43F891C0" w14:textId="2DF40321" w:rsidR="00B07719" w:rsidRDefault="003B2047" w:rsidP="00EC3A62">
      <w:r w:rsidRPr="00B07719">
        <w:rPr>
          <w:b/>
          <w:bCs/>
        </w:rPr>
        <w:t>Welco</w:t>
      </w:r>
      <w:r w:rsidR="00B07719" w:rsidRPr="00B07719">
        <w:rPr>
          <w:b/>
          <w:bCs/>
        </w:rPr>
        <w:t>me</w:t>
      </w:r>
      <w:r>
        <w:t xml:space="preserve">:  </w:t>
      </w:r>
      <w:r w:rsidR="00B07719">
        <w:t xml:space="preserve">Matt and </w:t>
      </w:r>
      <w:r>
        <w:t xml:space="preserve">Lynne welcomed </w:t>
      </w:r>
      <w:r w:rsidR="00B07719">
        <w:t xml:space="preserve">the group.  </w:t>
      </w:r>
      <w:r>
        <w:t xml:space="preserve">Matt apologized for the wrong date on the agenda.  </w:t>
      </w:r>
    </w:p>
    <w:p w14:paraId="08E0FB3D" w14:textId="77777777" w:rsidR="00B07719" w:rsidRDefault="00B07719" w:rsidP="00B07719"/>
    <w:p w14:paraId="13055BAB" w14:textId="7884368F" w:rsidR="0026020D" w:rsidRDefault="007C074F" w:rsidP="00CB06BF">
      <w:r w:rsidRPr="00B07719">
        <w:rPr>
          <w:b/>
          <w:bCs/>
        </w:rPr>
        <w:t>Exercise Follow</w:t>
      </w:r>
      <w:r w:rsidR="0047536D" w:rsidRPr="00B07719">
        <w:rPr>
          <w:b/>
          <w:bCs/>
        </w:rPr>
        <w:t>-up</w:t>
      </w:r>
      <w:r w:rsidR="00B07719">
        <w:rPr>
          <w:b/>
          <w:bCs/>
        </w:rPr>
        <w:t>:</w:t>
      </w:r>
      <w:r w:rsidR="00B07719">
        <w:t xml:space="preserve">   One area identified in the use of EMResource during the April full scale exercise was that not all players had access and did not receive these alerts.  Matt reminded the group that we have the ability to add an unlimited number of users.  Please let Matt know if you have any</w:t>
      </w:r>
      <w:r w:rsidR="00CB06BF">
        <w:t>one who needs access.</w:t>
      </w:r>
      <w:r w:rsidR="0087061D">
        <w:t xml:space="preserve"> </w:t>
      </w:r>
    </w:p>
    <w:p w14:paraId="01DD1E4B" w14:textId="77777777" w:rsidR="0026020D" w:rsidRDefault="0026020D" w:rsidP="002E7F5D">
      <w:pPr>
        <w:pStyle w:val="ListParagraph"/>
      </w:pPr>
    </w:p>
    <w:p w14:paraId="4905583F" w14:textId="3E33E32E" w:rsidR="001C4A1E" w:rsidRDefault="00AC271D" w:rsidP="00CC4FBC">
      <w:r w:rsidRPr="00CB06BF">
        <w:rPr>
          <w:b/>
          <w:bCs/>
        </w:rPr>
        <w:t>Website &amp; Feedback Update</w:t>
      </w:r>
      <w:r w:rsidR="00CB06BF">
        <w:t xml:space="preserve"> - </w:t>
      </w:r>
      <w:hyperlink r:id="rId7" w:history="1">
        <w:r w:rsidR="00873706" w:rsidRPr="00116080">
          <w:rPr>
            <w:rStyle w:val="Hyperlink"/>
          </w:rPr>
          <w:t>https://www.centralfladisaster.org/juvarepilot</w:t>
        </w:r>
      </w:hyperlink>
      <w:r w:rsidR="00CB06BF">
        <w:rPr>
          <w:rStyle w:val="Hyperlink"/>
        </w:rPr>
        <w:t xml:space="preserve">: </w:t>
      </w:r>
      <w:r w:rsidR="00CB06BF">
        <w:t xml:space="preserve">  Matt previewed the Juvare webpage</w:t>
      </w:r>
      <w:r w:rsidR="007D3E1D">
        <w:t>.  Steering committee minutes and best practice guidelines are posted</w:t>
      </w:r>
      <w:r w:rsidR="00FC70D5">
        <w:t xml:space="preserve">.  Matt stated that there were some issues during the transition to individual (vs. group) log-ons and he has addressed these.  </w:t>
      </w:r>
      <w:r w:rsidR="00CC4FBC">
        <w:t xml:space="preserve">  Matt advised that he has</w:t>
      </w:r>
      <w:r w:rsidR="00C1533D">
        <w:t xml:space="preserve"> removed the outdated Juvare videos and has</w:t>
      </w:r>
      <w:r w:rsidR="00CC4FBC">
        <w:t xml:space="preserve"> created and posted two</w:t>
      </w:r>
      <w:r w:rsidR="00C1533D">
        <w:t xml:space="preserve"> new</w:t>
      </w:r>
      <w:r w:rsidR="00CC4FBC">
        <w:t xml:space="preserve"> training videos; one is an overview and the other is how to update personal information and notification preferences.  Matt asked for volunteers to re-record these</w:t>
      </w:r>
      <w:r w:rsidR="00B76DE0">
        <w:t>.  As</w:t>
      </w:r>
      <w:r w:rsidR="00DA491B">
        <w:t xml:space="preserve"> we continue to build out best practices</w:t>
      </w:r>
      <w:r w:rsidR="00B76DE0">
        <w:t>, we</w:t>
      </w:r>
      <w:r w:rsidR="00DA491B">
        <w:t xml:space="preserve"> will add additional videos.   </w:t>
      </w:r>
    </w:p>
    <w:p w14:paraId="36C2774B" w14:textId="77777777" w:rsidR="00484ACF" w:rsidRDefault="00484ACF" w:rsidP="002E7F5D">
      <w:pPr>
        <w:pStyle w:val="ListParagraph"/>
      </w:pPr>
    </w:p>
    <w:p w14:paraId="2C7513AB" w14:textId="51DD9196" w:rsidR="004C7E34" w:rsidRDefault="00CD5E8C" w:rsidP="00B94650">
      <w:r w:rsidRPr="00525B35">
        <w:rPr>
          <w:b/>
          <w:bCs/>
        </w:rPr>
        <w:t xml:space="preserve">User </w:t>
      </w:r>
      <w:r w:rsidR="000E315F" w:rsidRPr="00525B35">
        <w:rPr>
          <w:b/>
          <w:bCs/>
        </w:rPr>
        <w:t xml:space="preserve">&amp; Notification Preferences </w:t>
      </w:r>
      <w:r w:rsidR="00DC2496" w:rsidRPr="00525B35">
        <w:rPr>
          <w:b/>
          <w:bCs/>
        </w:rPr>
        <w:t>Guideline</w:t>
      </w:r>
      <w:r w:rsidR="00C1533D">
        <w:rPr>
          <w:b/>
          <w:bCs/>
        </w:rPr>
        <w:t>:</w:t>
      </w:r>
      <w:r w:rsidR="00145B58">
        <w:t xml:space="preserve"> </w:t>
      </w:r>
      <w:r w:rsidR="00C1533D">
        <w:t xml:space="preserve"> Matt advised the draft has been posted and </w:t>
      </w:r>
      <w:r w:rsidR="009F225A">
        <w:t xml:space="preserve">sent out to the workgroup.  The group asked for additional time to review this and we will hold approval until the next meeting.  Matt asked that the group send him any additions or changes.  </w:t>
      </w:r>
      <w:r w:rsidR="00EE3329">
        <w:br/>
      </w:r>
    </w:p>
    <w:p w14:paraId="41BD4E65" w14:textId="6B3DA708" w:rsidR="009F225A" w:rsidRDefault="00B85CE5" w:rsidP="009F225A">
      <w:r w:rsidRPr="00B507C1">
        <w:rPr>
          <w:b/>
          <w:bCs/>
        </w:rPr>
        <w:t xml:space="preserve">Hospital </w:t>
      </w:r>
      <w:r w:rsidR="009F225A" w:rsidRPr="00B507C1">
        <w:rPr>
          <w:b/>
          <w:bCs/>
        </w:rPr>
        <w:t>W</w:t>
      </w:r>
      <w:r w:rsidRPr="00B507C1">
        <w:rPr>
          <w:b/>
          <w:bCs/>
        </w:rPr>
        <w:t xml:space="preserve">orking </w:t>
      </w:r>
      <w:r w:rsidR="009F225A" w:rsidRPr="00B507C1">
        <w:rPr>
          <w:b/>
          <w:bCs/>
        </w:rPr>
        <w:t>G</w:t>
      </w:r>
      <w:r w:rsidRPr="00B507C1">
        <w:rPr>
          <w:b/>
          <w:bCs/>
        </w:rPr>
        <w:t>roup</w:t>
      </w:r>
      <w:r w:rsidR="009F225A" w:rsidRPr="00B507C1">
        <w:rPr>
          <w:b/>
          <w:bCs/>
        </w:rPr>
        <w:t>:</w:t>
      </w:r>
      <w:r w:rsidR="009F225A">
        <w:t xml:space="preserve">  Matt thanked Melissa Smith, Larry Marshall and Michelle Rud for their work.  They have drafted </w:t>
      </w:r>
      <w:r w:rsidR="00B507C1">
        <w:t>several protocols and are getting C-suite input on these.  Melissa stated that it has been a pleasure to work with this group.</w:t>
      </w:r>
    </w:p>
    <w:p w14:paraId="5CCB0D9F" w14:textId="77777777" w:rsidR="00CE5322" w:rsidRDefault="00CE5322" w:rsidP="002E7F5D">
      <w:pPr>
        <w:ind w:left="360"/>
      </w:pPr>
    </w:p>
    <w:p w14:paraId="69F66BEE" w14:textId="04F10837" w:rsidR="00E366D1" w:rsidRDefault="00B507C1" w:rsidP="00B507C1">
      <w:r w:rsidRPr="00B507C1">
        <w:rPr>
          <w:b/>
          <w:bCs/>
        </w:rPr>
        <w:t>Dispatch Guidelines</w:t>
      </w:r>
      <w:r>
        <w:t>:   Matt thanked April for creating a video training.  The audio on the recording did not work so they will re-record this.</w:t>
      </w:r>
      <w:r w:rsidR="00BA5F56">
        <w:t xml:space="preserve">  April asked the group to provide her with anything we need to highlight for the dispatchers, particularly for hospitals.</w:t>
      </w:r>
    </w:p>
    <w:p w14:paraId="3B6493AB" w14:textId="77777777" w:rsidR="00B507C1" w:rsidRDefault="00B507C1" w:rsidP="00B507C1"/>
    <w:p w14:paraId="2801421B" w14:textId="626E2E90" w:rsidR="00060A87" w:rsidRDefault="00BA5F56" w:rsidP="00B507C1">
      <w:r w:rsidRPr="00982C89">
        <w:rPr>
          <w:b/>
          <w:bCs/>
        </w:rPr>
        <w:t>Nursing Home Pilot &amp; “Black” Guideline</w:t>
      </w:r>
      <w:r>
        <w:t xml:space="preserve">:  Matt stated that we have not made progress on these as </w:t>
      </w:r>
      <w:r w:rsidR="00B253AD">
        <w:t>yet,</w:t>
      </w:r>
      <w:r>
        <w:t xml:space="preserve"> but they are a high priority</w:t>
      </w:r>
      <w:r w:rsidR="00060A87">
        <w:t>.</w:t>
      </w:r>
    </w:p>
    <w:p w14:paraId="60BFF6E3" w14:textId="77777777" w:rsidR="00060A87" w:rsidRDefault="00060A87" w:rsidP="00B507C1"/>
    <w:p w14:paraId="2E1AD7F3" w14:textId="62F88D86" w:rsidR="00060A87" w:rsidRDefault="00060A87" w:rsidP="00B507C1">
      <w:r w:rsidRPr="00982C89">
        <w:rPr>
          <w:b/>
          <w:bCs/>
        </w:rPr>
        <w:t>Next Steps</w:t>
      </w:r>
      <w:r>
        <w:t xml:space="preserve">:  Matt asked the group to identify additional projects.  April stated that she is working to incorporate additional communication centers into the platform </w:t>
      </w:r>
      <w:r w:rsidR="00096DE4">
        <w:t>for event notifications.  Matt thanked her and encouraged all workgroup members to encourage their peers to use the system.</w:t>
      </w:r>
      <w:r w:rsidR="005E7F01">
        <w:t xml:space="preserve">  Matt asked the group to let him know if there is anyone we should add to the Steering Committee.</w:t>
      </w:r>
    </w:p>
    <w:p w14:paraId="290816D3" w14:textId="77777777" w:rsidR="00982C89" w:rsidRDefault="00982C89" w:rsidP="00B507C1"/>
    <w:p w14:paraId="2A223A50" w14:textId="539B78EA" w:rsidR="00982C89" w:rsidRDefault="00982C89" w:rsidP="00B507C1">
      <w:r>
        <w:t>Lynne advised that the July meeting is scheduled for the week of the 4</w:t>
      </w:r>
      <w:r w:rsidRPr="00982C89">
        <w:rPr>
          <w:vertAlign w:val="superscript"/>
        </w:rPr>
        <w:t>th</w:t>
      </w:r>
      <w:r>
        <w:t xml:space="preserve"> of July and asked the group if they wished to reschedule.  All agreed to move the meeting to July 14</w:t>
      </w:r>
      <w:r w:rsidRPr="00982C89">
        <w:rPr>
          <w:vertAlign w:val="superscript"/>
        </w:rPr>
        <w:t>th</w:t>
      </w:r>
      <w:r>
        <w:t>.  Lynne will send a calendar update.</w:t>
      </w:r>
    </w:p>
    <w:p w14:paraId="3DFED7C1" w14:textId="77777777" w:rsidR="00982C89" w:rsidRDefault="00982C89" w:rsidP="00D37A65"/>
    <w:p w14:paraId="1B2FDC4D" w14:textId="4687CA88" w:rsidR="002945AE" w:rsidRDefault="002945AE" w:rsidP="00D37A65">
      <w:r w:rsidRPr="00982C89">
        <w:rPr>
          <w:b/>
          <w:bCs/>
        </w:rPr>
        <w:t>Adjourn</w:t>
      </w:r>
      <w:r w:rsidR="00982C89">
        <w:t>:  The meeting adjourned at 9:15 am.</w:t>
      </w:r>
    </w:p>
    <w:p w14:paraId="5ED3FAC2" w14:textId="77777777" w:rsidR="002945AE" w:rsidRDefault="002945AE" w:rsidP="002945AE">
      <w:pPr>
        <w:pStyle w:val="ListParagraph"/>
      </w:pPr>
    </w:p>
    <w:p w14:paraId="3F2302DE" w14:textId="77777777" w:rsidR="000A5D61" w:rsidRDefault="000A5D61">
      <w:pPr>
        <w:pStyle w:val="ListParagraph"/>
      </w:pPr>
    </w:p>
    <w:sectPr w:rsidR="000A5D61" w:rsidSect="00F82C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C7B3" w14:textId="77777777" w:rsidR="00F82C53" w:rsidRDefault="00F82C53" w:rsidP="00F82C53">
      <w:r>
        <w:separator/>
      </w:r>
    </w:p>
  </w:endnote>
  <w:endnote w:type="continuationSeparator" w:id="0">
    <w:p w14:paraId="1002E22B" w14:textId="77777777" w:rsidR="00F82C53" w:rsidRDefault="00F82C53" w:rsidP="00F8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0ECC4" w14:textId="77777777" w:rsidR="00F82C53" w:rsidRDefault="00F82C53" w:rsidP="00F82C53">
      <w:r>
        <w:separator/>
      </w:r>
    </w:p>
  </w:footnote>
  <w:footnote w:type="continuationSeparator" w:id="0">
    <w:p w14:paraId="0E52E458" w14:textId="77777777" w:rsidR="00F82C53" w:rsidRDefault="00F82C53" w:rsidP="00F82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95AFD"/>
    <w:multiLevelType w:val="hybridMultilevel"/>
    <w:tmpl w:val="B422F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E144D"/>
    <w:multiLevelType w:val="hybridMultilevel"/>
    <w:tmpl w:val="1666A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91573"/>
    <w:multiLevelType w:val="hybridMultilevel"/>
    <w:tmpl w:val="AAE21CC8"/>
    <w:lvl w:ilvl="0" w:tplc="91AE6AF4">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01591E"/>
    <w:multiLevelType w:val="hybridMultilevel"/>
    <w:tmpl w:val="29E8E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791BA4"/>
    <w:multiLevelType w:val="hybridMultilevel"/>
    <w:tmpl w:val="1F3E0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537729">
    <w:abstractNumId w:val="3"/>
  </w:num>
  <w:num w:numId="2" w16cid:durableId="1067924528">
    <w:abstractNumId w:val="1"/>
  </w:num>
  <w:num w:numId="3" w16cid:durableId="1913612650">
    <w:abstractNumId w:val="4"/>
  </w:num>
  <w:num w:numId="4" w16cid:durableId="1054818096">
    <w:abstractNumId w:val="2"/>
  </w:num>
  <w:num w:numId="5" w16cid:durableId="1132287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34"/>
    <w:rsid w:val="00060A87"/>
    <w:rsid w:val="00063C49"/>
    <w:rsid w:val="000808F6"/>
    <w:rsid w:val="000821D4"/>
    <w:rsid w:val="00096DE4"/>
    <w:rsid w:val="000A135B"/>
    <w:rsid w:val="000A5D61"/>
    <w:rsid w:val="000A7D4C"/>
    <w:rsid w:val="000E315F"/>
    <w:rsid w:val="00102660"/>
    <w:rsid w:val="00103604"/>
    <w:rsid w:val="0010722F"/>
    <w:rsid w:val="001123C3"/>
    <w:rsid w:val="00133A44"/>
    <w:rsid w:val="00145B58"/>
    <w:rsid w:val="00150E60"/>
    <w:rsid w:val="001A5F15"/>
    <w:rsid w:val="001B2059"/>
    <w:rsid w:val="001C4A1E"/>
    <w:rsid w:val="001C7C14"/>
    <w:rsid w:val="00202E33"/>
    <w:rsid w:val="00207811"/>
    <w:rsid w:val="00226FC7"/>
    <w:rsid w:val="00227E21"/>
    <w:rsid w:val="00227F4D"/>
    <w:rsid w:val="0026020D"/>
    <w:rsid w:val="00281D48"/>
    <w:rsid w:val="00293DD6"/>
    <w:rsid w:val="002945AE"/>
    <w:rsid w:val="002E42AB"/>
    <w:rsid w:val="002E7F5D"/>
    <w:rsid w:val="00320113"/>
    <w:rsid w:val="00320474"/>
    <w:rsid w:val="00364420"/>
    <w:rsid w:val="00364C9B"/>
    <w:rsid w:val="003919E7"/>
    <w:rsid w:val="00394FD5"/>
    <w:rsid w:val="003B0A40"/>
    <w:rsid w:val="003B2047"/>
    <w:rsid w:val="003D6D9B"/>
    <w:rsid w:val="0047536D"/>
    <w:rsid w:val="00484ACF"/>
    <w:rsid w:val="004913DF"/>
    <w:rsid w:val="004A7926"/>
    <w:rsid w:val="004B3939"/>
    <w:rsid w:val="004B6583"/>
    <w:rsid w:val="004C7E34"/>
    <w:rsid w:val="00525B35"/>
    <w:rsid w:val="00547477"/>
    <w:rsid w:val="005650C5"/>
    <w:rsid w:val="00576A61"/>
    <w:rsid w:val="005C2981"/>
    <w:rsid w:val="005E7F01"/>
    <w:rsid w:val="006230AA"/>
    <w:rsid w:val="006921A1"/>
    <w:rsid w:val="006948F3"/>
    <w:rsid w:val="006C6FAD"/>
    <w:rsid w:val="006F39DB"/>
    <w:rsid w:val="007450C2"/>
    <w:rsid w:val="007A2589"/>
    <w:rsid w:val="007A3A01"/>
    <w:rsid w:val="007C074F"/>
    <w:rsid w:val="007D3E1D"/>
    <w:rsid w:val="007E7147"/>
    <w:rsid w:val="007F2F39"/>
    <w:rsid w:val="00804353"/>
    <w:rsid w:val="00812888"/>
    <w:rsid w:val="008333BD"/>
    <w:rsid w:val="00857FB1"/>
    <w:rsid w:val="0087061D"/>
    <w:rsid w:val="00873706"/>
    <w:rsid w:val="00892671"/>
    <w:rsid w:val="008A1D16"/>
    <w:rsid w:val="008F249E"/>
    <w:rsid w:val="00922BA9"/>
    <w:rsid w:val="00945FC1"/>
    <w:rsid w:val="00982C89"/>
    <w:rsid w:val="009D585E"/>
    <w:rsid w:val="009E5113"/>
    <w:rsid w:val="009F154F"/>
    <w:rsid w:val="009F225A"/>
    <w:rsid w:val="00A14F3B"/>
    <w:rsid w:val="00A31D76"/>
    <w:rsid w:val="00A90C0E"/>
    <w:rsid w:val="00AA16A1"/>
    <w:rsid w:val="00AC271D"/>
    <w:rsid w:val="00AC2BBC"/>
    <w:rsid w:val="00AC5DC8"/>
    <w:rsid w:val="00B07719"/>
    <w:rsid w:val="00B1098E"/>
    <w:rsid w:val="00B253AD"/>
    <w:rsid w:val="00B25AE0"/>
    <w:rsid w:val="00B507C1"/>
    <w:rsid w:val="00B54867"/>
    <w:rsid w:val="00B54DB7"/>
    <w:rsid w:val="00B758C9"/>
    <w:rsid w:val="00B76DE0"/>
    <w:rsid w:val="00B85CE5"/>
    <w:rsid w:val="00B94650"/>
    <w:rsid w:val="00BA5F56"/>
    <w:rsid w:val="00BD09D2"/>
    <w:rsid w:val="00BE63E3"/>
    <w:rsid w:val="00C05C36"/>
    <w:rsid w:val="00C1533D"/>
    <w:rsid w:val="00C73A7B"/>
    <w:rsid w:val="00C93993"/>
    <w:rsid w:val="00CB06BF"/>
    <w:rsid w:val="00CB52B7"/>
    <w:rsid w:val="00CC4FBC"/>
    <w:rsid w:val="00CD5E8C"/>
    <w:rsid w:val="00CE5322"/>
    <w:rsid w:val="00D37A65"/>
    <w:rsid w:val="00D9251D"/>
    <w:rsid w:val="00DA491B"/>
    <w:rsid w:val="00DB1FA4"/>
    <w:rsid w:val="00DC2496"/>
    <w:rsid w:val="00DD3342"/>
    <w:rsid w:val="00E04A1D"/>
    <w:rsid w:val="00E05CF8"/>
    <w:rsid w:val="00E24D01"/>
    <w:rsid w:val="00E366D1"/>
    <w:rsid w:val="00E679CF"/>
    <w:rsid w:val="00E67EAD"/>
    <w:rsid w:val="00E86186"/>
    <w:rsid w:val="00EC3A62"/>
    <w:rsid w:val="00EE3329"/>
    <w:rsid w:val="00F00E2E"/>
    <w:rsid w:val="00F576B5"/>
    <w:rsid w:val="00F63439"/>
    <w:rsid w:val="00F80182"/>
    <w:rsid w:val="00F82C53"/>
    <w:rsid w:val="00FC5C7E"/>
    <w:rsid w:val="00FC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D86C"/>
  <w15:chartTrackingRefBased/>
  <w15:docId w15:val="{8E409F7B-7CC8-B748-B7C3-40DC22D0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E34"/>
    <w:pPr>
      <w:ind w:left="720"/>
      <w:contextualSpacing/>
    </w:pPr>
  </w:style>
  <w:style w:type="character" w:styleId="Hyperlink">
    <w:name w:val="Hyperlink"/>
    <w:basedOn w:val="DefaultParagraphFont"/>
    <w:uiPriority w:val="99"/>
    <w:unhideWhenUsed/>
    <w:rsid w:val="00873706"/>
    <w:rPr>
      <w:color w:val="0563C1" w:themeColor="hyperlink"/>
      <w:u w:val="single"/>
    </w:rPr>
  </w:style>
  <w:style w:type="character" w:styleId="UnresolvedMention">
    <w:name w:val="Unresolved Mention"/>
    <w:basedOn w:val="DefaultParagraphFont"/>
    <w:uiPriority w:val="99"/>
    <w:semiHidden/>
    <w:unhideWhenUsed/>
    <w:rsid w:val="00873706"/>
    <w:rPr>
      <w:color w:val="605E5C"/>
      <w:shd w:val="clear" w:color="auto" w:fill="E1DFDD"/>
    </w:rPr>
  </w:style>
  <w:style w:type="paragraph" w:styleId="Header">
    <w:name w:val="header"/>
    <w:basedOn w:val="Normal"/>
    <w:link w:val="HeaderChar"/>
    <w:uiPriority w:val="99"/>
    <w:unhideWhenUsed/>
    <w:rsid w:val="00F82C53"/>
    <w:pPr>
      <w:tabs>
        <w:tab w:val="center" w:pos="4680"/>
        <w:tab w:val="right" w:pos="9360"/>
      </w:tabs>
    </w:pPr>
  </w:style>
  <w:style w:type="character" w:customStyle="1" w:styleId="HeaderChar">
    <w:name w:val="Header Char"/>
    <w:basedOn w:val="DefaultParagraphFont"/>
    <w:link w:val="Header"/>
    <w:uiPriority w:val="99"/>
    <w:rsid w:val="00F82C53"/>
  </w:style>
  <w:style w:type="paragraph" w:styleId="Footer">
    <w:name w:val="footer"/>
    <w:basedOn w:val="Normal"/>
    <w:link w:val="FooterChar"/>
    <w:uiPriority w:val="99"/>
    <w:unhideWhenUsed/>
    <w:rsid w:val="00F82C53"/>
    <w:pPr>
      <w:tabs>
        <w:tab w:val="center" w:pos="4680"/>
        <w:tab w:val="right" w:pos="9360"/>
      </w:tabs>
    </w:pPr>
  </w:style>
  <w:style w:type="character" w:customStyle="1" w:styleId="FooterChar">
    <w:name w:val="Footer Char"/>
    <w:basedOn w:val="DefaultParagraphFont"/>
    <w:link w:val="Footer"/>
    <w:uiPriority w:val="99"/>
    <w:rsid w:val="00F82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ntralfladisaster.org/juvarepil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Meyers</dc:creator>
  <cp:keywords/>
  <dc:description/>
  <cp:lastModifiedBy>CFDMC</cp:lastModifiedBy>
  <cp:revision>101</cp:revision>
  <dcterms:created xsi:type="dcterms:W3CDTF">2023-06-02T12:39:00Z</dcterms:created>
  <dcterms:modified xsi:type="dcterms:W3CDTF">2023-06-02T14:41:00Z</dcterms:modified>
  <cp:category/>
</cp:coreProperties>
</file>