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348F83" w14:textId="46EA900B" w:rsidR="00116E6A" w:rsidRDefault="002A34D5" w:rsidP="00777DB2">
      <w:pPr>
        <w:rPr>
          <w:b/>
          <w:bCs/>
        </w:rPr>
      </w:pPr>
      <w:r>
        <w:t xml:space="preserve">Volunteer Management by County: </w:t>
      </w:r>
      <w:r w:rsidR="00244BDD">
        <w:rPr>
          <w:b/>
          <w:bCs/>
        </w:rPr>
        <w:t>SEMINOLE</w:t>
      </w:r>
    </w:p>
    <w:p w14:paraId="1669F0E3" w14:textId="77777777" w:rsidR="00CB6DD2" w:rsidRDefault="00CB6DD2" w:rsidP="00CB6DD2">
      <w:pPr>
        <w:rPr>
          <w:rFonts w:ascii="Calibri" w:hAnsi="Calibri" w:cs="Calibri"/>
        </w:rPr>
      </w:pPr>
      <w:r>
        <w:rPr>
          <w:rFonts w:ascii="Calibri" w:hAnsi="Calibri" w:cs="Calibri"/>
        </w:rPr>
        <w:t>Dynamic D</w:t>
      </w:r>
      <w:r>
        <w:rPr>
          <w:b/>
          <w:bCs/>
          <w:color w:val="CC0066"/>
        </w:rPr>
        <w:t>ispatch:  407-888-3500</w:t>
      </w:r>
    </w:p>
    <w:p w14:paraId="416EA138" w14:textId="77777777" w:rsidR="00312023" w:rsidRPr="00B3796C" w:rsidRDefault="00312023">
      <w:pPr>
        <w:rPr>
          <w:b/>
          <w:bCs/>
        </w:rPr>
      </w:pPr>
    </w:p>
    <w:tbl>
      <w:tblPr>
        <w:tblStyle w:val="TableGrid"/>
        <w:tblW w:w="14670" w:type="dxa"/>
        <w:tblInd w:w="-365" w:type="dxa"/>
        <w:tblLook w:val="04A0" w:firstRow="1" w:lastRow="0" w:firstColumn="1" w:lastColumn="0" w:noHBand="0" w:noVBand="1"/>
      </w:tblPr>
      <w:tblGrid>
        <w:gridCol w:w="1542"/>
        <w:gridCol w:w="3649"/>
        <w:gridCol w:w="1326"/>
        <w:gridCol w:w="2935"/>
        <w:gridCol w:w="1765"/>
        <w:gridCol w:w="1784"/>
        <w:gridCol w:w="1669"/>
      </w:tblGrid>
      <w:tr w:rsidR="00792E2E" w14:paraId="16FADAE5" w14:textId="32577555" w:rsidTr="338B0609">
        <w:tc>
          <w:tcPr>
            <w:tcW w:w="1552" w:type="dxa"/>
          </w:tcPr>
          <w:p w14:paraId="580DB0BF" w14:textId="43DB84F6" w:rsidR="00BF3ED9" w:rsidRPr="00C13DB1" w:rsidRDefault="00BF3ED9">
            <w:pPr>
              <w:rPr>
                <w:b/>
                <w:bCs/>
              </w:rPr>
            </w:pPr>
            <w:r w:rsidRPr="00C13DB1">
              <w:rPr>
                <w:b/>
                <w:bCs/>
              </w:rPr>
              <w:t>Hospital Name, Address</w:t>
            </w:r>
          </w:p>
        </w:tc>
        <w:tc>
          <w:tcPr>
            <w:tcW w:w="3649" w:type="dxa"/>
          </w:tcPr>
          <w:p w14:paraId="204273F1" w14:textId="7BF63D5F" w:rsidR="00BF3ED9" w:rsidRDefault="00BF3ED9" w:rsidP="003F0EE8">
            <w:r w:rsidRPr="00C13DB1">
              <w:rPr>
                <w:b/>
                <w:bCs/>
              </w:rPr>
              <w:t>Hospital Controller</w:t>
            </w:r>
            <w:r>
              <w:t xml:space="preserve"> (</w:t>
            </w:r>
            <w:r w:rsidR="003F0EE8">
              <w:t>controls exercise play for the</w:t>
            </w:r>
            <w:r>
              <w:t xml:space="preserve"> hospital for exercise</w:t>
            </w:r>
            <w:r w:rsidR="003F0EE8">
              <w:t xml:space="preserve"> (name, cell #, email)</w:t>
            </w:r>
          </w:p>
        </w:tc>
        <w:tc>
          <w:tcPr>
            <w:tcW w:w="1279" w:type="dxa"/>
          </w:tcPr>
          <w:p w14:paraId="3BC9A9E5" w14:textId="63626911" w:rsidR="00BF3ED9" w:rsidRDefault="00BF3ED9" w:rsidP="25665D64">
            <w:pPr>
              <w:jc w:val="center"/>
            </w:pPr>
            <w:r w:rsidRPr="00C13DB1">
              <w:rPr>
                <w:b/>
                <w:bCs/>
              </w:rPr>
              <w:t># Victim Volunteers Requested</w:t>
            </w:r>
            <w:r>
              <w:t>:</w:t>
            </w:r>
          </w:p>
          <w:p w14:paraId="63714E50" w14:textId="77777777" w:rsidR="00BF3ED9" w:rsidRDefault="00BF3ED9" w:rsidP="25665D64">
            <w:pPr>
              <w:jc w:val="center"/>
            </w:pPr>
          </w:p>
          <w:p w14:paraId="3066B540" w14:textId="3642BA86" w:rsidR="00BF3ED9" w:rsidRDefault="00BF3ED9" w:rsidP="25665D64">
            <w:pPr>
              <w:jc w:val="center"/>
            </w:pPr>
            <w:r>
              <w:t>(</w:t>
            </w:r>
            <w:r w:rsidRPr="00C13DB1">
              <w:rPr>
                <w:b/>
                <w:bCs/>
              </w:rPr>
              <w:t>Total # assigned,</w:t>
            </w:r>
            <w:r>
              <w:t xml:space="preserve"> including teachers, chaperones)</w:t>
            </w:r>
          </w:p>
        </w:tc>
        <w:tc>
          <w:tcPr>
            <w:tcW w:w="2941" w:type="dxa"/>
          </w:tcPr>
          <w:p w14:paraId="52264525" w14:textId="3C1388B1" w:rsidR="000132EE" w:rsidRDefault="00BF3ED9">
            <w:r w:rsidRPr="00C13DB1">
              <w:rPr>
                <w:b/>
                <w:bCs/>
              </w:rPr>
              <w:t xml:space="preserve">Assigned School or </w:t>
            </w:r>
            <w:r w:rsidR="000322F6" w:rsidRPr="00C13DB1">
              <w:rPr>
                <w:b/>
                <w:bCs/>
              </w:rPr>
              <w:t xml:space="preserve">Agency </w:t>
            </w:r>
            <w:r w:rsidRPr="00C13DB1">
              <w:rPr>
                <w:b/>
                <w:bCs/>
              </w:rPr>
              <w:t>Point of Contact</w:t>
            </w:r>
            <w:r w:rsidR="000322F6" w:rsidRPr="00C13DB1">
              <w:rPr>
                <w:b/>
                <w:bCs/>
              </w:rPr>
              <w:t xml:space="preserve"> </w:t>
            </w:r>
            <w:r w:rsidR="000132EE" w:rsidRPr="00C13DB1">
              <w:rPr>
                <w:b/>
                <w:bCs/>
              </w:rPr>
              <w:t xml:space="preserve">escorting </w:t>
            </w:r>
            <w:r w:rsidR="00205300" w:rsidRPr="00C13DB1">
              <w:rPr>
                <w:b/>
                <w:bCs/>
              </w:rPr>
              <w:t>V</w:t>
            </w:r>
            <w:r w:rsidR="000132EE" w:rsidRPr="00C13DB1">
              <w:rPr>
                <w:b/>
                <w:bCs/>
              </w:rPr>
              <w:t xml:space="preserve">ictim </w:t>
            </w:r>
            <w:r w:rsidR="00205300" w:rsidRPr="00C13DB1">
              <w:rPr>
                <w:b/>
                <w:bCs/>
              </w:rPr>
              <w:t>V</w:t>
            </w:r>
            <w:r w:rsidR="000132EE" w:rsidRPr="00C13DB1">
              <w:rPr>
                <w:b/>
                <w:bCs/>
              </w:rPr>
              <w:t>olunteers</w:t>
            </w:r>
            <w:r w:rsidR="000132EE">
              <w:t xml:space="preserve"> to the hospital </w:t>
            </w:r>
            <w:r w:rsidR="000322F6">
              <w:t>(name, cell #, email)</w:t>
            </w:r>
          </w:p>
          <w:p w14:paraId="6F4423C6" w14:textId="227CEB27" w:rsidR="00BF3ED9" w:rsidRDefault="00BF3ED9"/>
        </w:tc>
        <w:tc>
          <w:tcPr>
            <w:tcW w:w="1775" w:type="dxa"/>
          </w:tcPr>
          <w:p w14:paraId="13F33100" w14:textId="695DD877" w:rsidR="00BF3ED9" w:rsidRDefault="00BF3ED9">
            <w:r w:rsidRPr="00C13DB1">
              <w:rPr>
                <w:b/>
                <w:bCs/>
              </w:rPr>
              <w:t>Volunteer Reception Center</w:t>
            </w:r>
            <w:r>
              <w:t xml:space="preserve"> (victim volunteers</w:t>
            </w:r>
            <w:r w:rsidR="00587464">
              <w:t xml:space="preserve">, </w:t>
            </w:r>
            <w:r>
              <w:t xml:space="preserve">volunteer management </w:t>
            </w:r>
            <w:r w:rsidR="00587464">
              <w:t xml:space="preserve">and artists </w:t>
            </w:r>
            <w:r>
              <w:t>report here for check-in, triage tags and moulage)</w:t>
            </w:r>
          </w:p>
          <w:p w14:paraId="11796ED8" w14:textId="77777777" w:rsidR="00BF3ED9" w:rsidRDefault="00BF3ED9"/>
          <w:p w14:paraId="1C61580E" w14:textId="3D1504AB" w:rsidR="00BF3ED9" w:rsidRDefault="00BF3ED9">
            <w:r>
              <w:t>Address/Room Number:</w:t>
            </w:r>
          </w:p>
          <w:p w14:paraId="251F9653" w14:textId="77777777" w:rsidR="00BF3ED9" w:rsidRDefault="00BF3ED9"/>
          <w:p w14:paraId="1192FD30" w14:textId="0F6033E2" w:rsidR="00BF3ED9" w:rsidRDefault="00BF3ED9">
            <w:r>
              <w:t>Reporting time for volunteer management</w:t>
            </w:r>
            <w:r w:rsidR="0029419E">
              <w:t xml:space="preserve"> and artists</w:t>
            </w:r>
            <w:r>
              <w:t>:</w:t>
            </w:r>
          </w:p>
          <w:p w14:paraId="0E00BADC" w14:textId="77777777" w:rsidR="00BF3ED9" w:rsidRDefault="00BF3ED9"/>
          <w:p w14:paraId="125AA850" w14:textId="06F54980" w:rsidR="00BF3ED9" w:rsidRDefault="00BF3ED9">
            <w:r>
              <w:t>Reporting time for victim volunteers:</w:t>
            </w:r>
          </w:p>
          <w:p w14:paraId="241D66BB" w14:textId="148907F0" w:rsidR="00BF3ED9" w:rsidRDefault="00BF3ED9" w:rsidP="00BF3ED9"/>
        </w:tc>
        <w:tc>
          <w:tcPr>
            <w:tcW w:w="1805" w:type="dxa"/>
          </w:tcPr>
          <w:p w14:paraId="0081E7B0" w14:textId="77777777" w:rsidR="00BF3ED9" w:rsidRPr="00C13DB1" w:rsidRDefault="00BF3ED9">
            <w:pPr>
              <w:rPr>
                <w:b/>
                <w:bCs/>
              </w:rPr>
            </w:pPr>
            <w:r w:rsidRPr="00C13DB1">
              <w:rPr>
                <w:b/>
                <w:bCs/>
              </w:rPr>
              <w:t>Transportation</w:t>
            </w:r>
          </w:p>
          <w:p w14:paraId="31F719DF" w14:textId="77777777" w:rsidR="00BF3ED9" w:rsidRPr="00C13DB1" w:rsidRDefault="00BF3ED9">
            <w:pPr>
              <w:rPr>
                <w:b/>
                <w:bCs/>
              </w:rPr>
            </w:pPr>
            <w:r w:rsidRPr="00C13DB1">
              <w:rPr>
                <w:b/>
                <w:bCs/>
              </w:rPr>
              <w:t>Plan</w:t>
            </w:r>
          </w:p>
          <w:p w14:paraId="25B49297" w14:textId="77777777" w:rsidR="00BF3ED9" w:rsidRDefault="00BF3ED9"/>
          <w:p w14:paraId="78588BB8" w14:textId="67E68A91" w:rsidR="00BF3ED9" w:rsidRDefault="00BF3ED9">
            <w:r>
              <w:t>Transportation provider</w:t>
            </w:r>
            <w:r w:rsidR="00F4129B">
              <w:t>:</w:t>
            </w:r>
          </w:p>
          <w:p w14:paraId="0E077C07" w14:textId="77777777" w:rsidR="00BF3ED9" w:rsidRDefault="00BF3ED9"/>
          <w:p w14:paraId="29B352AC" w14:textId="6E501EAD" w:rsidR="00A87ED2" w:rsidRDefault="00A87ED2">
            <w:r>
              <w:t>Time and location for student pick-up at school</w:t>
            </w:r>
            <w:r w:rsidR="000D1A02">
              <w:t>/agency:</w:t>
            </w:r>
          </w:p>
          <w:p w14:paraId="0087C2BD" w14:textId="77777777" w:rsidR="00A87ED2" w:rsidRDefault="00A87ED2"/>
          <w:p w14:paraId="5FEBD80E" w14:textId="590ADAEA" w:rsidR="00CE7962" w:rsidRDefault="00A87ED2" w:rsidP="00CE7962">
            <w:r>
              <w:t>Location where students are dropped off/picked up</w:t>
            </w:r>
            <w:r w:rsidR="00CE7962">
              <w:t xml:space="preserve"> at hospital</w:t>
            </w:r>
            <w:r w:rsidR="00F4129B">
              <w:t>:</w:t>
            </w:r>
          </w:p>
          <w:p w14:paraId="7558C725" w14:textId="77777777" w:rsidR="00CE7962" w:rsidRDefault="00CE7962" w:rsidP="00CE7962"/>
          <w:p w14:paraId="4D7C291C" w14:textId="7B4C3365" w:rsidR="00CE7962" w:rsidRDefault="00CE7962" w:rsidP="00CE7962">
            <w:r>
              <w:t xml:space="preserve">Time and location </w:t>
            </w:r>
            <w:r w:rsidR="001F61B1">
              <w:t xml:space="preserve">for pick-up </w:t>
            </w:r>
            <w:r w:rsidR="001B40BA">
              <w:t xml:space="preserve">at hospital </w:t>
            </w:r>
            <w:r w:rsidR="001F61B1">
              <w:t>for return to school</w:t>
            </w:r>
            <w:r w:rsidR="001B40BA">
              <w:t>/agency</w:t>
            </w:r>
            <w:r w:rsidR="00F4129B">
              <w:t>:</w:t>
            </w:r>
          </w:p>
          <w:p w14:paraId="1C7F2ACE" w14:textId="2E456A82" w:rsidR="00C13DB1" w:rsidRDefault="00C13DB1" w:rsidP="00CE7962"/>
          <w:p w14:paraId="4700AF14" w14:textId="688E0DB9" w:rsidR="00BF3ED9" w:rsidRDefault="00BF3ED9"/>
        </w:tc>
        <w:tc>
          <w:tcPr>
            <w:tcW w:w="1669" w:type="dxa"/>
          </w:tcPr>
          <w:p w14:paraId="7343CC59" w14:textId="39028E7C" w:rsidR="00BF3ED9" w:rsidRDefault="00BF3ED9">
            <w:r w:rsidRPr="00C13DB1">
              <w:rPr>
                <w:b/>
                <w:bCs/>
              </w:rPr>
              <w:t>Hospital Staging Area</w:t>
            </w:r>
            <w:r w:rsidR="007E37D5">
              <w:t xml:space="preserve"> (if different than Volunteer Reception </w:t>
            </w:r>
            <w:r w:rsidR="00985FB6">
              <w:t>Center</w:t>
            </w:r>
            <w:r w:rsidR="007E37D5">
              <w:t>)</w:t>
            </w:r>
          </w:p>
          <w:p w14:paraId="1F02DB72" w14:textId="77777777" w:rsidR="001E0543" w:rsidRDefault="001E0543"/>
          <w:p w14:paraId="5A8CC4D6" w14:textId="77777777" w:rsidR="001E0543" w:rsidRDefault="001E0543">
            <w:r>
              <w:t>Address/Room Number:</w:t>
            </w:r>
          </w:p>
          <w:p w14:paraId="46F3F9A3" w14:textId="77777777" w:rsidR="00B20059" w:rsidRDefault="00B20059"/>
          <w:p w14:paraId="19878DC8" w14:textId="05B7AB31" w:rsidR="00B20059" w:rsidRDefault="00B20059">
            <w:r>
              <w:t xml:space="preserve">Hospital Staging Coordinator </w:t>
            </w:r>
            <w:r w:rsidR="00D83BBE">
              <w:t>(name, cell #, email)</w:t>
            </w:r>
          </w:p>
          <w:p w14:paraId="65B032E3" w14:textId="77777777" w:rsidR="001E0543" w:rsidRDefault="001E0543"/>
          <w:p w14:paraId="603D0549" w14:textId="4D96C7D6" w:rsidR="001E0543" w:rsidRDefault="001E0543"/>
        </w:tc>
      </w:tr>
      <w:tr w:rsidR="00792E2E" w14:paraId="1CAD4A35" w14:textId="73396050" w:rsidTr="338B0609">
        <w:tc>
          <w:tcPr>
            <w:tcW w:w="1552" w:type="dxa"/>
          </w:tcPr>
          <w:p w14:paraId="52637F71" w14:textId="77777777" w:rsidR="00BF3ED9" w:rsidRDefault="002B4103">
            <w:r>
              <w:t>AdventHealth Altamonte Springs</w:t>
            </w:r>
          </w:p>
          <w:p w14:paraId="229FCB58" w14:textId="31F586FC" w:rsidR="00F96926" w:rsidRDefault="00F96926">
            <w:r>
              <w:t>601 E. Altamonte Dr., Altamonte Springs, FL 32701</w:t>
            </w:r>
          </w:p>
        </w:tc>
        <w:tc>
          <w:tcPr>
            <w:tcW w:w="3649" w:type="dxa"/>
          </w:tcPr>
          <w:p w14:paraId="3B39DBF7" w14:textId="77777777" w:rsidR="005E6122" w:rsidRPr="005E6122" w:rsidRDefault="005E6122" w:rsidP="005E6122">
            <w:pPr>
              <w:spacing w:after="0" w:line="240" w:lineRule="auto"/>
            </w:pPr>
            <w:r w:rsidRPr="005E6122">
              <w:t>Exercise Lead: Justin Everhardt 813-7190-0006</w:t>
            </w:r>
          </w:p>
          <w:p w14:paraId="48E8B8DF" w14:textId="77777777" w:rsidR="005E6122" w:rsidRDefault="005E6122" w:rsidP="005E6122"/>
          <w:p w14:paraId="03086335" w14:textId="77777777" w:rsidR="005E6122" w:rsidRDefault="005E6122" w:rsidP="005E6122">
            <w:r w:rsidRPr="005E6122">
              <w:t>Lead Controller: Sarah Cabrera</w:t>
            </w:r>
          </w:p>
          <w:p w14:paraId="2E638DEC" w14:textId="77777777" w:rsidR="005E6122" w:rsidRPr="005E6122" w:rsidRDefault="005E6122" w:rsidP="005E6122">
            <w:pPr>
              <w:rPr>
                <w:lang w:val="es-ES"/>
              </w:rPr>
            </w:pPr>
            <w:hyperlink r:id="rId8">
              <w:r w:rsidRPr="005E6122">
                <w:rPr>
                  <w:rStyle w:val="Hyperlink"/>
                  <w:lang w:val="es-ES"/>
                </w:rPr>
                <w:t>Sarah.Cabrera@adventhealth.com</w:t>
              </w:r>
            </w:hyperlink>
          </w:p>
          <w:p w14:paraId="35B87616" w14:textId="73D2A372" w:rsidR="005E6122" w:rsidRPr="005E6122" w:rsidRDefault="005E6122" w:rsidP="005E6122">
            <w:pPr>
              <w:rPr>
                <w:lang w:val="es-ES"/>
              </w:rPr>
            </w:pPr>
            <w:r w:rsidRPr="005E6122">
              <w:rPr>
                <w:lang w:val="es-ES"/>
              </w:rPr>
              <w:t>407-702-0597</w:t>
            </w:r>
          </w:p>
          <w:p w14:paraId="2E099B5D" w14:textId="77777777" w:rsidR="005E6122" w:rsidRPr="005E6122" w:rsidRDefault="005E6122" w:rsidP="005E6122">
            <w:pPr>
              <w:rPr>
                <w:lang w:val="es-ES"/>
              </w:rPr>
            </w:pPr>
          </w:p>
          <w:p w14:paraId="0096FE4A" w14:textId="23091223" w:rsidR="005E6122" w:rsidRPr="005E6122" w:rsidRDefault="005E6122" w:rsidP="005E6122">
            <w:pPr>
              <w:rPr>
                <w:lang w:val="es-ES"/>
              </w:rPr>
            </w:pPr>
            <w:proofErr w:type="spellStart"/>
            <w:r w:rsidRPr="005E6122">
              <w:rPr>
                <w:lang w:val="es-ES"/>
              </w:rPr>
              <w:t>Asst</w:t>
            </w:r>
            <w:proofErr w:type="spellEnd"/>
            <w:r w:rsidRPr="005E6122">
              <w:rPr>
                <w:lang w:val="es-ES"/>
              </w:rPr>
              <w:t xml:space="preserve"> </w:t>
            </w:r>
            <w:proofErr w:type="spellStart"/>
            <w:r w:rsidRPr="005E6122">
              <w:rPr>
                <w:lang w:val="es-ES"/>
              </w:rPr>
              <w:t>Controller</w:t>
            </w:r>
            <w:proofErr w:type="spellEnd"/>
            <w:r w:rsidRPr="005E6122">
              <w:rPr>
                <w:lang w:val="es-ES"/>
              </w:rPr>
              <w:t xml:space="preserve">: Gwendolyn </w:t>
            </w:r>
            <w:proofErr w:type="spellStart"/>
            <w:r w:rsidRPr="005E6122">
              <w:rPr>
                <w:lang w:val="es-ES"/>
              </w:rPr>
              <w:t>Viccaro</w:t>
            </w:r>
            <w:proofErr w:type="spellEnd"/>
            <w:r w:rsidRPr="005E6122">
              <w:rPr>
                <w:lang w:val="es-ES"/>
              </w:rPr>
              <w:t xml:space="preserve"> 407-615-0224</w:t>
            </w:r>
          </w:p>
          <w:p w14:paraId="4BF24EDD" w14:textId="77777777" w:rsidR="005E6122" w:rsidRPr="005E6122" w:rsidRDefault="005E6122" w:rsidP="005E6122">
            <w:pPr>
              <w:rPr>
                <w:lang w:val="es-ES"/>
              </w:rPr>
            </w:pPr>
          </w:p>
          <w:p w14:paraId="1A4B4B4C" w14:textId="4199FFAC" w:rsidR="005E6122" w:rsidRPr="005E6122" w:rsidRDefault="005E6122" w:rsidP="005E6122">
            <w:pPr>
              <w:rPr>
                <w:lang w:val="es-ES"/>
              </w:rPr>
            </w:pPr>
            <w:r w:rsidRPr="005E6122">
              <w:rPr>
                <w:lang w:val="es-ES"/>
              </w:rPr>
              <w:lastRenderedPageBreak/>
              <w:t>HCC: 407.644.4032</w:t>
            </w:r>
          </w:p>
          <w:p w14:paraId="39D677B6" w14:textId="77777777" w:rsidR="005E6122" w:rsidRPr="005E6122" w:rsidRDefault="005E6122">
            <w:pPr>
              <w:rPr>
                <w:lang w:val="es-ES"/>
              </w:rPr>
            </w:pPr>
          </w:p>
          <w:p w14:paraId="6748B121" w14:textId="10CE7A7F" w:rsidR="00715AD2" w:rsidRPr="00715AD2" w:rsidRDefault="00715AD2" w:rsidP="005E6122">
            <w:pPr>
              <w:rPr>
                <w:lang w:val="fr-FR"/>
              </w:rPr>
            </w:pPr>
          </w:p>
        </w:tc>
        <w:tc>
          <w:tcPr>
            <w:tcW w:w="1279" w:type="dxa"/>
          </w:tcPr>
          <w:p w14:paraId="6AC027BC" w14:textId="31D963E7" w:rsidR="00BF3ED9" w:rsidRDefault="2A55586F" w:rsidP="25665D64">
            <w:pPr>
              <w:jc w:val="center"/>
            </w:pPr>
            <w:r>
              <w:lastRenderedPageBreak/>
              <w:t>75</w:t>
            </w:r>
          </w:p>
        </w:tc>
        <w:tc>
          <w:tcPr>
            <w:tcW w:w="2941" w:type="dxa"/>
          </w:tcPr>
          <w:p w14:paraId="3E374643" w14:textId="5C77A4B2" w:rsidR="00792E2E" w:rsidRPr="00792E2E" w:rsidRDefault="00792E2E" w:rsidP="00FE3AA8">
            <w:pPr>
              <w:rPr>
                <w:lang w:val="fr-FR"/>
              </w:rPr>
            </w:pPr>
            <w:r w:rsidRPr="00792E2E">
              <w:rPr>
                <w:lang w:val="fr-FR"/>
              </w:rPr>
              <w:t>Pamela  Gy</w:t>
            </w:r>
            <w:r>
              <w:rPr>
                <w:lang w:val="fr-FR"/>
              </w:rPr>
              <w:t>c</w:t>
            </w:r>
            <w:r w:rsidRPr="00792E2E">
              <w:rPr>
                <w:lang w:val="fr-FR"/>
              </w:rPr>
              <w:t>e</w:t>
            </w:r>
          </w:p>
          <w:p w14:paraId="57728E01" w14:textId="588E1661" w:rsidR="00FE3AA8" w:rsidRPr="005E6122" w:rsidRDefault="00000000" w:rsidP="00FE3AA8">
            <w:pPr>
              <w:rPr>
                <w:lang w:val="fr-FR"/>
              </w:rPr>
            </w:pPr>
            <w:hyperlink r:id="rId9" w:history="1">
              <w:r w:rsidR="00792E2E" w:rsidRPr="005E6122">
                <w:rPr>
                  <w:rStyle w:val="Hyperlink"/>
                  <w:lang w:val="fr-FR"/>
                </w:rPr>
                <w:t>PGyce@cambridgehealth.edu</w:t>
              </w:r>
            </w:hyperlink>
            <w:r w:rsidR="00FE3AA8" w:rsidRPr="005E6122">
              <w:rPr>
                <w:lang w:val="fr-FR"/>
              </w:rPr>
              <w:t xml:space="preserve">  </w:t>
            </w:r>
          </w:p>
          <w:p w14:paraId="60BE8E2F" w14:textId="77777777" w:rsidR="00FE3AA8" w:rsidRPr="005E6122" w:rsidRDefault="00FE3AA8" w:rsidP="00FE3AA8">
            <w:pPr>
              <w:rPr>
                <w:rFonts w:eastAsia="Times New Roman"/>
                <w:color w:val="000000"/>
                <w:lang w:val="fr-FR"/>
              </w:rPr>
            </w:pPr>
            <w:r w:rsidRPr="005E6122">
              <w:rPr>
                <w:rFonts w:eastAsia="Times New Roman"/>
                <w:color w:val="000000"/>
                <w:lang w:val="fr-FR"/>
              </w:rPr>
              <w:t>205-790-7650</w:t>
            </w:r>
          </w:p>
          <w:p w14:paraId="1D98C031" w14:textId="616D4F5B" w:rsidR="00792E2E" w:rsidRPr="00983C28" w:rsidRDefault="00792E2E" w:rsidP="00792E2E">
            <w:pPr>
              <w:rPr>
                <w:rFonts w:eastAsia="Times New Roman"/>
                <w:color w:val="000000"/>
              </w:rPr>
            </w:pPr>
            <w:r w:rsidRPr="00983C28">
              <w:rPr>
                <w:rFonts w:eastAsia="Times New Roman"/>
                <w:color w:val="000000"/>
              </w:rPr>
              <w:t>407-434-9429</w:t>
            </w:r>
          </w:p>
          <w:p w14:paraId="7B95455D" w14:textId="77777777" w:rsidR="00453C8F" w:rsidRPr="00983C28" w:rsidRDefault="00453C8F" w:rsidP="00792E2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BF2AC24" w14:textId="2E8405CE" w:rsidR="00453C8F" w:rsidRPr="00983C28" w:rsidRDefault="00453C8F" w:rsidP="00792E2E">
            <w:pPr>
              <w:rPr>
                <w:rFonts w:ascii="Times New Roman" w:hAnsi="Times New Roman" w:cs="Times New Roman"/>
              </w:rPr>
            </w:pPr>
            <w:r w:rsidRPr="00983C28">
              <w:rPr>
                <w:rFonts w:ascii="Times New Roman" w:eastAsia="Times New Roman" w:hAnsi="Times New Roman" w:cs="Times New Roman"/>
                <w:color w:val="000000"/>
              </w:rPr>
              <w:t>Students report at 6 :30 am</w:t>
            </w:r>
          </w:p>
          <w:p w14:paraId="22D6C9F9" w14:textId="77777777" w:rsidR="00792E2E" w:rsidRPr="00983C28" w:rsidRDefault="00792E2E" w:rsidP="00FE3AA8">
            <w:pPr>
              <w:rPr>
                <w:rFonts w:eastAsia="Times New Roman"/>
                <w:color w:val="000000"/>
              </w:rPr>
            </w:pPr>
          </w:p>
          <w:p w14:paraId="68C154F3" w14:textId="77777777" w:rsidR="00BF3ED9" w:rsidRPr="00983C28" w:rsidRDefault="00BF3ED9"/>
        </w:tc>
        <w:tc>
          <w:tcPr>
            <w:tcW w:w="1775" w:type="dxa"/>
          </w:tcPr>
          <w:p w14:paraId="1B9B49D2" w14:textId="77777777" w:rsidR="00BF3ED9" w:rsidRDefault="00BA5A14">
            <w:r>
              <w:t>Cambridge</w:t>
            </w:r>
          </w:p>
          <w:p w14:paraId="61EF821B" w14:textId="00BD92FD" w:rsidR="00BA5A14" w:rsidRDefault="00BA5A14" w:rsidP="338B060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338B0609">
              <w:rPr>
                <w:rFonts w:cs="Calibri"/>
                <w:color w:val="212121"/>
                <w:sz w:val="22"/>
                <w:szCs w:val="22"/>
              </w:rPr>
              <w:t>2nd Fl</w:t>
            </w:r>
            <w:r w:rsidR="0557B0FA" w:rsidRPr="338B0609">
              <w:rPr>
                <w:rFonts w:cs="Calibri"/>
                <w:color w:val="212121"/>
                <w:sz w:val="22"/>
                <w:szCs w:val="22"/>
              </w:rPr>
              <w:t>oor</w:t>
            </w:r>
            <w:r w:rsidRPr="338B0609">
              <w:rPr>
                <w:rFonts w:cs="Calibri"/>
                <w:color w:val="212121"/>
                <w:sz w:val="22"/>
                <w:szCs w:val="22"/>
              </w:rPr>
              <w:t xml:space="preserve"> </w:t>
            </w:r>
            <w:r w:rsidR="073A6741" w:rsidRPr="338B0609">
              <w:rPr>
                <w:rFonts w:cs="Calibri"/>
                <w:color w:val="212121"/>
                <w:sz w:val="22"/>
                <w:szCs w:val="22"/>
              </w:rPr>
              <w:t>classrooms</w:t>
            </w:r>
            <w:r w:rsidRPr="338B0609">
              <w:rPr>
                <w:rFonts w:cs="Calibri"/>
                <w:color w:val="212121"/>
                <w:sz w:val="22"/>
                <w:szCs w:val="22"/>
              </w:rPr>
              <w:t xml:space="preserve"> 11 &amp; 12</w:t>
            </w:r>
          </w:p>
          <w:p w14:paraId="5BE4DF91" w14:textId="47CA2E51" w:rsidR="00BA5A14" w:rsidRDefault="00BA5A14"/>
        </w:tc>
        <w:tc>
          <w:tcPr>
            <w:tcW w:w="1805" w:type="dxa"/>
          </w:tcPr>
          <w:p w14:paraId="7661B017" w14:textId="4C17AD83" w:rsidR="00BF3ED9" w:rsidRDefault="0016514F">
            <w:r>
              <w:t xml:space="preserve">N/A – </w:t>
            </w:r>
            <w:r w:rsidR="00F05DAF">
              <w:t>will walk across the street</w:t>
            </w:r>
          </w:p>
        </w:tc>
        <w:tc>
          <w:tcPr>
            <w:tcW w:w="1669" w:type="dxa"/>
          </w:tcPr>
          <w:p w14:paraId="6E5F99B4" w14:textId="77777777" w:rsidR="00D7209A" w:rsidRDefault="00D7209A" w:rsidP="00D7209A">
            <w:r w:rsidRPr="00802D29">
              <w:t>Gwendolyn Viccaro</w:t>
            </w:r>
          </w:p>
          <w:p w14:paraId="7B30BF24" w14:textId="64988646" w:rsidR="00BF3ED9" w:rsidRDefault="00D7209A" w:rsidP="00D7209A">
            <w:r w:rsidRPr="00802D29">
              <w:t>407-615-0224</w:t>
            </w:r>
          </w:p>
        </w:tc>
      </w:tr>
      <w:tr w:rsidR="00792E2E" w14:paraId="3106DC19" w14:textId="77777777" w:rsidTr="338B0609">
        <w:tc>
          <w:tcPr>
            <w:tcW w:w="1552" w:type="dxa"/>
          </w:tcPr>
          <w:p w14:paraId="4BC4D8B3" w14:textId="77777777" w:rsidR="00F96926" w:rsidRDefault="00F96926">
            <w:r>
              <w:t>HCA Florida Lake Monroe Hospital</w:t>
            </w:r>
          </w:p>
          <w:p w14:paraId="4E3A5A1F" w14:textId="34346467" w:rsidR="00F96926" w:rsidRDefault="00F96926">
            <w:r>
              <w:t>1401 W. Seminole Blvd., Sanford, FL 32771</w:t>
            </w:r>
          </w:p>
        </w:tc>
        <w:tc>
          <w:tcPr>
            <w:tcW w:w="3649" w:type="dxa"/>
          </w:tcPr>
          <w:p w14:paraId="09DD0CA7" w14:textId="4F62396D" w:rsidR="001124BD" w:rsidRPr="001124BD" w:rsidRDefault="67BCC2D0" w:rsidP="533C344C">
            <w:pPr>
              <w:ind w:left="-20" w:right="-20"/>
              <w:rPr>
                <w:rFonts w:ascii="Calibri" w:eastAsia="Calibri" w:hAnsi="Calibri" w:cs="Calibri"/>
                <w:color w:val="333333"/>
                <w:lang w:val="fr-FR"/>
              </w:rPr>
            </w:pPr>
            <w:r w:rsidRPr="001124BD">
              <w:rPr>
                <w:rFonts w:ascii="Calibri" w:eastAsia="Calibri" w:hAnsi="Calibri" w:cs="Calibri"/>
                <w:color w:val="333333"/>
                <w:lang w:val="fr-FR"/>
              </w:rPr>
              <w:t>Melissa Ell</w:t>
            </w:r>
            <w:r w:rsidR="00DE2D68">
              <w:rPr>
                <w:rFonts w:ascii="Calibri" w:eastAsia="Calibri" w:hAnsi="Calibri" w:cs="Calibri"/>
                <w:color w:val="333333"/>
                <w:lang w:val="fr-FR"/>
              </w:rPr>
              <w:t xml:space="preserve"> (HICS)</w:t>
            </w:r>
          </w:p>
          <w:p w14:paraId="35AA1E96" w14:textId="77777777" w:rsidR="67BCC2D0" w:rsidRDefault="001124BD" w:rsidP="533C344C">
            <w:pPr>
              <w:ind w:left="-20" w:right="-20"/>
              <w:rPr>
                <w:rFonts w:ascii="Calibri" w:eastAsia="Calibri" w:hAnsi="Calibri" w:cs="Calibri"/>
                <w:color w:val="333333"/>
                <w:lang w:val="fr-FR"/>
              </w:rPr>
            </w:pPr>
            <w:r w:rsidRPr="001124BD">
              <w:rPr>
                <w:lang w:val="fr-FR"/>
              </w:rPr>
              <w:t>Melissa.Ell@hcahealthcare.com</w:t>
            </w:r>
            <w:r w:rsidR="67BCC2D0" w:rsidRPr="001124BD">
              <w:rPr>
                <w:lang w:val="fr-FR"/>
              </w:rPr>
              <w:br/>
            </w:r>
            <w:r w:rsidR="67BCC2D0" w:rsidRPr="001124BD">
              <w:rPr>
                <w:rFonts w:ascii="Calibri" w:eastAsia="Calibri" w:hAnsi="Calibri" w:cs="Calibri"/>
                <w:color w:val="333333"/>
                <w:lang w:val="fr-FR"/>
              </w:rPr>
              <w:t>615-631-1019</w:t>
            </w:r>
          </w:p>
          <w:p w14:paraId="4F448166" w14:textId="77777777" w:rsidR="00DE2D68" w:rsidRDefault="00DE2D68" w:rsidP="533C344C">
            <w:pPr>
              <w:ind w:left="-20" w:right="-20"/>
              <w:rPr>
                <w:rFonts w:ascii="Calibri" w:eastAsia="Calibri" w:hAnsi="Calibri" w:cs="Calibri"/>
                <w:color w:val="333333"/>
                <w:highlight w:val="yellow"/>
                <w:lang w:val="fr-FR"/>
              </w:rPr>
            </w:pPr>
          </w:p>
          <w:p w14:paraId="031CE33D" w14:textId="77777777" w:rsidR="00BE516B" w:rsidRDefault="000213A3" w:rsidP="000213A3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Kathryn</w:t>
            </w:r>
            <w:r w:rsidR="00BE516B">
              <w:rPr>
                <w:rFonts w:ascii="Calibri" w:eastAsia="Times New Roman" w:hAnsi="Calibri" w:cs="Calibri"/>
              </w:rPr>
              <w:t xml:space="preserve"> V</w:t>
            </w:r>
            <w:r>
              <w:rPr>
                <w:rFonts w:ascii="Calibri" w:eastAsia="Times New Roman" w:hAnsi="Calibri" w:cs="Calibri"/>
              </w:rPr>
              <w:t>alentine</w:t>
            </w:r>
          </w:p>
          <w:p w14:paraId="18D0F504" w14:textId="77777777" w:rsidR="00BE516B" w:rsidRDefault="00000000" w:rsidP="000213A3">
            <w:pPr>
              <w:rPr>
                <w:rStyle w:val="Hyperlink"/>
                <w:rFonts w:ascii="Calibri" w:eastAsia="Times New Roman" w:hAnsi="Calibri" w:cs="Calibri"/>
              </w:rPr>
            </w:pPr>
            <w:hyperlink r:id="rId10" w:history="1">
              <w:r w:rsidR="000213A3">
                <w:rPr>
                  <w:rStyle w:val="Hyperlink"/>
                  <w:rFonts w:ascii="Calibri" w:eastAsia="Times New Roman" w:hAnsi="Calibri" w:cs="Calibri"/>
                </w:rPr>
                <w:t>kvalentine@seminolecountyfl.gov</w:t>
              </w:r>
            </w:hyperlink>
          </w:p>
          <w:p w14:paraId="69BB87AF" w14:textId="68337308" w:rsidR="000213A3" w:rsidRDefault="000213A3" w:rsidP="000213A3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407-429-9227</w:t>
            </w:r>
          </w:p>
          <w:p w14:paraId="7BA01F55" w14:textId="77777777" w:rsidR="000213A3" w:rsidRDefault="000213A3" w:rsidP="000213A3">
            <w:pPr>
              <w:rPr>
                <w:rFonts w:ascii="Calibri" w:eastAsia="Times New Roman" w:hAnsi="Calibri" w:cs="Calibri"/>
              </w:rPr>
            </w:pPr>
          </w:p>
          <w:p w14:paraId="26588E78" w14:textId="77777777" w:rsidR="00BE516B" w:rsidRDefault="000213A3" w:rsidP="000213A3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Lily Kay</w:t>
            </w:r>
          </w:p>
          <w:p w14:paraId="7A1966EE" w14:textId="77777777" w:rsidR="00BE516B" w:rsidRDefault="00000000" w:rsidP="000213A3">
            <w:pPr>
              <w:rPr>
                <w:rStyle w:val="Hyperlink"/>
                <w:rFonts w:ascii="Calibri" w:eastAsia="Times New Roman" w:hAnsi="Calibri" w:cs="Calibri"/>
              </w:rPr>
            </w:pPr>
            <w:hyperlink r:id="rId11" w:history="1">
              <w:r w:rsidR="000213A3">
                <w:rPr>
                  <w:rStyle w:val="Hyperlink"/>
                  <w:rFonts w:ascii="Calibri" w:eastAsia="Times New Roman" w:hAnsi="Calibri" w:cs="Calibri"/>
                </w:rPr>
                <w:t>lkay@seminolecountyfl.gov</w:t>
              </w:r>
            </w:hyperlink>
          </w:p>
          <w:p w14:paraId="5A5146F3" w14:textId="727B2A79" w:rsidR="000213A3" w:rsidRDefault="000213A3" w:rsidP="000213A3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816-890-0276</w:t>
            </w:r>
          </w:p>
          <w:p w14:paraId="25B6C50A" w14:textId="0641F24D" w:rsidR="00DE2D68" w:rsidRPr="000213A3" w:rsidRDefault="00DE2D68" w:rsidP="533C344C">
            <w:pPr>
              <w:ind w:left="-20" w:right="-20"/>
              <w:rPr>
                <w:rFonts w:ascii="Calibri" w:eastAsia="Calibri" w:hAnsi="Calibri" w:cs="Calibri"/>
                <w:color w:val="333333"/>
                <w:highlight w:val="yellow"/>
              </w:rPr>
            </w:pPr>
          </w:p>
        </w:tc>
        <w:tc>
          <w:tcPr>
            <w:tcW w:w="1279" w:type="dxa"/>
          </w:tcPr>
          <w:p w14:paraId="3276C25D" w14:textId="4FC87E4C" w:rsidR="00F96926" w:rsidRDefault="652C0EC2" w:rsidP="25665D64">
            <w:pPr>
              <w:jc w:val="center"/>
            </w:pPr>
            <w:r>
              <w:t>45</w:t>
            </w:r>
          </w:p>
        </w:tc>
        <w:tc>
          <w:tcPr>
            <w:tcW w:w="2941" w:type="dxa"/>
          </w:tcPr>
          <w:p w14:paraId="2900A1A5" w14:textId="6C487A9E" w:rsidR="00F96926" w:rsidRDefault="00F96926"/>
          <w:p w14:paraId="4AE31D35" w14:textId="1393452E" w:rsidR="00F96926" w:rsidRDefault="00F96926" w:rsidP="338B0609"/>
          <w:p w14:paraId="7838449B" w14:textId="71639338" w:rsidR="00F96926" w:rsidRDefault="00F96926" w:rsidP="338B0609"/>
          <w:p w14:paraId="110B41C1" w14:textId="55F45CBE" w:rsidR="00F96926" w:rsidRDefault="00E75189" w:rsidP="338B0609">
            <w:r>
              <w:t>Volunteers</w:t>
            </w:r>
            <w:r w:rsidR="06DDEAD2">
              <w:t xml:space="preserve"> report at 7:00 a.m.</w:t>
            </w:r>
          </w:p>
        </w:tc>
        <w:tc>
          <w:tcPr>
            <w:tcW w:w="1775" w:type="dxa"/>
          </w:tcPr>
          <w:p w14:paraId="1F22A185" w14:textId="17C93DB5" w:rsidR="00BE516B" w:rsidRDefault="7F6CB002" w:rsidP="338B0609">
            <w:pPr>
              <w:rPr>
                <w:highlight w:val="yellow"/>
              </w:rPr>
            </w:pPr>
            <w:r>
              <w:t>Enter at Main Lobby/someone will meet you and escort to room</w:t>
            </w:r>
          </w:p>
          <w:p w14:paraId="193A101A" w14:textId="20E77015" w:rsidR="338B0609" w:rsidRDefault="338B0609" w:rsidP="338B0609"/>
          <w:p w14:paraId="379CE788" w14:textId="14F090FB" w:rsidR="7F6CB002" w:rsidRDefault="7F6CB002" w:rsidP="338B0609">
            <w:r>
              <w:t>Liz Daniels</w:t>
            </w:r>
          </w:p>
          <w:p w14:paraId="1B1BF4B6" w14:textId="628CBB85" w:rsidR="7F6CB002" w:rsidRDefault="7F6CB002" w:rsidP="338B0609">
            <w:r>
              <w:t>407-547-6916</w:t>
            </w:r>
          </w:p>
          <w:p w14:paraId="5492D1A9" w14:textId="3C136924" w:rsidR="338B0609" w:rsidRDefault="338B0609" w:rsidP="338B0609"/>
          <w:p w14:paraId="7AFF1C90" w14:textId="446C553F" w:rsidR="7F6CB002" w:rsidRDefault="7F6CB002" w:rsidP="338B0609">
            <w:r>
              <w:t>Judy Zavatsky</w:t>
            </w:r>
          </w:p>
          <w:p w14:paraId="390E98EF" w14:textId="5D984561" w:rsidR="7F6CB002" w:rsidRDefault="7F6CB002" w:rsidP="338B0609">
            <w:r>
              <w:t>304-551-4494</w:t>
            </w:r>
          </w:p>
          <w:p w14:paraId="2B9C949C" w14:textId="06536A1D" w:rsidR="338B0609" w:rsidRDefault="338B0609" w:rsidP="338B0609">
            <w:pPr>
              <w:rPr>
                <w:rFonts w:ascii="Calibri" w:eastAsia="Calibri" w:hAnsi="Calibri" w:cs="Calibri"/>
                <w:color w:val="333333"/>
                <w:highlight w:val="yellow"/>
              </w:rPr>
            </w:pPr>
          </w:p>
          <w:p w14:paraId="2EBB66DB" w14:textId="2544EC66" w:rsidR="338B0609" w:rsidRDefault="338B0609" w:rsidP="338B0609">
            <w:pPr>
              <w:rPr>
                <w:rFonts w:ascii="Calibri" w:eastAsia="Calibri" w:hAnsi="Calibri" w:cs="Calibri"/>
                <w:color w:val="333333"/>
                <w:highlight w:val="yellow"/>
              </w:rPr>
            </w:pPr>
          </w:p>
          <w:p w14:paraId="7FD469ED" w14:textId="1D716DFF" w:rsidR="338B0609" w:rsidRDefault="338B0609" w:rsidP="338B0609">
            <w:pPr>
              <w:rPr>
                <w:rFonts w:ascii="Calibri" w:eastAsia="Calibri" w:hAnsi="Calibri" w:cs="Calibri"/>
                <w:color w:val="333333"/>
                <w:highlight w:val="yellow"/>
              </w:rPr>
            </w:pPr>
          </w:p>
          <w:p w14:paraId="759B2479" w14:textId="1DAEE945" w:rsidR="338B0609" w:rsidRDefault="338B0609" w:rsidP="338B0609">
            <w:pPr>
              <w:rPr>
                <w:rFonts w:ascii="Calibri" w:eastAsia="Calibri" w:hAnsi="Calibri" w:cs="Calibri"/>
                <w:color w:val="333333"/>
                <w:highlight w:val="yellow"/>
              </w:rPr>
            </w:pPr>
          </w:p>
          <w:p w14:paraId="77E64607" w14:textId="31520C16" w:rsidR="00BE516B" w:rsidRPr="00BE516B" w:rsidRDefault="00BE516B">
            <w:pPr>
              <w:rPr>
                <w:b/>
                <w:bCs/>
              </w:rPr>
            </w:pPr>
          </w:p>
        </w:tc>
        <w:tc>
          <w:tcPr>
            <w:tcW w:w="1805" w:type="dxa"/>
          </w:tcPr>
          <w:p w14:paraId="59449865" w14:textId="3EC3F365" w:rsidR="67BCC2D0" w:rsidRDefault="00BE516B" w:rsidP="67BCC2D0">
            <w:pPr>
              <w:ind w:left="-20" w:right="-20"/>
              <w:jc w:val="center"/>
              <w:rPr>
                <w:rFonts w:ascii="Calibri" w:eastAsia="Calibri" w:hAnsi="Calibri" w:cs="Calibri"/>
                <w:color w:val="333333"/>
                <w:highlight w:val="yellow"/>
              </w:rPr>
            </w:pPr>
            <w:r w:rsidRPr="00BE516B">
              <w:rPr>
                <w:rFonts w:ascii="Calibri" w:eastAsia="Calibri" w:hAnsi="Calibri" w:cs="Calibri"/>
                <w:color w:val="333333"/>
              </w:rPr>
              <w:t>N/A – Self Transport</w:t>
            </w:r>
          </w:p>
        </w:tc>
        <w:tc>
          <w:tcPr>
            <w:tcW w:w="1669" w:type="dxa"/>
          </w:tcPr>
          <w:p w14:paraId="56D5D773" w14:textId="17C93DB5" w:rsidR="00F96926" w:rsidRDefault="0EE1D94E" w:rsidP="338B0609">
            <w:pPr>
              <w:rPr>
                <w:highlight w:val="yellow"/>
              </w:rPr>
            </w:pPr>
            <w:r>
              <w:t>Enter at Main Lobby/someone will meet you and escort to room</w:t>
            </w:r>
          </w:p>
          <w:p w14:paraId="53C9EAC8" w14:textId="20E77015" w:rsidR="00F96926" w:rsidRDefault="00F96926" w:rsidP="338B0609"/>
          <w:p w14:paraId="05BC5426" w14:textId="14F090FB" w:rsidR="00F96926" w:rsidRDefault="0EE1D94E" w:rsidP="338B0609">
            <w:r>
              <w:t>Liz Daniels</w:t>
            </w:r>
          </w:p>
          <w:p w14:paraId="5A20FB34" w14:textId="628CBB85" w:rsidR="00F96926" w:rsidRDefault="0EE1D94E" w:rsidP="338B0609">
            <w:r>
              <w:t>407-547-6916</w:t>
            </w:r>
          </w:p>
          <w:p w14:paraId="728A17DC" w14:textId="3C136924" w:rsidR="00F96926" w:rsidRDefault="00F96926" w:rsidP="338B0609"/>
          <w:p w14:paraId="3578BB49" w14:textId="446C553F" w:rsidR="00F96926" w:rsidRDefault="0EE1D94E" w:rsidP="338B0609">
            <w:r>
              <w:t>Judy Zavatsky</w:t>
            </w:r>
          </w:p>
          <w:p w14:paraId="578B5276" w14:textId="5D984561" w:rsidR="00F96926" w:rsidRDefault="0EE1D94E" w:rsidP="338B0609">
            <w:r>
              <w:t>304-551-4494</w:t>
            </w:r>
          </w:p>
          <w:p w14:paraId="10C65A2B" w14:textId="06536A1D" w:rsidR="00F96926" w:rsidRDefault="00F96926" w:rsidP="338B0609">
            <w:pPr>
              <w:rPr>
                <w:rFonts w:ascii="Calibri" w:eastAsia="Calibri" w:hAnsi="Calibri" w:cs="Calibri"/>
                <w:color w:val="333333"/>
                <w:highlight w:val="yellow"/>
              </w:rPr>
            </w:pPr>
          </w:p>
          <w:p w14:paraId="62A6B8A7" w14:textId="1D0AE9CB" w:rsidR="00F96926" w:rsidRDefault="00F96926" w:rsidP="338B0609">
            <w:pPr>
              <w:rPr>
                <w:highlight w:val="yellow"/>
              </w:rPr>
            </w:pPr>
          </w:p>
        </w:tc>
      </w:tr>
      <w:tr w:rsidR="00792E2E" w14:paraId="2488209D" w14:textId="77777777" w:rsidTr="338B0609">
        <w:tc>
          <w:tcPr>
            <w:tcW w:w="1552" w:type="dxa"/>
          </w:tcPr>
          <w:p w14:paraId="5000F805" w14:textId="67273616" w:rsidR="00F96926" w:rsidRDefault="00457EDE">
            <w:r>
              <w:t xml:space="preserve">HCA </w:t>
            </w:r>
            <w:r w:rsidR="00F96926">
              <w:t>Oviedo Medical Center</w:t>
            </w:r>
          </w:p>
          <w:p w14:paraId="46928F2A" w14:textId="52FA30B9" w:rsidR="00F96926" w:rsidRDefault="00F96926">
            <w:r>
              <w:t>8300 Red Bug Lake Rd., Oviedo, FL 32765</w:t>
            </w:r>
          </w:p>
        </w:tc>
        <w:tc>
          <w:tcPr>
            <w:tcW w:w="3649" w:type="dxa"/>
          </w:tcPr>
          <w:p w14:paraId="4F924901" w14:textId="3CC25F09" w:rsidR="00F96926" w:rsidRPr="00457EDE" w:rsidRDefault="053039D1">
            <w:pPr>
              <w:rPr>
                <w:lang w:val="fr-FR"/>
              </w:rPr>
            </w:pPr>
            <w:r w:rsidRPr="00457EDE">
              <w:rPr>
                <w:lang w:val="fr-FR"/>
              </w:rPr>
              <w:t>Sarah Weiss</w:t>
            </w:r>
          </w:p>
          <w:p w14:paraId="039A4AE4" w14:textId="13164012" w:rsidR="00F96926" w:rsidRPr="00457EDE" w:rsidRDefault="00000000" w:rsidP="45D28A6F">
            <w:pPr>
              <w:rPr>
                <w:lang w:val="fr-FR"/>
              </w:rPr>
            </w:pPr>
            <w:hyperlink r:id="rId12">
              <w:r w:rsidR="053039D1" w:rsidRPr="00457EDE">
                <w:rPr>
                  <w:rStyle w:val="Hyperlink"/>
                  <w:lang w:val="fr-FR"/>
                </w:rPr>
                <w:t>Sarah.Weiss@hcahealthcare.com</w:t>
              </w:r>
            </w:hyperlink>
          </w:p>
          <w:p w14:paraId="62BABCA4" w14:textId="41EEA283" w:rsidR="00F96926" w:rsidRPr="005E6122" w:rsidRDefault="053039D1" w:rsidP="45D28A6F">
            <w:r w:rsidRPr="005E6122">
              <w:t>689-777-904</w:t>
            </w:r>
            <w:r w:rsidR="00867C7A" w:rsidRPr="005E6122">
              <w:t>9</w:t>
            </w:r>
          </w:p>
          <w:p w14:paraId="2BFC67A8" w14:textId="77777777" w:rsidR="00971EC5" w:rsidRPr="005E6122" w:rsidRDefault="00971EC5" w:rsidP="45D28A6F"/>
          <w:p w14:paraId="79B1C47F" w14:textId="77777777" w:rsidR="00E33832" w:rsidRDefault="00971EC5" w:rsidP="00971EC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Tommy Robertson,</w:t>
            </w:r>
          </w:p>
          <w:p w14:paraId="26B8EDAD" w14:textId="77777777" w:rsidR="00E33832" w:rsidRDefault="00000000" w:rsidP="00971EC5">
            <w:pPr>
              <w:rPr>
                <w:rFonts w:ascii="Calibri" w:eastAsia="Times New Roman" w:hAnsi="Calibri" w:cs="Calibri"/>
              </w:rPr>
            </w:pPr>
            <w:hyperlink r:id="rId13" w:history="1">
              <w:r w:rsidR="00E33832" w:rsidRPr="00197961">
                <w:rPr>
                  <w:rStyle w:val="Hyperlink"/>
                  <w:rFonts w:ascii="Calibri" w:eastAsia="Times New Roman" w:hAnsi="Calibri" w:cs="Calibri"/>
                </w:rPr>
                <w:t>trobertson@seminolecountyfl.gov</w:t>
              </w:r>
            </w:hyperlink>
          </w:p>
          <w:p w14:paraId="0D215C38" w14:textId="48169E04" w:rsidR="00971EC5" w:rsidRDefault="00971EC5" w:rsidP="00971EC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407-391-4402</w:t>
            </w:r>
          </w:p>
          <w:p w14:paraId="5FBE379E" w14:textId="77777777" w:rsidR="00971EC5" w:rsidRDefault="00971EC5" w:rsidP="00971EC5">
            <w:pPr>
              <w:rPr>
                <w:rFonts w:ascii="Calibri" w:eastAsia="Times New Roman" w:hAnsi="Calibri" w:cs="Calibri"/>
              </w:rPr>
            </w:pPr>
          </w:p>
          <w:p w14:paraId="7E6FB64B" w14:textId="77777777" w:rsidR="00E33832" w:rsidRDefault="00971EC5" w:rsidP="00971EC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Tish Callahan-Smith</w:t>
            </w:r>
          </w:p>
          <w:p w14:paraId="0C2596B9" w14:textId="77777777" w:rsidR="00E33832" w:rsidRDefault="00000000" w:rsidP="00971EC5">
            <w:pPr>
              <w:rPr>
                <w:rFonts w:ascii="Calibri" w:eastAsia="Times New Roman" w:hAnsi="Calibri" w:cs="Calibri"/>
              </w:rPr>
            </w:pPr>
            <w:hyperlink r:id="rId14" w:history="1">
              <w:r w:rsidR="00E33832" w:rsidRPr="00197961">
                <w:rPr>
                  <w:rStyle w:val="Hyperlink"/>
                  <w:rFonts w:ascii="Calibri" w:eastAsia="Times New Roman" w:hAnsi="Calibri" w:cs="Calibri"/>
                </w:rPr>
                <w:t>tcallahansmith@seminolecountyfl.gov</w:t>
              </w:r>
            </w:hyperlink>
          </w:p>
          <w:p w14:paraId="53DB8F0F" w14:textId="0B09A5AD" w:rsidR="00971EC5" w:rsidRDefault="00971EC5" w:rsidP="00971EC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407-325-8918</w:t>
            </w:r>
          </w:p>
          <w:p w14:paraId="7F8B195E" w14:textId="34507909" w:rsidR="00971EC5" w:rsidRDefault="00971EC5" w:rsidP="45D28A6F"/>
        </w:tc>
        <w:tc>
          <w:tcPr>
            <w:tcW w:w="1279" w:type="dxa"/>
          </w:tcPr>
          <w:p w14:paraId="1659268F" w14:textId="25621625" w:rsidR="00F96926" w:rsidRDefault="053039D1" w:rsidP="25665D64">
            <w:pPr>
              <w:jc w:val="center"/>
            </w:pPr>
            <w:r>
              <w:t>13</w:t>
            </w:r>
          </w:p>
        </w:tc>
        <w:tc>
          <w:tcPr>
            <w:tcW w:w="2941" w:type="dxa"/>
          </w:tcPr>
          <w:p w14:paraId="4AFB7D70" w14:textId="6D2A629A" w:rsidR="00AA6CAE" w:rsidRDefault="00AA6CAE" w:rsidP="00AA6CAE">
            <w:r>
              <w:t xml:space="preserve">City College </w:t>
            </w:r>
          </w:p>
          <w:p w14:paraId="2D08192A" w14:textId="77777777" w:rsidR="00AA6CAE" w:rsidRPr="00AA6CAE" w:rsidRDefault="00AA6CAE" w:rsidP="00AA6CAE">
            <w:r w:rsidRPr="00AA6CAE">
              <w:t>Michael Mejia</w:t>
            </w:r>
          </w:p>
          <w:p w14:paraId="2ABA342E" w14:textId="597E9126" w:rsidR="00AA6CAE" w:rsidRPr="00B3796C" w:rsidRDefault="00AA6CAE" w:rsidP="00AA6CAE">
            <w:r w:rsidRPr="00B3796C">
              <w:t>407/</w:t>
            </w:r>
            <w:r w:rsidR="00EF7469">
              <w:t>304-</w:t>
            </w:r>
            <w:r w:rsidR="009A33FB">
              <w:t>6077</w:t>
            </w:r>
          </w:p>
          <w:p w14:paraId="44708CF8" w14:textId="77777777" w:rsidR="00AA6CAE" w:rsidRPr="00B3796C" w:rsidRDefault="00000000" w:rsidP="00AA6CAE">
            <w:pPr>
              <w:rPr>
                <w:rStyle w:val="Hyperlink"/>
                <w:color w:val="auto"/>
              </w:rPr>
            </w:pPr>
            <w:hyperlink r:id="rId15">
              <w:r w:rsidR="00AA6CAE" w:rsidRPr="338B0609">
                <w:rPr>
                  <w:rStyle w:val="Hyperlink"/>
                </w:rPr>
                <w:t>mmejia1@citycollege.edu</w:t>
              </w:r>
            </w:hyperlink>
            <w:r w:rsidR="00AA6CAE" w:rsidRPr="338B0609">
              <w:rPr>
                <w:rStyle w:val="Hyperlink"/>
              </w:rPr>
              <w:t xml:space="preserve"> </w:t>
            </w:r>
          </w:p>
          <w:p w14:paraId="72FE66B6" w14:textId="20C38E27" w:rsidR="338B0609" w:rsidRDefault="338B0609" w:rsidP="338B0609">
            <w:pPr>
              <w:rPr>
                <w:rStyle w:val="Hyperlink"/>
              </w:rPr>
            </w:pPr>
          </w:p>
          <w:p w14:paraId="389F32CF" w14:textId="23E97BD2" w:rsidR="21916A58" w:rsidRDefault="21916A58" w:rsidP="338B0609">
            <w:pPr>
              <w:rPr>
                <w:rStyle w:val="Hyperlink"/>
              </w:rPr>
            </w:pPr>
            <w:r w:rsidRPr="338B0609">
              <w:rPr>
                <w:rStyle w:val="Hyperlink"/>
                <w:color w:val="auto"/>
                <w:u w:val="none"/>
              </w:rPr>
              <w:t>Students report at 7:30 a.m.</w:t>
            </w:r>
          </w:p>
          <w:p w14:paraId="7528F5B7" w14:textId="7E5766A9" w:rsidR="00F96926" w:rsidRDefault="00F96926"/>
        </w:tc>
        <w:tc>
          <w:tcPr>
            <w:tcW w:w="1775" w:type="dxa"/>
          </w:tcPr>
          <w:p w14:paraId="6CA6960A" w14:textId="4D1E45F0" w:rsidR="00964542" w:rsidRDefault="45D28A6F">
            <w:r>
              <w:t>Hospital Medical Office Building</w:t>
            </w:r>
          </w:p>
          <w:p w14:paraId="1ECF3253" w14:textId="01AF14CE" w:rsidR="00EC684C" w:rsidRDefault="00EC684C">
            <w:r>
              <w:t>8400 Red Bug Lake Road (next to hospital)</w:t>
            </w:r>
          </w:p>
          <w:p w14:paraId="73BC36C0" w14:textId="1FDB5D09" w:rsidR="00EC684C" w:rsidRDefault="00EC684C">
            <w:r>
              <w:t>Signs will be posted to first floor room</w:t>
            </w:r>
          </w:p>
          <w:p w14:paraId="16992215" w14:textId="1AC3890B" w:rsidR="45D28A6F" w:rsidRDefault="45D28A6F"/>
        </w:tc>
        <w:tc>
          <w:tcPr>
            <w:tcW w:w="1805" w:type="dxa"/>
          </w:tcPr>
          <w:p w14:paraId="7E29C16B" w14:textId="3C31F8ED" w:rsidR="00F96926" w:rsidRDefault="00BE516B">
            <w:r>
              <w:t>N/A  - Self Transport</w:t>
            </w:r>
          </w:p>
        </w:tc>
        <w:tc>
          <w:tcPr>
            <w:tcW w:w="1669" w:type="dxa"/>
          </w:tcPr>
          <w:p w14:paraId="38465B4F" w14:textId="77777777" w:rsidR="00F96926" w:rsidRDefault="00524FD3">
            <w:r>
              <w:t>Patrick Wolf</w:t>
            </w:r>
          </w:p>
          <w:p w14:paraId="22EE2181" w14:textId="58B018FE" w:rsidR="00524FD3" w:rsidRDefault="00524FD3">
            <w:r>
              <w:t>Cell #407-417-4442</w:t>
            </w:r>
          </w:p>
        </w:tc>
      </w:tr>
      <w:tr w:rsidR="00792E2E" w14:paraId="45F59350" w14:textId="77777777" w:rsidTr="338B0609">
        <w:tc>
          <w:tcPr>
            <w:tcW w:w="1552" w:type="dxa"/>
          </w:tcPr>
          <w:p w14:paraId="4130E427" w14:textId="4454C096" w:rsidR="00F96926" w:rsidRDefault="00F96926">
            <w:r>
              <w:t>Orlando Health Lake Mary FSED</w:t>
            </w:r>
          </w:p>
          <w:p w14:paraId="15D6C2E6" w14:textId="214453DA" w:rsidR="00C20E41" w:rsidRDefault="74125B89">
            <w:r>
              <w:t>412</w:t>
            </w:r>
            <w:r w:rsidR="00C20E41">
              <w:t xml:space="preserve"> Rinehart Rd., Lake Mary, FL 32746</w:t>
            </w:r>
          </w:p>
        </w:tc>
        <w:tc>
          <w:tcPr>
            <w:tcW w:w="3649" w:type="dxa"/>
          </w:tcPr>
          <w:p w14:paraId="4312F880" w14:textId="08B013B3" w:rsidR="00F96926" w:rsidRPr="005E6122" w:rsidRDefault="7D6093C5" w:rsidP="24AD682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s-ES"/>
              </w:rPr>
            </w:pPr>
            <w:r w:rsidRPr="005E6122">
              <w:rPr>
                <w:rFonts w:ascii="Calibri" w:eastAsia="Calibri" w:hAnsi="Calibri" w:cs="Calibri"/>
                <w:color w:val="000000" w:themeColor="text1"/>
                <w:lang w:val="es-ES"/>
              </w:rPr>
              <w:t>Darby Leimer</w:t>
            </w:r>
          </w:p>
          <w:p w14:paraId="64BD9995" w14:textId="0BCCE1D5" w:rsidR="00F96926" w:rsidRPr="005E6122" w:rsidRDefault="00000000" w:rsidP="24AD682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s-ES"/>
              </w:rPr>
            </w:pPr>
            <w:hyperlink r:id="rId16">
              <w:r w:rsidR="7D6093C5" w:rsidRPr="005E6122">
                <w:rPr>
                  <w:rStyle w:val="Hyperlink"/>
                  <w:rFonts w:ascii="Calibri" w:eastAsia="Calibri" w:hAnsi="Calibri" w:cs="Calibri"/>
                  <w:lang w:val="es-ES"/>
                </w:rPr>
                <w:t>Darby.Leimer@orlandohealth.com</w:t>
              </w:r>
            </w:hyperlink>
          </w:p>
          <w:p w14:paraId="6BDC6EBA" w14:textId="77777777" w:rsidR="00F96926" w:rsidRDefault="7D6093C5" w:rsidP="24AD682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971EC5">
              <w:rPr>
                <w:rFonts w:ascii="Calibri" w:eastAsia="Calibri" w:hAnsi="Calibri" w:cs="Calibri"/>
                <w:color w:val="000000" w:themeColor="text1"/>
              </w:rPr>
              <w:t>Corporate Command Center – 931-319-6704</w:t>
            </w:r>
          </w:p>
          <w:p w14:paraId="07356EE7" w14:textId="77777777" w:rsidR="004E0B9F" w:rsidRPr="00A3088F" w:rsidRDefault="004E0B9F" w:rsidP="24AD682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0E65635C" w14:textId="77777777" w:rsidR="004E0B9F" w:rsidRPr="00A3088F" w:rsidRDefault="004E0B9F" w:rsidP="24AD682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A3088F">
              <w:rPr>
                <w:rFonts w:ascii="Calibri" w:eastAsia="Calibri" w:hAnsi="Calibri" w:cs="Calibri"/>
                <w:color w:val="000000" w:themeColor="text1"/>
              </w:rPr>
              <w:t>Samantha King</w:t>
            </w:r>
          </w:p>
          <w:p w14:paraId="6BFBD8E5" w14:textId="77777777" w:rsidR="00A3088F" w:rsidRPr="00A3088F" w:rsidRDefault="00A3088F" w:rsidP="00A3088F">
            <w:pPr>
              <w:rPr>
                <w:rFonts w:ascii="Calibri" w:hAnsi="Calibri" w:cs="Calibri"/>
                <w:color w:val="000000"/>
              </w:rPr>
            </w:pPr>
            <w:r w:rsidRPr="00A3088F">
              <w:rPr>
                <w:rFonts w:ascii="Calibri" w:hAnsi="Calibri" w:cs="Calibri"/>
                <w:color w:val="000000"/>
              </w:rPr>
              <w:t>407-839-7900</w:t>
            </w:r>
          </w:p>
          <w:p w14:paraId="6AFFA7CD" w14:textId="1FCA45E7" w:rsidR="004E0B9F" w:rsidRDefault="00000000" w:rsidP="24AD682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highlight w:val="yellow"/>
              </w:rPr>
            </w:pPr>
            <w:hyperlink r:id="rId17" w:history="1">
              <w:r w:rsidR="004D38E7" w:rsidRPr="005F72C8">
                <w:rPr>
                  <w:rStyle w:val="Hyperlink"/>
                  <w:rFonts w:ascii="Calibri" w:eastAsia="Calibri" w:hAnsi="Calibri" w:cs="Calibri"/>
                </w:rPr>
                <w:t>Samantha.King@flhealth.gov</w:t>
              </w:r>
            </w:hyperlink>
          </w:p>
        </w:tc>
        <w:tc>
          <w:tcPr>
            <w:tcW w:w="1279" w:type="dxa"/>
          </w:tcPr>
          <w:p w14:paraId="6CD550CA" w14:textId="598C756D" w:rsidR="00F96926" w:rsidRDefault="7D6093C5" w:rsidP="25665D64">
            <w:pPr>
              <w:jc w:val="center"/>
            </w:pPr>
            <w:r>
              <w:t>1</w:t>
            </w:r>
            <w:r w:rsidR="4697A15A">
              <w:t>0</w:t>
            </w:r>
          </w:p>
        </w:tc>
        <w:tc>
          <w:tcPr>
            <w:tcW w:w="2941" w:type="dxa"/>
          </w:tcPr>
          <w:p w14:paraId="42F5F374" w14:textId="1F819C1B" w:rsidR="00DE6D26" w:rsidRDefault="00DE6D26" w:rsidP="00FA74C8"/>
          <w:p w14:paraId="534E64D9" w14:textId="6534EA57" w:rsidR="00DE6D26" w:rsidRDefault="00DE6D26" w:rsidP="338B0609"/>
          <w:p w14:paraId="4E89562F" w14:textId="163680B0" w:rsidR="00DE6D26" w:rsidRDefault="6D116325" w:rsidP="338B0609">
            <w:r>
              <w:t>Students report</w:t>
            </w:r>
            <w:r w:rsidR="00D761BE">
              <w:t xml:space="preserve"> to South Seminole Hospital for preparation</w:t>
            </w:r>
            <w:r>
              <w:t xml:space="preserve"> at 7:00 a.m.</w:t>
            </w:r>
          </w:p>
        </w:tc>
        <w:tc>
          <w:tcPr>
            <w:tcW w:w="1775" w:type="dxa"/>
          </w:tcPr>
          <w:p w14:paraId="3C7A79EF" w14:textId="27D5F9D6" w:rsidR="45D28A6F" w:rsidRDefault="00F125D5" w:rsidP="00F125D5">
            <w:r>
              <w:t xml:space="preserve">To East of hospital at </w:t>
            </w:r>
            <w:r w:rsidR="766B6E6A">
              <w:t>521</w:t>
            </w:r>
            <w:r w:rsidR="3AE95215">
              <w:t xml:space="preserve"> W. State Road 434,</w:t>
            </w:r>
            <w:r w:rsidR="1A452A77">
              <w:t xml:space="preserve"> Suite 307,</w:t>
            </w:r>
            <w:r w:rsidR="3AE95215">
              <w:t xml:space="preserve"> Longwood (</w:t>
            </w:r>
            <w:r w:rsidR="6206DBA9">
              <w:t>Classroom 104)</w:t>
            </w:r>
          </w:p>
        </w:tc>
        <w:tc>
          <w:tcPr>
            <w:tcW w:w="1805" w:type="dxa"/>
          </w:tcPr>
          <w:p w14:paraId="1EF8ACA5" w14:textId="18F00817" w:rsidR="00F96926" w:rsidRDefault="00D761BE">
            <w:r>
              <w:t>N/A – self transport – arrive at Lake Mary FSED by 8:30 am</w:t>
            </w:r>
          </w:p>
        </w:tc>
        <w:tc>
          <w:tcPr>
            <w:tcW w:w="1669" w:type="dxa"/>
          </w:tcPr>
          <w:p w14:paraId="228CAA41" w14:textId="3F9B5D1A" w:rsidR="00F96926" w:rsidRPr="00F125D5" w:rsidRDefault="00F125D5" w:rsidP="011EACC8">
            <w:r w:rsidRPr="00F125D5">
              <w:t>Lake Mary FSED Lobby</w:t>
            </w:r>
          </w:p>
          <w:p w14:paraId="1C6B8BEB" w14:textId="77777777" w:rsidR="00971EC5" w:rsidRPr="00F125D5" w:rsidRDefault="00971EC5" w:rsidP="011EACC8"/>
          <w:p w14:paraId="52FBC5F5" w14:textId="34409BFD" w:rsidR="00971EC5" w:rsidRPr="00F125D5" w:rsidRDefault="5C90CB20" w:rsidP="338B0609">
            <w:r w:rsidRPr="00F125D5">
              <w:t>Kevin Lang</w:t>
            </w:r>
          </w:p>
          <w:p w14:paraId="4504030B" w14:textId="37490E50" w:rsidR="00971EC5" w:rsidRDefault="5C90CB20" w:rsidP="338B0609">
            <w:r w:rsidRPr="00F125D5">
              <w:t>407-461-2327</w:t>
            </w:r>
          </w:p>
        </w:tc>
      </w:tr>
      <w:tr w:rsidR="00792E2E" w:rsidRPr="00E33832" w14:paraId="45E1E91D" w14:textId="77777777" w:rsidTr="338B0609">
        <w:tc>
          <w:tcPr>
            <w:tcW w:w="1552" w:type="dxa"/>
          </w:tcPr>
          <w:p w14:paraId="1AA0B597" w14:textId="77777777" w:rsidR="00F96926" w:rsidRDefault="00F96926">
            <w:r>
              <w:lastRenderedPageBreak/>
              <w:t>Orlando Health South Seminole Hospital</w:t>
            </w:r>
          </w:p>
          <w:p w14:paraId="6BA7B730" w14:textId="34B4D4A1" w:rsidR="00C20E41" w:rsidRDefault="00C20E41">
            <w:r>
              <w:t>555 W. State Road 434, Longwood, FL 32750</w:t>
            </w:r>
          </w:p>
          <w:p w14:paraId="1BFB77E1" w14:textId="0B733C6D" w:rsidR="00F96926" w:rsidRDefault="00F96926"/>
        </w:tc>
        <w:tc>
          <w:tcPr>
            <w:tcW w:w="3649" w:type="dxa"/>
          </w:tcPr>
          <w:p w14:paraId="39D6C248" w14:textId="6143CDDC" w:rsidR="45D28A6F" w:rsidRPr="005E6122" w:rsidRDefault="45D28A6F" w:rsidP="24AD682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s-ES"/>
              </w:rPr>
            </w:pPr>
            <w:r w:rsidRPr="005E6122">
              <w:rPr>
                <w:rFonts w:ascii="Calibri" w:eastAsia="Calibri" w:hAnsi="Calibri" w:cs="Calibri"/>
                <w:color w:val="000000" w:themeColor="text1"/>
                <w:lang w:val="es-ES"/>
              </w:rPr>
              <w:t>Darby Leimer</w:t>
            </w:r>
          </w:p>
          <w:p w14:paraId="15562867" w14:textId="3690D5ED" w:rsidR="45D28A6F" w:rsidRPr="005E6122" w:rsidRDefault="00000000" w:rsidP="24AD682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s-ES"/>
              </w:rPr>
            </w:pPr>
            <w:hyperlink r:id="rId18">
              <w:r w:rsidR="45D28A6F" w:rsidRPr="005E6122">
                <w:rPr>
                  <w:rStyle w:val="Hyperlink"/>
                  <w:rFonts w:ascii="Calibri" w:eastAsia="Calibri" w:hAnsi="Calibri" w:cs="Calibri"/>
                  <w:lang w:val="es-ES"/>
                </w:rPr>
                <w:t>Darby.Leimer@orlandohealth.com</w:t>
              </w:r>
            </w:hyperlink>
          </w:p>
          <w:p w14:paraId="599EB246" w14:textId="77777777" w:rsidR="45D28A6F" w:rsidRPr="005D2605" w:rsidRDefault="45D28A6F" w:rsidP="24AD682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5D2605">
              <w:rPr>
                <w:rFonts w:ascii="Calibri" w:eastAsia="Calibri" w:hAnsi="Calibri" w:cs="Calibri"/>
                <w:color w:val="000000" w:themeColor="text1"/>
              </w:rPr>
              <w:t>Corporate Command Center – 931-319-6704</w:t>
            </w:r>
          </w:p>
          <w:p w14:paraId="4267D8BC" w14:textId="77777777" w:rsidR="005D2605" w:rsidRDefault="005D2605" w:rsidP="24AD682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highlight w:val="yellow"/>
              </w:rPr>
            </w:pPr>
          </w:p>
          <w:p w14:paraId="5D1C330C" w14:textId="77777777" w:rsidR="00E33832" w:rsidRDefault="004D38E7" w:rsidP="00E33832">
            <w:pPr>
              <w:rPr>
                <w:rFonts w:ascii="Calibri" w:eastAsia="Times New Roman" w:hAnsi="Calibri" w:cs="Calibri"/>
              </w:rPr>
            </w:pPr>
            <w:r w:rsidRPr="00E33832">
              <w:rPr>
                <w:rFonts w:ascii="Calibri" w:eastAsia="Times New Roman" w:hAnsi="Calibri" w:cs="Calibri"/>
              </w:rPr>
              <w:t>Tomas Oliveras</w:t>
            </w:r>
          </w:p>
          <w:p w14:paraId="35A0D086" w14:textId="1DDF4D6C" w:rsidR="00E33832" w:rsidRPr="00E33832" w:rsidRDefault="00000000" w:rsidP="00E33832">
            <w:pPr>
              <w:rPr>
                <w:rStyle w:val="Hyperlink"/>
                <w:rFonts w:ascii="Calibri" w:eastAsia="Times New Roman" w:hAnsi="Calibri" w:cs="Calibri"/>
              </w:rPr>
            </w:pPr>
            <w:hyperlink r:id="rId19" w:history="1">
              <w:r w:rsidR="004D38E7" w:rsidRPr="00E33832">
                <w:rPr>
                  <w:rStyle w:val="Hyperlink"/>
                  <w:rFonts w:ascii="Calibri" w:eastAsia="Times New Roman" w:hAnsi="Calibri" w:cs="Calibri"/>
                </w:rPr>
                <w:t>toliveras02@seminolecountyfl.gov</w:t>
              </w:r>
            </w:hyperlink>
          </w:p>
          <w:p w14:paraId="7659CA7E" w14:textId="51AEAFF3" w:rsidR="004D38E7" w:rsidRPr="00E33832" w:rsidRDefault="004D38E7" w:rsidP="00E33832">
            <w:pPr>
              <w:rPr>
                <w:rFonts w:ascii="Calibri" w:eastAsia="Times New Roman" w:hAnsi="Calibri" w:cs="Calibri"/>
              </w:rPr>
            </w:pPr>
            <w:r w:rsidRPr="00E33832">
              <w:rPr>
                <w:rFonts w:ascii="Calibri" w:eastAsia="Times New Roman" w:hAnsi="Calibri" w:cs="Calibri"/>
              </w:rPr>
              <w:t>407-274-3631</w:t>
            </w:r>
          </w:p>
          <w:p w14:paraId="1F5E0E5D" w14:textId="77777777" w:rsidR="004D38E7" w:rsidRPr="00E33832" w:rsidRDefault="004D38E7" w:rsidP="24AD682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highlight w:val="yellow"/>
              </w:rPr>
            </w:pPr>
          </w:p>
          <w:p w14:paraId="78C17B00" w14:textId="77777777" w:rsidR="00E33832" w:rsidRDefault="005D2605" w:rsidP="00E33832">
            <w:pPr>
              <w:rPr>
                <w:rFonts w:ascii="Calibri" w:eastAsia="Times New Roman" w:hAnsi="Calibri" w:cs="Calibri"/>
              </w:rPr>
            </w:pPr>
            <w:r w:rsidRPr="00E33832">
              <w:rPr>
                <w:rFonts w:ascii="Calibri" w:eastAsia="Times New Roman" w:hAnsi="Calibri" w:cs="Calibri"/>
              </w:rPr>
              <w:t>Ricardo Gonzalez</w:t>
            </w:r>
          </w:p>
          <w:p w14:paraId="14380E43" w14:textId="77777777" w:rsidR="00E33832" w:rsidRDefault="00000000" w:rsidP="00E33832">
            <w:pPr>
              <w:rPr>
                <w:rFonts w:ascii="Calibri" w:eastAsia="Times New Roman" w:hAnsi="Calibri" w:cs="Calibri"/>
              </w:rPr>
            </w:pPr>
            <w:hyperlink r:id="rId20" w:history="1">
              <w:r w:rsidR="00E33832" w:rsidRPr="00197961">
                <w:rPr>
                  <w:rStyle w:val="Hyperlink"/>
                  <w:rFonts w:ascii="Calibri" w:eastAsia="Times New Roman" w:hAnsi="Calibri" w:cs="Calibri"/>
                </w:rPr>
                <w:t>rgonzalez02@seminolecountyfl.gov</w:t>
              </w:r>
            </w:hyperlink>
          </w:p>
          <w:p w14:paraId="24F26F01" w14:textId="6C5501EF" w:rsidR="005D2605" w:rsidRPr="00E33832" w:rsidRDefault="005D2605" w:rsidP="00E33832">
            <w:pPr>
              <w:rPr>
                <w:rFonts w:ascii="Calibri" w:eastAsia="Times New Roman" w:hAnsi="Calibri" w:cs="Calibri"/>
              </w:rPr>
            </w:pPr>
            <w:r w:rsidRPr="00E33832">
              <w:rPr>
                <w:rFonts w:ascii="Calibri" w:eastAsia="Times New Roman" w:hAnsi="Calibri" w:cs="Calibri"/>
              </w:rPr>
              <w:t>407-754-4572</w:t>
            </w:r>
          </w:p>
          <w:p w14:paraId="0588599A" w14:textId="77777777" w:rsidR="00E33832" w:rsidRPr="0035326E" w:rsidRDefault="00E33832" w:rsidP="00E33832">
            <w:pPr>
              <w:rPr>
                <w:rFonts w:ascii="Calibri" w:eastAsia="Times New Roman" w:hAnsi="Calibri" w:cs="Calibri"/>
              </w:rPr>
            </w:pPr>
          </w:p>
          <w:p w14:paraId="5752C44D" w14:textId="4587CB20" w:rsidR="002D180A" w:rsidRPr="0035326E" w:rsidRDefault="002D180A" w:rsidP="00E33832">
            <w:pPr>
              <w:rPr>
                <w:rFonts w:ascii="Calibri" w:eastAsia="Times New Roman" w:hAnsi="Calibri" w:cs="Calibri"/>
              </w:rPr>
            </w:pPr>
            <w:r w:rsidRPr="0035326E">
              <w:rPr>
                <w:rFonts w:ascii="Calibri" w:eastAsia="Times New Roman" w:hAnsi="Calibri" w:cs="Calibri"/>
              </w:rPr>
              <w:t>Emaze Blue</w:t>
            </w:r>
          </w:p>
          <w:p w14:paraId="4778EF6D" w14:textId="62CE7536" w:rsidR="002D180A" w:rsidRPr="0067003C" w:rsidRDefault="00000000" w:rsidP="00E33832">
            <w:pPr>
              <w:rPr>
                <w:rFonts w:ascii="Calibri" w:eastAsia="Times New Roman" w:hAnsi="Calibri" w:cs="Calibri"/>
              </w:rPr>
            </w:pPr>
            <w:hyperlink r:id="rId21" w:history="1">
              <w:r w:rsidR="00E33832" w:rsidRPr="0067003C">
                <w:rPr>
                  <w:rStyle w:val="Hyperlink"/>
                  <w:rFonts w:ascii="Calibri" w:eastAsia="Times New Roman" w:hAnsi="Calibri" w:cs="Calibri"/>
                </w:rPr>
                <w:t>eblue@sminolecountyfl.gov</w:t>
              </w:r>
            </w:hyperlink>
          </w:p>
          <w:p w14:paraId="2C369E35" w14:textId="55E2FA8C" w:rsidR="002D180A" w:rsidRPr="0067003C" w:rsidRDefault="002D180A" w:rsidP="00E33832">
            <w:pPr>
              <w:rPr>
                <w:rFonts w:ascii="Calibri" w:eastAsia="Times New Roman" w:hAnsi="Calibri" w:cs="Calibri"/>
              </w:rPr>
            </w:pPr>
            <w:r w:rsidRPr="0067003C">
              <w:rPr>
                <w:rFonts w:ascii="Calibri" w:eastAsia="Times New Roman" w:hAnsi="Calibri" w:cs="Calibri"/>
              </w:rPr>
              <w:t>386-</w:t>
            </w:r>
            <w:r w:rsidR="000203EB" w:rsidRPr="0067003C">
              <w:rPr>
                <w:rFonts w:ascii="Calibri" w:eastAsia="Times New Roman" w:hAnsi="Calibri" w:cs="Calibri"/>
              </w:rPr>
              <w:t>688-5053</w:t>
            </w:r>
          </w:p>
          <w:p w14:paraId="739BB0F1" w14:textId="084F361E" w:rsidR="005D2605" w:rsidRPr="0067003C" w:rsidRDefault="005D2605" w:rsidP="24AD682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highlight w:val="yellow"/>
              </w:rPr>
            </w:pPr>
          </w:p>
        </w:tc>
        <w:tc>
          <w:tcPr>
            <w:tcW w:w="1279" w:type="dxa"/>
          </w:tcPr>
          <w:p w14:paraId="465BE672" w14:textId="0AA25D64" w:rsidR="00F96926" w:rsidRDefault="2690CAEB" w:rsidP="25665D64">
            <w:pPr>
              <w:jc w:val="center"/>
            </w:pPr>
            <w:r>
              <w:t>40</w:t>
            </w:r>
          </w:p>
        </w:tc>
        <w:tc>
          <w:tcPr>
            <w:tcW w:w="2941" w:type="dxa"/>
          </w:tcPr>
          <w:p w14:paraId="79A697DA" w14:textId="77777777" w:rsidR="00C50681" w:rsidRDefault="00C50681" w:rsidP="00C50681">
            <w:pPr>
              <w:rPr>
                <w:rFonts w:cstheme="minorHAnsi"/>
              </w:rPr>
            </w:pPr>
            <w:r>
              <w:rPr>
                <w:rFonts w:cstheme="minorHAnsi"/>
              </w:rPr>
              <w:t>Winter Park ROTC</w:t>
            </w:r>
          </w:p>
          <w:p w14:paraId="071C8115" w14:textId="77777777" w:rsidR="00C50681" w:rsidRDefault="00C50681" w:rsidP="00C50681">
            <w:pPr>
              <w:rPr>
                <w:rFonts w:cstheme="minorHAnsi"/>
              </w:rPr>
            </w:pPr>
            <w:r>
              <w:rPr>
                <w:rFonts w:cstheme="minorHAnsi"/>
              </w:rPr>
              <w:t>Tim Grier</w:t>
            </w:r>
          </w:p>
          <w:p w14:paraId="6B90B1E8" w14:textId="77777777" w:rsidR="00C50681" w:rsidRDefault="00000000" w:rsidP="00C50681">
            <w:pPr>
              <w:rPr>
                <w:rFonts w:cstheme="minorHAnsi"/>
              </w:rPr>
            </w:pPr>
            <w:hyperlink r:id="rId22" w:history="1">
              <w:r w:rsidR="00C50681">
                <w:rPr>
                  <w:rStyle w:val="Hyperlink"/>
                  <w:rFonts w:cstheme="minorHAnsi"/>
                </w:rPr>
                <w:t>Timothy.grier@ocps.net</w:t>
              </w:r>
            </w:hyperlink>
          </w:p>
          <w:p w14:paraId="290602B9" w14:textId="77777777" w:rsidR="00C50681" w:rsidRDefault="00C50681" w:rsidP="00C50681">
            <w:pPr>
              <w:rPr>
                <w:rFonts w:cstheme="minorHAnsi"/>
              </w:rPr>
            </w:pPr>
            <w:r>
              <w:rPr>
                <w:rFonts w:cstheme="minorHAnsi"/>
              </w:rPr>
              <w:t>910-382-5089</w:t>
            </w:r>
          </w:p>
          <w:p w14:paraId="7A89BFA1" w14:textId="465C3B52" w:rsidR="00F96926" w:rsidRDefault="00C50681">
            <w:r>
              <w:t>(27)</w:t>
            </w:r>
          </w:p>
          <w:p w14:paraId="27C9F632" w14:textId="6901D1DA" w:rsidR="00F96926" w:rsidRDefault="00F96926" w:rsidP="338B0609"/>
          <w:p w14:paraId="4EA4887E" w14:textId="7C031937" w:rsidR="00F96926" w:rsidRDefault="3FE52126" w:rsidP="338B0609">
            <w:r>
              <w:t xml:space="preserve">Students report at </w:t>
            </w:r>
            <w:r w:rsidR="001B0224">
              <w:t>6</w:t>
            </w:r>
            <w:r>
              <w:t>:00 a.m.</w:t>
            </w:r>
          </w:p>
        </w:tc>
        <w:tc>
          <w:tcPr>
            <w:tcW w:w="1775" w:type="dxa"/>
          </w:tcPr>
          <w:p w14:paraId="191524E4" w14:textId="422C810C" w:rsidR="00F96926" w:rsidRDefault="00E9148B" w:rsidP="00E33832">
            <w:pPr>
              <w:rPr>
                <w:b/>
                <w:bCs/>
                <w:highlight w:val="yellow"/>
              </w:rPr>
            </w:pPr>
            <w:r>
              <w:t>To East of hospital at 521 W. State Road 434, Suite 307, Longwood (Classroom 104)</w:t>
            </w:r>
          </w:p>
        </w:tc>
        <w:tc>
          <w:tcPr>
            <w:tcW w:w="1805" w:type="dxa"/>
          </w:tcPr>
          <w:p w14:paraId="31361DDB" w14:textId="63526C2C" w:rsidR="00F96926" w:rsidRDefault="1BF98000" w:rsidP="338B0609">
            <w:r>
              <w:t>Dynamic Bus to pick up at 6:30 a.m.</w:t>
            </w:r>
            <w:r w:rsidR="001B0224">
              <w:t xml:space="preserve"> at Winter Park High School</w:t>
            </w:r>
          </w:p>
          <w:p w14:paraId="5B34ED82" w14:textId="2A18B994" w:rsidR="00B11BC4" w:rsidRDefault="00B11BC4" w:rsidP="338B0609"/>
        </w:tc>
        <w:tc>
          <w:tcPr>
            <w:tcW w:w="1669" w:type="dxa"/>
          </w:tcPr>
          <w:p w14:paraId="7167A77F" w14:textId="77777777" w:rsidR="00E33832" w:rsidRDefault="00E33832" w:rsidP="00E33832">
            <w:pPr>
              <w:rPr>
                <w:b/>
                <w:bCs/>
                <w:lang w:val="fr-FR"/>
              </w:rPr>
            </w:pPr>
            <w:r w:rsidRPr="00E33832">
              <w:rPr>
                <w:b/>
                <w:bCs/>
                <w:lang w:val="fr-FR"/>
              </w:rPr>
              <w:t xml:space="preserve">Nicole </w:t>
            </w:r>
            <w:proofErr w:type="spellStart"/>
            <w:r w:rsidRPr="00E33832">
              <w:rPr>
                <w:b/>
                <w:bCs/>
                <w:lang w:val="fr-FR"/>
              </w:rPr>
              <w:t>Burks</w:t>
            </w:r>
            <w:proofErr w:type="spellEnd"/>
          </w:p>
          <w:p w14:paraId="7E4B35B6" w14:textId="77A2780F" w:rsidR="00983C28" w:rsidRPr="00E33832" w:rsidRDefault="00BC1FDF" w:rsidP="00E33832">
            <w:pPr>
              <w:rPr>
                <w:b/>
                <w:bCs/>
                <w:lang w:val="fr-FR"/>
              </w:rPr>
            </w:pPr>
            <w:r>
              <w:rPr>
                <w:rFonts w:ascii="Century Gothic" w:hAnsi="Century Gothic"/>
              </w:rPr>
              <w:t>407-446-7904</w:t>
            </w:r>
          </w:p>
          <w:p w14:paraId="3091A388" w14:textId="71CF3611" w:rsidR="00E33832" w:rsidRPr="00E33832" w:rsidRDefault="00E33832" w:rsidP="00E33832">
            <w:pPr>
              <w:rPr>
                <w:b/>
                <w:bCs/>
                <w:lang w:val="fr-FR"/>
              </w:rPr>
            </w:pPr>
          </w:p>
          <w:p w14:paraId="1888744A" w14:textId="4AAD5C76" w:rsidR="00F96926" w:rsidRPr="00E33832" w:rsidRDefault="00F96926" w:rsidP="45D28A6F">
            <w:pPr>
              <w:rPr>
                <w:lang w:val="fr-FR"/>
              </w:rPr>
            </w:pPr>
          </w:p>
        </w:tc>
      </w:tr>
      <w:tr w:rsidR="00792E2E" w14:paraId="1239BB28" w14:textId="77777777" w:rsidTr="338B0609">
        <w:tc>
          <w:tcPr>
            <w:tcW w:w="1552" w:type="dxa"/>
          </w:tcPr>
          <w:p w14:paraId="2C86D3B4" w14:textId="77777777" w:rsidR="006A0E4F" w:rsidRDefault="006A0E4F" w:rsidP="00EC6261">
            <w:r>
              <w:t>AdventHealth FSED Lake Mary</w:t>
            </w:r>
          </w:p>
          <w:p w14:paraId="4B745E95" w14:textId="77777777" w:rsidR="006A0E4F" w:rsidRDefault="006A0E4F" w:rsidP="00EC6261">
            <w:r>
              <w:t>950 Rinehart Rd., Lake Mary, FL 32748</w:t>
            </w:r>
          </w:p>
        </w:tc>
        <w:tc>
          <w:tcPr>
            <w:tcW w:w="3649" w:type="dxa"/>
          </w:tcPr>
          <w:p w14:paraId="4A5D4AD4" w14:textId="77777777" w:rsidR="006A0E4F" w:rsidRDefault="006A0E4F" w:rsidP="00EC6261">
            <w:r w:rsidRPr="00A74CA9">
              <w:t>Justin Everhardt</w:t>
            </w:r>
          </w:p>
        </w:tc>
        <w:tc>
          <w:tcPr>
            <w:tcW w:w="1279" w:type="dxa"/>
          </w:tcPr>
          <w:p w14:paraId="780C728A" w14:textId="77777777" w:rsidR="006A0E4F" w:rsidRDefault="006A0E4F" w:rsidP="00EC6261">
            <w:pPr>
              <w:jc w:val="center"/>
            </w:pPr>
            <w:r>
              <w:t>Triage Tags Only (paper victims)</w:t>
            </w:r>
          </w:p>
          <w:p w14:paraId="10931BEF" w14:textId="77777777" w:rsidR="006A0E4F" w:rsidRDefault="006A0E4F" w:rsidP="00EC6261">
            <w:pPr>
              <w:jc w:val="center"/>
            </w:pPr>
            <w:r>
              <w:t>10</w:t>
            </w:r>
          </w:p>
        </w:tc>
        <w:tc>
          <w:tcPr>
            <w:tcW w:w="2941" w:type="dxa"/>
          </w:tcPr>
          <w:p w14:paraId="76A366C7" w14:textId="77777777" w:rsidR="006A0E4F" w:rsidRDefault="006A0E4F" w:rsidP="00EC6261">
            <w:pPr>
              <w:jc w:val="center"/>
            </w:pPr>
            <w:r>
              <w:t>N/A</w:t>
            </w:r>
          </w:p>
        </w:tc>
        <w:tc>
          <w:tcPr>
            <w:tcW w:w="1775" w:type="dxa"/>
          </w:tcPr>
          <w:p w14:paraId="75AAE104" w14:textId="77777777" w:rsidR="006A0E4F" w:rsidRDefault="006A0E4F" w:rsidP="00EC6261">
            <w:pPr>
              <w:jc w:val="center"/>
            </w:pPr>
            <w:r>
              <w:t>N/A</w:t>
            </w:r>
          </w:p>
        </w:tc>
        <w:tc>
          <w:tcPr>
            <w:tcW w:w="1805" w:type="dxa"/>
          </w:tcPr>
          <w:p w14:paraId="3787590E" w14:textId="77777777" w:rsidR="006A0E4F" w:rsidRDefault="006A0E4F" w:rsidP="00EC6261">
            <w:pPr>
              <w:spacing w:line="259" w:lineRule="auto"/>
              <w:jc w:val="center"/>
            </w:pPr>
            <w:r>
              <w:t>N/A</w:t>
            </w:r>
          </w:p>
        </w:tc>
        <w:tc>
          <w:tcPr>
            <w:tcW w:w="1669" w:type="dxa"/>
          </w:tcPr>
          <w:p w14:paraId="5E7038A3" w14:textId="77777777" w:rsidR="006A0E4F" w:rsidRDefault="006A0E4F" w:rsidP="00EC6261">
            <w:pPr>
              <w:spacing w:line="259" w:lineRule="auto"/>
              <w:jc w:val="center"/>
            </w:pPr>
            <w:r>
              <w:t>N/A</w:t>
            </w:r>
          </w:p>
        </w:tc>
      </w:tr>
      <w:tr w:rsidR="00792E2E" w14:paraId="66C732E1" w14:textId="77777777" w:rsidTr="338B0609">
        <w:tc>
          <w:tcPr>
            <w:tcW w:w="1552" w:type="dxa"/>
          </w:tcPr>
          <w:p w14:paraId="4BCD9D43" w14:textId="77777777" w:rsidR="006A0E4F" w:rsidRDefault="006A0E4F" w:rsidP="00EC6261">
            <w:r>
              <w:t>AdventHealth FSED Oviedo</w:t>
            </w:r>
          </w:p>
          <w:p w14:paraId="2A16E1DE" w14:textId="77777777" w:rsidR="006A0E4F" w:rsidRDefault="006A0E4F" w:rsidP="00EC6261">
            <w:r>
              <w:t>815 Oviedo Mall Blvd., Oviedo, FL 32765</w:t>
            </w:r>
          </w:p>
        </w:tc>
        <w:tc>
          <w:tcPr>
            <w:tcW w:w="3649" w:type="dxa"/>
          </w:tcPr>
          <w:p w14:paraId="460B308D" w14:textId="427E0DB6" w:rsidR="00701610" w:rsidRDefault="00701610" w:rsidP="00701610">
            <w:pPr>
              <w:rPr>
                <w:rStyle w:val="ui-provider"/>
              </w:rPr>
            </w:pPr>
            <w:r w:rsidRPr="338B0609">
              <w:rPr>
                <w:rFonts w:ascii="Calibri" w:hAnsi="Calibri" w:cs="Calibri"/>
              </w:rPr>
              <w:t>Ted Burgwald</w:t>
            </w:r>
          </w:p>
          <w:p w14:paraId="5D72C09C" w14:textId="672D220C" w:rsidR="21EDC95C" w:rsidRDefault="00000000" w:rsidP="338B0609">
            <w:pPr>
              <w:rPr>
                <w:rFonts w:ascii="Calibri" w:hAnsi="Calibri" w:cs="Calibri"/>
              </w:rPr>
            </w:pPr>
            <w:hyperlink r:id="rId23">
              <w:r w:rsidR="21EDC95C" w:rsidRPr="338B0609">
                <w:rPr>
                  <w:rStyle w:val="Hyperlink"/>
                  <w:rFonts w:ascii="Calibri" w:hAnsi="Calibri" w:cs="Calibri"/>
                </w:rPr>
                <w:t>Ted.Burgwald@adventhealth.com</w:t>
              </w:r>
            </w:hyperlink>
          </w:p>
          <w:p w14:paraId="3646ACC7" w14:textId="3FED2718" w:rsidR="21EDC95C" w:rsidRDefault="21EDC95C" w:rsidP="338B0609">
            <w:pPr>
              <w:rPr>
                <w:rFonts w:ascii="Calibri" w:hAnsi="Calibri" w:cs="Calibri"/>
              </w:rPr>
            </w:pPr>
            <w:r w:rsidRPr="338B0609">
              <w:rPr>
                <w:rFonts w:ascii="Calibri" w:hAnsi="Calibri" w:cs="Calibri"/>
              </w:rPr>
              <w:t>352-630-0044</w:t>
            </w:r>
          </w:p>
          <w:p w14:paraId="4AE3C2E9" w14:textId="47BA1A0E" w:rsidR="006A0E4F" w:rsidRDefault="006A0E4F" w:rsidP="00EC6261"/>
        </w:tc>
        <w:tc>
          <w:tcPr>
            <w:tcW w:w="1279" w:type="dxa"/>
          </w:tcPr>
          <w:p w14:paraId="1EB94681" w14:textId="77777777" w:rsidR="006A0E4F" w:rsidRDefault="006A0E4F" w:rsidP="00EC6261">
            <w:pPr>
              <w:jc w:val="center"/>
            </w:pPr>
            <w:r>
              <w:t>Triage Tags Only (paper victims)</w:t>
            </w:r>
          </w:p>
          <w:p w14:paraId="44D27EE2" w14:textId="77777777" w:rsidR="006A0E4F" w:rsidRDefault="006A0E4F" w:rsidP="00EC6261">
            <w:pPr>
              <w:jc w:val="center"/>
            </w:pPr>
            <w:r>
              <w:t>10</w:t>
            </w:r>
          </w:p>
        </w:tc>
        <w:tc>
          <w:tcPr>
            <w:tcW w:w="2941" w:type="dxa"/>
          </w:tcPr>
          <w:p w14:paraId="5A5A6A88" w14:textId="77777777" w:rsidR="006A0E4F" w:rsidRDefault="006A0E4F" w:rsidP="00EC6261">
            <w:pPr>
              <w:jc w:val="center"/>
            </w:pPr>
            <w:r>
              <w:t>N/A</w:t>
            </w:r>
          </w:p>
        </w:tc>
        <w:tc>
          <w:tcPr>
            <w:tcW w:w="1775" w:type="dxa"/>
          </w:tcPr>
          <w:p w14:paraId="59B5D9B7" w14:textId="77777777" w:rsidR="006A0E4F" w:rsidRDefault="006A0E4F" w:rsidP="00EC6261">
            <w:pPr>
              <w:jc w:val="center"/>
            </w:pPr>
            <w:r>
              <w:t>N/A</w:t>
            </w:r>
          </w:p>
        </w:tc>
        <w:tc>
          <w:tcPr>
            <w:tcW w:w="1805" w:type="dxa"/>
          </w:tcPr>
          <w:p w14:paraId="306E3A6A" w14:textId="77777777" w:rsidR="006A0E4F" w:rsidRDefault="006A0E4F" w:rsidP="00EC6261">
            <w:pPr>
              <w:jc w:val="center"/>
            </w:pPr>
            <w:r>
              <w:t>N/A</w:t>
            </w:r>
          </w:p>
        </w:tc>
        <w:tc>
          <w:tcPr>
            <w:tcW w:w="1669" w:type="dxa"/>
          </w:tcPr>
          <w:p w14:paraId="0FC3D4CB" w14:textId="77777777" w:rsidR="006A0E4F" w:rsidRDefault="006A0E4F" w:rsidP="00EC6261">
            <w:pPr>
              <w:jc w:val="center"/>
            </w:pPr>
            <w:r>
              <w:t>N/A</w:t>
            </w:r>
          </w:p>
        </w:tc>
      </w:tr>
      <w:tr w:rsidR="00792E2E" w14:paraId="0A8D567B" w14:textId="77777777" w:rsidTr="338B0609">
        <w:tc>
          <w:tcPr>
            <w:tcW w:w="1552" w:type="dxa"/>
          </w:tcPr>
          <w:p w14:paraId="38347496" w14:textId="038CCF39" w:rsidR="00815701" w:rsidRDefault="00815701" w:rsidP="00815701">
            <w:r>
              <w:t>HCA Florida Heathrow Emergency</w:t>
            </w:r>
          </w:p>
          <w:p w14:paraId="4F697E40" w14:textId="77777777" w:rsidR="00815701" w:rsidRDefault="00815701" w:rsidP="00815701">
            <w:r>
              <w:t>4525 International Pkwy., Sanford, FL 32771</w:t>
            </w:r>
          </w:p>
        </w:tc>
        <w:tc>
          <w:tcPr>
            <w:tcW w:w="3649" w:type="dxa"/>
          </w:tcPr>
          <w:p w14:paraId="4042AA85" w14:textId="3CF782F7" w:rsidR="00815701" w:rsidRPr="009603C1" w:rsidRDefault="00815701" w:rsidP="00815701">
            <w:pPr>
              <w:rPr>
                <w:lang w:val="fr-FR"/>
              </w:rPr>
            </w:pPr>
            <w:r w:rsidRPr="009603C1">
              <w:rPr>
                <w:lang w:val="fr-FR"/>
              </w:rPr>
              <w:t>Melissa Ell</w:t>
            </w:r>
          </w:p>
          <w:p w14:paraId="3CDEC4A9" w14:textId="04E5ECEC" w:rsidR="00815701" w:rsidRPr="009603C1" w:rsidRDefault="00000000" w:rsidP="338B0609">
            <w:pPr>
              <w:rPr>
                <w:lang w:val="fr-FR"/>
              </w:rPr>
            </w:pPr>
            <w:hyperlink r:id="rId24">
              <w:r w:rsidR="3317F45E" w:rsidRPr="009603C1">
                <w:rPr>
                  <w:rStyle w:val="Hyperlink"/>
                  <w:lang w:val="fr-FR"/>
                </w:rPr>
                <w:t>Melissa.Ell@hcahealthcare.com</w:t>
              </w:r>
            </w:hyperlink>
          </w:p>
          <w:p w14:paraId="1D1D3C56" w14:textId="003E323A" w:rsidR="00815701" w:rsidRDefault="3317F45E" w:rsidP="338B0609">
            <w:r>
              <w:t>615-631-1019</w:t>
            </w:r>
          </w:p>
        </w:tc>
        <w:tc>
          <w:tcPr>
            <w:tcW w:w="1279" w:type="dxa"/>
          </w:tcPr>
          <w:p w14:paraId="05A075FA" w14:textId="77777777" w:rsidR="00815701" w:rsidRPr="00D042E6" w:rsidRDefault="00815701" w:rsidP="00815701">
            <w:pPr>
              <w:jc w:val="center"/>
            </w:pPr>
            <w:r w:rsidRPr="00D042E6">
              <w:t>Triage Tags Only (paper victims)</w:t>
            </w:r>
          </w:p>
          <w:p w14:paraId="77DABD47" w14:textId="77777777" w:rsidR="00815701" w:rsidRPr="00D042E6" w:rsidRDefault="00815701" w:rsidP="00815701">
            <w:pPr>
              <w:jc w:val="center"/>
            </w:pPr>
          </w:p>
          <w:p w14:paraId="1D9C353F" w14:textId="77777777" w:rsidR="00815701" w:rsidRDefault="00815701" w:rsidP="00815701">
            <w:pPr>
              <w:jc w:val="center"/>
              <w:rPr>
                <w:highlight w:val="yellow"/>
              </w:rPr>
            </w:pPr>
            <w:r w:rsidRPr="00D042E6">
              <w:t>5</w:t>
            </w:r>
          </w:p>
        </w:tc>
        <w:tc>
          <w:tcPr>
            <w:tcW w:w="2941" w:type="dxa"/>
          </w:tcPr>
          <w:p w14:paraId="0CB36D75" w14:textId="4E47ED44" w:rsidR="00815701" w:rsidRDefault="00815701" w:rsidP="00815701">
            <w:r>
              <w:t>N/A</w:t>
            </w:r>
          </w:p>
        </w:tc>
        <w:tc>
          <w:tcPr>
            <w:tcW w:w="1775" w:type="dxa"/>
          </w:tcPr>
          <w:p w14:paraId="5A7AE47D" w14:textId="38661947" w:rsidR="00815701" w:rsidRDefault="00815701" w:rsidP="00815701">
            <w:r>
              <w:t>N/A</w:t>
            </w:r>
          </w:p>
        </w:tc>
        <w:tc>
          <w:tcPr>
            <w:tcW w:w="1805" w:type="dxa"/>
          </w:tcPr>
          <w:p w14:paraId="379C7816" w14:textId="3FE48EE3" w:rsidR="00815701" w:rsidRDefault="00815701" w:rsidP="00815701">
            <w:r>
              <w:t>N/A</w:t>
            </w:r>
          </w:p>
        </w:tc>
        <w:tc>
          <w:tcPr>
            <w:tcW w:w="1669" w:type="dxa"/>
          </w:tcPr>
          <w:p w14:paraId="08B7B452" w14:textId="3E4A68FD" w:rsidR="00815701" w:rsidRDefault="00815701" w:rsidP="00815701">
            <w:r>
              <w:t>N/A</w:t>
            </w:r>
          </w:p>
        </w:tc>
      </w:tr>
      <w:tr w:rsidR="00792E2E" w14:paraId="22291778" w14:textId="77777777" w:rsidTr="338B0609">
        <w:tc>
          <w:tcPr>
            <w:tcW w:w="1552" w:type="dxa"/>
          </w:tcPr>
          <w:p w14:paraId="7574D235" w14:textId="77777777" w:rsidR="00815701" w:rsidRDefault="00815701" w:rsidP="00815701">
            <w:r>
              <w:lastRenderedPageBreak/>
              <w:t>HCA Casselberry FSED</w:t>
            </w:r>
          </w:p>
          <w:p w14:paraId="1DB13C48" w14:textId="77777777" w:rsidR="00815701" w:rsidRDefault="00815701" w:rsidP="00815701">
            <w:r>
              <w:t>2560 US Highway 17-92, Casselberry, FL 32707</w:t>
            </w:r>
          </w:p>
        </w:tc>
        <w:tc>
          <w:tcPr>
            <w:tcW w:w="3649" w:type="dxa"/>
          </w:tcPr>
          <w:p w14:paraId="336267E7" w14:textId="5DC4A54A" w:rsidR="00815701" w:rsidRDefault="004D7D4A" w:rsidP="00815701">
            <w:r>
              <w:t>Not participating</w:t>
            </w:r>
          </w:p>
        </w:tc>
        <w:tc>
          <w:tcPr>
            <w:tcW w:w="1279" w:type="dxa"/>
          </w:tcPr>
          <w:p w14:paraId="6138E946" w14:textId="5C05E012" w:rsidR="00815701" w:rsidRDefault="00815701" w:rsidP="00815701">
            <w:pPr>
              <w:jc w:val="center"/>
            </w:pPr>
          </w:p>
        </w:tc>
        <w:tc>
          <w:tcPr>
            <w:tcW w:w="2941" w:type="dxa"/>
          </w:tcPr>
          <w:p w14:paraId="5F5A12E5" w14:textId="77777777" w:rsidR="00815701" w:rsidRDefault="00815701" w:rsidP="00815701"/>
        </w:tc>
        <w:tc>
          <w:tcPr>
            <w:tcW w:w="1775" w:type="dxa"/>
          </w:tcPr>
          <w:p w14:paraId="1D93CDAF" w14:textId="77777777" w:rsidR="00815701" w:rsidRDefault="00815701" w:rsidP="00815701"/>
        </w:tc>
        <w:tc>
          <w:tcPr>
            <w:tcW w:w="1805" w:type="dxa"/>
          </w:tcPr>
          <w:p w14:paraId="4A467B08" w14:textId="77777777" w:rsidR="00815701" w:rsidRDefault="00815701" w:rsidP="00815701"/>
        </w:tc>
        <w:tc>
          <w:tcPr>
            <w:tcW w:w="1669" w:type="dxa"/>
          </w:tcPr>
          <w:p w14:paraId="0CEAAE30" w14:textId="77777777" w:rsidR="00815701" w:rsidRDefault="00815701" w:rsidP="00815701"/>
        </w:tc>
      </w:tr>
    </w:tbl>
    <w:p w14:paraId="14F0442F" w14:textId="37BB4EC8" w:rsidR="002A34D5" w:rsidRDefault="002A34D5" w:rsidP="45D28A6F"/>
    <w:p w14:paraId="301A51D6" w14:textId="77777777" w:rsidR="00701610" w:rsidRDefault="00701610" w:rsidP="45D28A6F"/>
    <w:sectPr w:rsidR="00701610" w:rsidSect="001726A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C72E90"/>
    <w:multiLevelType w:val="hybridMultilevel"/>
    <w:tmpl w:val="0C187870"/>
    <w:lvl w:ilvl="0" w:tplc="D7264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D2B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AAE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7E8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6A7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FAC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2C7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1C1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0ED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EA25973"/>
    <w:multiLevelType w:val="multilevel"/>
    <w:tmpl w:val="A7FE6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76225684">
    <w:abstractNumId w:val="1"/>
  </w:num>
  <w:num w:numId="2" w16cid:durableId="1466969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4D5"/>
    <w:rsid w:val="00000818"/>
    <w:rsid w:val="000132EE"/>
    <w:rsid w:val="000203EB"/>
    <w:rsid w:val="000213A3"/>
    <w:rsid w:val="000322F6"/>
    <w:rsid w:val="0007643A"/>
    <w:rsid w:val="00081D37"/>
    <w:rsid w:val="00094134"/>
    <w:rsid w:val="000D1A02"/>
    <w:rsid w:val="000D69AB"/>
    <w:rsid w:val="000F50BD"/>
    <w:rsid w:val="001060AE"/>
    <w:rsid w:val="00106F6B"/>
    <w:rsid w:val="0011185D"/>
    <w:rsid w:val="001124BD"/>
    <w:rsid w:val="00116E6A"/>
    <w:rsid w:val="001215DA"/>
    <w:rsid w:val="0014094D"/>
    <w:rsid w:val="001525FA"/>
    <w:rsid w:val="0016514F"/>
    <w:rsid w:val="001726AA"/>
    <w:rsid w:val="001743EB"/>
    <w:rsid w:val="00191A1C"/>
    <w:rsid w:val="001B0224"/>
    <w:rsid w:val="001B40BA"/>
    <w:rsid w:val="001E0543"/>
    <w:rsid w:val="001E2C0C"/>
    <w:rsid w:val="001F2D88"/>
    <w:rsid w:val="001F47B4"/>
    <w:rsid w:val="001F61B1"/>
    <w:rsid w:val="00205300"/>
    <w:rsid w:val="00211250"/>
    <w:rsid w:val="002247B9"/>
    <w:rsid w:val="00244BDD"/>
    <w:rsid w:val="00254C2D"/>
    <w:rsid w:val="00271FA7"/>
    <w:rsid w:val="0029419E"/>
    <w:rsid w:val="002A34D5"/>
    <w:rsid w:val="002A3B1B"/>
    <w:rsid w:val="002A6209"/>
    <w:rsid w:val="002B4103"/>
    <w:rsid w:val="002D0702"/>
    <w:rsid w:val="002D180A"/>
    <w:rsid w:val="002E208D"/>
    <w:rsid w:val="002E7365"/>
    <w:rsid w:val="002E776A"/>
    <w:rsid w:val="002F0193"/>
    <w:rsid w:val="002F21C5"/>
    <w:rsid w:val="00312023"/>
    <w:rsid w:val="0033232F"/>
    <w:rsid w:val="0035326E"/>
    <w:rsid w:val="00362C84"/>
    <w:rsid w:val="00363B9E"/>
    <w:rsid w:val="003700E8"/>
    <w:rsid w:val="003743C5"/>
    <w:rsid w:val="003A2DA2"/>
    <w:rsid w:val="003C671A"/>
    <w:rsid w:val="003F0EE8"/>
    <w:rsid w:val="00400D96"/>
    <w:rsid w:val="00421389"/>
    <w:rsid w:val="00437244"/>
    <w:rsid w:val="00453C8F"/>
    <w:rsid w:val="00457EDE"/>
    <w:rsid w:val="00460CE2"/>
    <w:rsid w:val="00465A29"/>
    <w:rsid w:val="00472FB6"/>
    <w:rsid w:val="00477FAF"/>
    <w:rsid w:val="004A4AEB"/>
    <w:rsid w:val="004D38E7"/>
    <w:rsid w:val="004D7D4A"/>
    <w:rsid w:val="004E0B9F"/>
    <w:rsid w:val="004E1A69"/>
    <w:rsid w:val="004E4483"/>
    <w:rsid w:val="00511372"/>
    <w:rsid w:val="00524FD3"/>
    <w:rsid w:val="005358D1"/>
    <w:rsid w:val="005852F0"/>
    <w:rsid w:val="00587464"/>
    <w:rsid w:val="005B6030"/>
    <w:rsid w:val="005C4443"/>
    <w:rsid w:val="005C6DFE"/>
    <w:rsid w:val="005D2605"/>
    <w:rsid w:val="005D4AD5"/>
    <w:rsid w:val="005E6122"/>
    <w:rsid w:val="006529C0"/>
    <w:rsid w:val="006613FA"/>
    <w:rsid w:val="006622B1"/>
    <w:rsid w:val="00664D7B"/>
    <w:rsid w:val="0067003C"/>
    <w:rsid w:val="006A0E4F"/>
    <w:rsid w:val="006A5B8D"/>
    <w:rsid w:val="006C5303"/>
    <w:rsid w:val="006F2B55"/>
    <w:rsid w:val="00701610"/>
    <w:rsid w:val="00715AD2"/>
    <w:rsid w:val="007268EC"/>
    <w:rsid w:val="007335A0"/>
    <w:rsid w:val="00777DB2"/>
    <w:rsid w:val="00792E2E"/>
    <w:rsid w:val="007E37D5"/>
    <w:rsid w:val="007E47A4"/>
    <w:rsid w:val="00815701"/>
    <w:rsid w:val="00822B60"/>
    <w:rsid w:val="00852DFE"/>
    <w:rsid w:val="00863C86"/>
    <w:rsid w:val="00867C7A"/>
    <w:rsid w:val="00875419"/>
    <w:rsid w:val="008B48CB"/>
    <w:rsid w:val="008F2B27"/>
    <w:rsid w:val="008F7107"/>
    <w:rsid w:val="00922197"/>
    <w:rsid w:val="00925158"/>
    <w:rsid w:val="0093266A"/>
    <w:rsid w:val="00935231"/>
    <w:rsid w:val="00951A79"/>
    <w:rsid w:val="00952FFD"/>
    <w:rsid w:val="009603C1"/>
    <w:rsid w:val="00964542"/>
    <w:rsid w:val="00970A68"/>
    <w:rsid w:val="00971EC5"/>
    <w:rsid w:val="00983C28"/>
    <w:rsid w:val="00985B86"/>
    <w:rsid w:val="00985BCA"/>
    <w:rsid w:val="00985FB6"/>
    <w:rsid w:val="009A2785"/>
    <w:rsid w:val="009A33FB"/>
    <w:rsid w:val="009A3FD8"/>
    <w:rsid w:val="009C7A43"/>
    <w:rsid w:val="00A15EA5"/>
    <w:rsid w:val="00A3088F"/>
    <w:rsid w:val="00A42CE2"/>
    <w:rsid w:val="00A70F6D"/>
    <w:rsid w:val="00A74CA9"/>
    <w:rsid w:val="00A87ED2"/>
    <w:rsid w:val="00AA3825"/>
    <w:rsid w:val="00AA6CAE"/>
    <w:rsid w:val="00AB0288"/>
    <w:rsid w:val="00AD092D"/>
    <w:rsid w:val="00B036EC"/>
    <w:rsid w:val="00B070BE"/>
    <w:rsid w:val="00B10754"/>
    <w:rsid w:val="00B11BC4"/>
    <w:rsid w:val="00B20059"/>
    <w:rsid w:val="00B2216E"/>
    <w:rsid w:val="00B3796C"/>
    <w:rsid w:val="00B44A2E"/>
    <w:rsid w:val="00B50B8A"/>
    <w:rsid w:val="00BA5A14"/>
    <w:rsid w:val="00BBFCAF"/>
    <w:rsid w:val="00BC1FDF"/>
    <w:rsid w:val="00BC22A3"/>
    <w:rsid w:val="00BC54DA"/>
    <w:rsid w:val="00BC6019"/>
    <w:rsid w:val="00BE13C3"/>
    <w:rsid w:val="00BE1509"/>
    <w:rsid w:val="00BE516B"/>
    <w:rsid w:val="00BF3ED9"/>
    <w:rsid w:val="00C10F08"/>
    <w:rsid w:val="00C13DB1"/>
    <w:rsid w:val="00C20E41"/>
    <w:rsid w:val="00C2722C"/>
    <w:rsid w:val="00C50681"/>
    <w:rsid w:val="00C95894"/>
    <w:rsid w:val="00C9766A"/>
    <w:rsid w:val="00CB6DD2"/>
    <w:rsid w:val="00CD6C35"/>
    <w:rsid w:val="00CE7962"/>
    <w:rsid w:val="00CF11AA"/>
    <w:rsid w:val="00D042E6"/>
    <w:rsid w:val="00D1779B"/>
    <w:rsid w:val="00D202B0"/>
    <w:rsid w:val="00D428D5"/>
    <w:rsid w:val="00D53E9E"/>
    <w:rsid w:val="00D661CC"/>
    <w:rsid w:val="00D7209A"/>
    <w:rsid w:val="00D761BE"/>
    <w:rsid w:val="00D77B5B"/>
    <w:rsid w:val="00D83BBE"/>
    <w:rsid w:val="00D90EBA"/>
    <w:rsid w:val="00DD38BF"/>
    <w:rsid w:val="00DD43E0"/>
    <w:rsid w:val="00DE17A3"/>
    <w:rsid w:val="00DE2D68"/>
    <w:rsid w:val="00DE6D26"/>
    <w:rsid w:val="00DF7121"/>
    <w:rsid w:val="00E33832"/>
    <w:rsid w:val="00E406A7"/>
    <w:rsid w:val="00E42723"/>
    <w:rsid w:val="00E75189"/>
    <w:rsid w:val="00E75D57"/>
    <w:rsid w:val="00E907A1"/>
    <w:rsid w:val="00E9148B"/>
    <w:rsid w:val="00EC684C"/>
    <w:rsid w:val="00EF7469"/>
    <w:rsid w:val="00F05DAF"/>
    <w:rsid w:val="00F125D5"/>
    <w:rsid w:val="00F34518"/>
    <w:rsid w:val="00F4129B"/>
    <w:rsid w:val="00F5250C"/>
    <w:rsid w:val="00F65466"/>
    <w:rsid w:val="00F755E8"/>
    <w:rsid w:val="00F96926"/>
    <w:rsid w:val="00F96D2E"/>
    <w:rsid w:val="00FA74C8"/>
    <w:rsid w:val="00FC3E35"/>
    <w:rsid w:val="00FE3AA8"/>
    <w:rsid w:val="011EACC8"/>
    <w:rsid w:val="01B53AE1"/>
    <w:rsid w:val="03167325"/>
    <w:rsid w:val="0480A8AE"/>
    <w:rsid w:val="053039D1"/>
    <w:rsid w:val="0557B0FA"/>
    <w:rsid w:val="069C03F6"/>
    <w:rsid w:val="06DDEAD2"/>
    <w:rsid w:val="073A6741"/>
    <w:rsid w:val="08C028C0"/>
    <w:rsid w:val="0926A9DE"/>
    <w:rsid w:val="0966640B"/>
    <w:rsid w:val="0ABB2CF7"/>
    <w:rsid w:val="0BD4E17C"/>
    <w:rsid w:val="0C0598DF"/>
    <w:rsid w:val="0C2E0AB8"/>
    <w:rsid w:val="0CA3ED44"/>
    <w:rsid w:val="0EA174F0"/>
    <w:rsid w:val="0EE1D94E"/>
    <w:rsid w:val="0F092B58"/>
    <w:rsid w:val="0F3E3852"/>
    <w:rsid w:val="105B1B94"/>
    <w:rsid w:val="10A8529F"/>
    <w:rsid w:val="117B3599"/>
    <w:rsid w:val="1402E9A6"/>
    <w:rsid w:val="1698FF63"/>
    <w:rsid w:val="16B2CC99"/>
    <w:rsid w:val="1A452A77"/>
    <w:rsid w:val="1AF63968"/>
    <w:rsid w:val="1BF98000"/>
    <w:rsid w:val="1C1AC76D"/>
    <w:rsid w:val="1DAE13CB"/>
    <w:rsid w:val="1EC11845"/>
    <w:rsid w:val="1F222F18"/>
    <w:rsid w:val="210811F5"/>
    <w:rsid w:val="21916A58"/>
    <w:rsid w:val="21EDC95C"/>
    <w:rsid w:val="228184EE"/>
    <w:rsid w:val="237FF961"/>
    <w:rsid w:val="24705480"/>
    <w:rsid w:val="24AD682D"/>
    <w:rsid w:val="25665D64"/>
    <w:rsid w:val="25A367C8"/>
    <w:rsid w:val="2690CAEB"/>
    <w:rsid w:val="2971DB21"/>
    <w:rsid w:val="29EEB175"/>
    <w:rsid w:val="2A55586F"/>
    <w:rsid w:val="2A5DB08E"/>
    <w:rsid w:val="2DCB8B85"/>
    <w:rsid w:val="2EB794E6"/>
    <w:rsid w:val="2EC522B2"/>
    <w:rsid w:val="2F278EFB"/>
    <w:rsid w:val="2FDF54EB"/>
    <w:rsid w:val="31032C47"/>
    <w:rsid w:val="31C0B505"/>
    <w:rsid w:val="329BAB79"/>
    <w:rsid w:val="329EFCA8"/>
    <w:rsid w:val="3317F45E"/>
    <w:rsid w:val="338B0609"/>
    <w:rsid w:val="3A90E630"/>
    <w:rsid w:val="3AE95215"/>
    <w:rsid w:val="3C3C92C0"/>
    <w:rsid w:val="3C9548BF"/>
    <w:rsid w:val="3EAB1031"/>
    <w:rsid w:val="3FE52126"/>
    <w:rsid w:val="420D46F8"/>
    <w:rsid w:val="429C9C43"/>
    <w:rsid w:val="455ECF96"/>
    <w:rsid w:val="45C693E1"/>
    <w:rsid w:val="45D28A6F"/>
    <w:rsid w:val="4697A15A"/>
    <w:rsid w:val="482CF1F6"/>
    <w:rsid w:val="4BFCDE04"/>
    <w:rsid w:val="4C56A637"/>
    <w:rsid w:val="4CC5E483"/>
    <w:rsid w:val="4D71CF01"/>
    <w:rsid w:val="4F816DA7"/>
    <w:rsid w:val="5200C243"/>
    <w:rsid w:val="533C344C"/>
    <w:rsid w:val="538D500B"/>
    <w:rsid w:val="54B3BD95"/>
    <w:rsid w:val="54B5118C"/>
    <w:rsid w:val="550FF80F"/>
    <w:rsid w:val="5563B889"/>
    <w:rsid w:val="563C24E6"/>
    <w:rsid w:val="56AF32E5"/>
    <w:rsid w:val="577C31F2"/>
    <w:rsid w:val="580DE767"/>
    <w:rsid w:val="58602798"/>
    <w:rsid w:val="5860C12E"/>
    <w:rsid w:val="587416A0"/>
    <w:rsid w:val="59FBF7F9"/>
    <w:rsid w:val="5C90CB20"/>
    <w:rsid w:val="5F96F95A"/>
    <w:rsid w:val="5FDC8860"/>
    <w:rsid w:val="5FF6703C"/>
    <w:rsid w:val="6056152B"/>
    <w:rsid w:val="61681A09"/>
    <w:rsid w:val="6206DBA9"/>
    <w:rsid w:val="624AD1DD"/>
    <w:rsid w:val="649FBACB"/>
    <w:rsid w:val="64CDF7B3"/>
    <w:rsid w:val="652C0EC2"/>
    <w:rsid w:val="66245C08"/>
    <w:rsid w:val="67BCC2D0"/>
    <w:rsid w:val="68096FA7"/>
    <w:rsid w:val="6C736268"/>
    <w:rsid w:val="6D116325"/>
    <w:rsid w:val="6D485DDD"/>
    <w:rsid w:val="6D5F37D5"/>
    <w:rsid w:val="6D74A109"/>
    <w:rsid w:val="6DD0A3BD"/>
    <w:rsid w:val="6E0F32C9"/>
    <w:rsid w:val="6E78B12B"/>
    <w:rsid w:val="6F4BF405"/>
    <w:rsid w:val="6FC42B87"/>
    <w:rsid w:val="707FFE9F"/>
    <w:rsid w:val="71536191"/>
    <w:rsid w:val="72F861D4"/>
    <w:rsid w:val="74125B89"/>
    <w:rsid w:val="75921D38"/>
    <w:rsid w:val="76053F31"/>
    <w:rsid w:val="766B6E6A"/>
    <w:rsid w:val="772DED99"/>
    <w:rsid w:val="7B3E0BD6"/>
    <w:rsid w:val="7BD4DE6D"/>
    <w:rsid w:val="7CD9DC37"/>
    <w:rsid w:val="7D6093C5"/>
    <w:rsid w:val="7E726CDE"/>
    <w:rsid w:val="7F6CB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B6FEF"/>
  <w15:chartTrackingRefBased/>
  <w15:docId w15:val="{6DDB5F1B-8725-4E63-96DA-736C7CC2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3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A5A14"/>
    <w:pPr>
      <w:spacing w:before="100" w:beforeAutospacing="1" w:after="100" w:afterAutospacing="1" w:line="240" w:lineRule="auto"/>
    </w:pPr>
    <w:rPr>
      <w:rFonts w:ascii="Aptos" w:hAnsi="Aptos" w:cs="Aptos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11250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701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8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34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7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Cabrera@adventhealth.com" TargetMode="External"/><Relationship Id="rId13" Type="http://schemas.openxmlformats.org/officeDocument/2006/relationships/hyperlink" Target="mailto:trobertson@seminolecountyfl.gov" TargetMode="External"/><Relationship Id="rId18" Type="http://schemas.openxmlformats.org/officeDocument/2006/relationships/hyperlink" Target="mailto:Darby.Leimer@orlandohealth.com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eblue@sminolecountyfl.gov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Sarah.Weiss@hcahealthcare.com" TargetMode="External"/><Relationship Id="rId17" Type="http://schemas.openxmlformats.org/officeDocument/2006/relationships/hyperlink" Target="mailto:Samantha.King@flhealth.gov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Darby.Leimer@orlandohealth.com" TargetMode="External"/><Relationship Id="rId20" Type="http://schemas.openxmlformats.org/officeDocument/2006/relationships/hyperlink" Target="mailto:rgonzalez02@seminolecountyfl.gov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kay@seminolecountyfl.gov" TargetMode="External"/><Relationship Id="rId24" Type="http://schemas.openxmlformats.org/officeDocument/2006/relationships/hyperlink" Target="mailto:Melissa.Ell@hcahealthcare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mmejia1@citycollege.edu" TargetMode="External"/><Relationship Id="rId23" Type="http://schemas.openxmlformats.org/officeDocument/2006/relationships/hyperlink" Target="mailto:Ted.Burgwald@adventhealth.com" TargetMode="External"/><Relationship Id="rId10" Type="http://schemas.openxmlformats.org/officeDocument/2006/relationships/hyperlink" Target="mailto:kvalentine@seminolecountyfl.gov" TargetMode="External"/><Relationship Id="rId19" Type="http://schemas.openxmlformats.org/officeDocument/2006/relationships/hyperlink" Target="mailto:toliveras02@seminolecountyfl.gov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PGyce@cambridgehealth.edu" TargetMode="External"/><Relationship Id="rId14" Type="http://schemas.openxmlformats.org/officeDocument/2006/relationships/hyperlink" Target="mailto:tcallahansmith@seminolecountyfl.gov" TargetMode="External"/><Relationship Id="rId22" Type="http://schemas.openxmlformats.org/officeDocument/2006/relationships/hyperlink" Target="mailto:Timothy.grier@ocp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e0765e-e538-4e5d-8fd0-953aa701e57b" xsi:nil="true"/>
    <lcf76f155ced4ddcb4097134ff3c332f xmlns="5fa489bb-deb1-4f9e-b1ed-0ec47190a3f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6054BABC1BD40BD1D9A83AF8D2871" ma:contentTypeVersion="17" ma:contentTypeDescription="Create a new document." ma:contentTypeScope="" ma:versionID="b686eeac7b0bd9b6a08fa87459ee9ad6">
  <xsd:schema xmlns:xsd="http://www.w3.org/2001/XMLSchema" xmlns:xs="http://www.w3.org/2001/XMLSchema" xmlns:p="http://schemas.microsoft.com/office/2006/metadata/properties" xmlns:ns2="dae0765e-e538-4e5d-8fd0-953aa701e57b" xmlns:ns3="5fa489bb-deb1-4f9e-b1ed-0ec47190a3fd" targetNamespace="http://schemas.microsoft.com/office/2006/metadata/properties" ma:root="true" ma:fieldsID="53efded0526c9b80e2761c7f785e6bcc" ns2:_="" ns3:_="">
    <xsd:import namespace="dae0765e-e538-4e5d-8fd0-953aa701e57b"/>
    <xsd:import namespace="5fa489bb-deb1-4f9e-b1ed-0ec47190a3f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0765e-e538-4e5d-8fd0-953aa701e5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5762fd5-074a-4790-a87d-e4f19747f651}" ma:internalName="TaxCatchAll" ma:showField="CatchAllData" ma:web="dae0765e-e538-4e5d-8fd0-953aa701e5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489bb-deb1-4f9e-b1ed-0ec47190a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9d38295-4a14-4d09-9230-b71c0f5ed9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79FE2F-1FA6-4FE4-A3AA-D2734C8D9D9D}">
  <ds:schemaRefs>
    <ds:schemaRef ds:uri="http://schemas.microsoft.com/office/2006/metadata/properties"/>
    <ds:schemaRef ds:uri="http://schemas.microsoft.com/office/infopath/2007/PartnerControls"/>
    <ds:schemaRef ds:uri="dae0765e-e538-4e5d-8fd0-953aa701e57b"/>
    <ds:schemaRef ds:uri="5fa489bb-deb1-4f9e-b1ed-0ec47190a3fd"/>
  </ds:schemaRefs>
</ds:datastoreItem>
</file>

<file path=customXml/itemProps2.xml><?xml version="1.0" encoding="utf-8"?>
<ds:datastoreItem xmlns:ds="http://schemas.openxmlformats.org/officeDocument/2006/customXml" ds:itemID="{B3067DE2-298F-423B-9C06-4485E2809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e0765e-e538-4e5d-8fd0-953aa701e57b"/>
    <ds:schemaRef ds:uri="5fa489bb-deb1-4f9e-b1ed-0ec47190a3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41EFEB-FF64-4B86-80D6-0F24899176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768</Words>
  <Characters>4380</Characters>
  <Application>Microsoft Office Word</Application>
  <DocSecurity>0</DocSecurity>
  <Lines>36</Lines>
  <Paragraphs>10</Paragraphs>
  <ScaleCrop>false</ScaleCrop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CFDMC</dc:creator>
  <cp:keywords/>
  <dc:description/>
  <cp:lastModifiedBy>CFDMC</cp:lastModifiedBy>
  <cp:revision>111</cp:revision>
  <cp:lastPrinted>2024-04-20T14:06:00Z</cp:lastPrinted>
  <dcterms:created xsi:type="dcterms:W3CDTF">2024-01-29T19:28:00Z</dcterms:created>
  <dcterms:modified xsi:type="dcterms:W3CDTF">2024-04-24T13:57:00Z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0x0101005B56054BABC1BD40BD1D9A83AF8D2871</vt:lpwstr>
  </property>
  <property fmtid="{D5CDD505-2E9C-101B-9397-08002B2CF9AE}" pid="3" name="MediaServiceImageTags">
    <vt:lpwstr/>
  </property>
</Properties>
</file>