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25485" w14:textId="246291EA" w:rsidR="00092F51" w:rsidRDefault="002A34D5" w:rsidP="000551F8">
      <w:pPr>
        <w:rPr>
          <w:b/>
          <w:bCs/>
        </w:rPr>
      </w:pPr>
      <w:r>
        <w:t xml:space="preserve">Volunteer Management by County: </w:t>
      </w:r>
      <w:r w:rsidR="00341427">
        <w:rPr>
          <w:b/>
          <w:bCs/>
        </w:rPr>
        <w:t>ST. LUCIE</w:t>
      </w:r>
    </w:p>
    <w:p w14:paraId="265AE973" w14:textId="77777777" w:rsidR="00092F51" w:rsidRPr="00341427" w:rsidRDefault="00092F51">
      <w:pPr>
        <w:rPr>
          <w:b/>
          <w:bCs/>
        </w:rPr>
      </w:pPr>
    </w:p>
    <w:tbl>
      <w:tblPr>
        <w:tblStyle w:val="TableGrid"/>
        <w:tblW w:w="14670" w:type="dxa"/>
        <w:tblInd w:w="-365" w:type="dxa"/>
        <w:tblLook w:val="04A0" w:firstRow="1" w:lastRow="0" w:firstColumn="1" w:lastColumn="0" w:noHBand="0" w:noVBand="1"/>
      </w:tblPr>
      <w:tblGrid>
        <w:gridCol w:w="1394"/>
        <w:gridCol w:w="3321"/>
        <w:gridCol w:w="1333"/>
        <w:gridCol w:w="3276"/>
        <w:gridCol w:w="1814"/>
        <w:gridCol w:w="1842"/>
        <w:gridCol w:w="1690"/>
      </w:tblGrid>
      <w:tr w:rsidR="00FF6F53" w14:paraId="16FADAE5" w14:textId="32577555" w:rsidTr="42A5ABBA">
        <w:tc>
          <w:tcPr>
            <w:tcW w:w="1890" w:type="dxa"/>
          </w:tcPr>
          <w:p w14:paraId="580DB0BF" w14:textId="43DB84F6" w:rsidR="00BF3ED9" w:rsidRPr="00C13DB1" w:rsidRDefault="00BF3ED9">
            <w:pPr>
              <w:rPr>
                <w:b/>
                <w:bCs/>
              </w:rPr>
            </w:pPr>
            <w:r w:rsidRPr="00C13DB1">
              <w:rPr>
                <w:b/>
                <w:bCs/>
              </w:rPr>
              <w:t>Hospital Name, Address</w:t>
            </w:r>
          </w:p>
        </w:tc>
        <w:tc>
          <w:tcPr>
            <w:tcW w:w="1890" w:type="dxa"/>
          </w:tcPr>
          <w:p w14:paraId="204273F1" w14:textId="7BF63D5F" w:rsidR="00BF3ED9" w:rsidRDefault="00BF3ED9" w:rsidP="003F0EE8">
            <w:r w:rsidRPr="00C13DB1">
              <w:rPr>
                <w:b/>
                <w:bCs/>
              </w:rPr>
              <w:t>Hospital Controller</w:t>
            </w:r>
            <w:r>
              <w:t xml:space="preserve"> (</w:t>
            </w:r>
            <w:r w:rsidR="003F0EE8">
              <w:t>controls exercise play for the</w:t>
            </w:r>
            <w:r>
              <w:t xml:space="preserve"> hospital for exercise</w:t>
            </w:r>
            <w:r w:rsidR="003F0EE8">
              <w:t xml:space="preserve"> (name, cell #, email)</w:t>
            </w:r>
          </w:p>
        </w:tc>
        <w:tc>
          <w:tcPr>
            <w:tcW w:w="1350" w:type="dxa"/>
          </w:tcPr>
          <w:p w14:paraId="3BC9A9E5" w14:textId="63626911" w:rsidR="00BF3ED9" w:rsidRDefault="00BF3ED9" w:rsidP="25665D64">
            <w:pPr>
              <w:jc w:val="center"/>
            </w:pPr>
            <w:r w:rsidRPr="00C13DB1">
              <w:rPr>
                <w:b/>
                <w:bCs/>
              </w:rPr>
              <w:t># Victim Volunteers Requested</w:t>
            </w:r>
            <w:r>
              <w:t>:</w:t>
            </w:r>
          </w:p>
          <w:p w14:paraId="63714E50" w14:textId="77777777" w:rsidR="00BF3ED9" w:rsidRDefault="00BF3ED9" w:rsidP="25665D64">
            <w:pPr>
              <w:jc w:val="center"/>
            </w:pPr>
          </w:p>
          <w:p w14:paraId="3066B540" w14:textId="3642BA86" w:rsidR="00BF3ED9" w:rsidRDefault="00BF3ED9" w:rsidP="25665D64">
            <w:pPr>
              <w:jc w:val="center"/>
            </w:pPr>
            <w:r>
              <w:t>(</w:t>
            </w:r>
            <w:r w:rsidRPr="00C13DB1">
              <w:rPr>
                <w:b/>
                <w:bCs/>
              </w:rPr>
              <w:t>Total # assigned,</w:t>
            </w:r>
            <w:r>
              <w:t xml:space="preserve"> including teachers, chaperones)</w:t>
            </w:r>
          </w:p>
        </w:tc>
        <w:tc>
          <w:tcPr>
            <w:tcW w:w="2430" w:type="dxa"/>
          </w:tcPr>
          <w:p w14:paraId="52264525" w14:textId="3C1388B1" w:rsidR="000132EE" w:rsidRDefault="00BF3ED9">
            <w:r w:rsidRPr="00C13DB1">
              <w:rPr>
                <w:b/>
                <w:bCs/>
              </w:rPr>
              <w:t xml:space="preserve">Assigned School or </w:t>
            </w:r>
            <w:r w:rsidR="000322F6" w:rsidRPr="00C13DB1">
              <w:rPr>
                <w:b/>
                <w:bCs/>
              </w:rPr>
              <w:t xml:space="preserve">Agency </w:t>
            </w:r>
            <w:r w:rsidRPr="00C13DB1">
              <w:rPr>
                <w:b/>
                <w:bCs/>
              </w:rPr>
              <w:t>Point of Contact</w:t>
            </w:r>
            <w:r w:rsidR="000322F6" w:rsidRPr="00C13DB1">
              <w:rPr>
                <w:b/>
                <w:bCs/>
              </w:rPr>
              <w:t xml:space="preserve"> </w:t>
            </w:r>
            <w:r w:rsidR="000132EE" w:rsidRPr="00C13DB1">
              <w:rPr>
                <w:b/>
                <w:bCs/>
              </w:rPr>
              <w:t xml:space="preserve">escorting </w:t>
            </w:r>
            <w:r w:rsidR="00205300" w:rsidRPr="00C13DB1">
              <w:rPr>
                <w:b/>
                <w:bCs/>
              </w:rPr>
              <w:t>V</w:t>
            </w:r>
            <w:r w:rsidR="000132EE" w:rsidRPr="00C13DB1">
              <w:rPr>
                <w:b/>
                <w:bCs/>
              </w:rPr>
              <w:t xml:space="preserve">ictim </w:t>
            </w:r>
            <w:r w:rsidR="00205300" w:rsidRPr="00C13DB1">
              <w:rPr>
                <w:b/>
                <w:bCs/>
              </w:rPr>
              <w:t>V</w:t>
            </w:r>
            <w:r w:rsidR="000132EE" w:rsidRPr="00C13DB1">
              <w:rPr>
                <w:b/>
                <w:bCs/>
              </w:rPr>
              <w:t>olunteers</w:t>
            </w:r>
            <w:r w:rsidR="000132EE">
              <w:t xml:space="preserve"> to the hospital </w:t>
            </w:r>
            <w:r w:rsidR="000322F6">
              <w:t>(name, cell #, email)</w:t>
            </w:r>
          </w:p>
          <w:p w14:paraId="6F4423C6" w14:textId="227CEB27" w:rsidR="00BF3ED9" w:rsidRDefault="00BF3ED9"/>
        </w:tc>
        <w:tc>
          <w:tcPr>
            <w:tcW w:w="2520" w:type="dxa"/>
          </w:tcPr>
          <w:p w14:paraId="13F33100" w14:textId="695DD877" w:rsidR="00BF3ED9" w:rsidRDefault="00BF3ED9">
            <w:r w:rsidRPr="00C13DB1">
              <w:rPr>
                <w:b/>
                <w:bCs/>
              </w:rPr>
              <w:t>Volunteer Reception Center</w:t>
            </w:r>
            <w:r>
              <w:t xml:space="preserve"> (victim volunteers</w:t>
            </w:r>
            <w:r w:rsidR="00587464">
              <w:t xml:space="preserve">, </w:t>
            </w:r>
            <w:r>
              <w:t xml:space="preserve">volunteer management </w:t>
            </w:r>
            <w:r w:rsidR="00587464">
              <w:t xml:space="preserve">and artists </w:t>
            </w:r>
            <w:r>
              <w:t>report here for check-in, triage tags and moulage)</w:t>
            </w:r>
          </w:p>
          <w:p w14:paraId="11796ED8" w14:textId="77777777" w:rsidR="00BF3ED9" w:rsidRDefault="00BF3ED9"/>
          <w:p w14:paraId="1C61580E" w14:textId="3D1504AB" w:rsidR="00BF3ED9" w:rsidRDefault="00BF3ED9">
            <w:r>
              <w:t>Address/Room Number:</w:t>
            </w:r>
          </w:p>
          <w:p w14:paraId="251F9653" w14:textId="77777777" w:rsidR="00BF3ED9" w:rsidRDefault="00BF3ED9"/>
          <w:p w14:paraId="1192FD30" w14:textId="0F6033E2" w:rsidR="00BF3ED9" w:rsidRDefault="00BF3ED9">
            <w:r>
              <w:t>Reporting time for volunteer management</w:t>
            </w:r>
            <w:r w:rsidR="0029419E">
              <w:t xml:space="preserve"> and artists</w:t>
            </w:r>
            <w:r>
              <w:t>:</w:t>
            </w:r>
          </w:p>
          <w:p w14:paraId="0E00BADC" w14:textId="77777777" w:rsidR="00BF3ED9" w:rsidRDefault="00BF3ED9"/>
          <w:p w14:paraId="125AA850" w14:textId="06F54980" w:rsidR="00BF3ED9" w:rsidRDefault="00BF3ED9">
            <w:r>
              <w:t>Reporting time for victim volunteers:</w:t>
            </w:r>
          </w:p>
          <w:p w14:paraId="5203C7EE" w14:textId="77777777" w:rsidR="00BF3ED9" w:rsidRDefault="00BF3ED9"/>
          <w:p w14:paraId="241D66BB" w14:textId="44BD49E3" w:rsidR="00BF3ED9" w:rsidRDefault="00BF3ED9" w:rsidP="00BF3ED9">
            <w:r>
              <w:t xml:space="preserve">Volunteer Management Lead </w:t>
            </w:r>
            <w:r w:rsidR="005B6030">
              <w:t>(name, cell #, email)</w:t>
            </w:r>
          </w:p>
        </w:tc>
        <w:tc>
          <w:tcPr>
            <w:tcW w:w="2520" w:type="dxa"/>
          </w:tcPr>
          <w:p w14:paraId="0081E7B0" w14:textId="77777777" w:rsidR="00BF3ED9" w:rsidRPr="00C13DB1" w:rsidRDefault="00BF3ED9">
            <w:pPr>
              <w:rPr>
                <w:b/>
                <w:bCs/>
              </w:rPr>
            </w:pPr>
            <w:r w:rsidRPr="00C13DB1">
              <w:rPr>
                <w:b/>
                <w:bCs/>
              </w:rPr>
              <w:t>Transportation</w:t>
            </w:r>
          </w:p>
          <w:p w14:paraId="31F719DF" w14:textId="77777777" w:rsidR="00BF3ED9" w:rsidRPr="00C13DB1" w:rsidRDefault="00BF3ED9">
            <w:pPr>
              <w:rPr>
                <w:b/>
                <w:bCs/>
              </w:rPr>
            </w:pPr>
            <w:r w:rsidRPr="00C13DB1">
              <w:rPr>
                <w:b/>
                <w:bCs/>
              </w:rPr>
              <w:t>Plan</w:t>
            </w:r>
          </w:p>
          <w:p w14:paraId="25B49297" w14:textId="77777777" w:rsidR="00BF3ED9" w:rsidRDefault="00BF3ED9"/>
          <w:p w14:paraId="78588BB8" w14:textId="67E68A91" w:rsidR="00BF3ED9" w:rsidRDefault="00BF3ED9">
            <w:r>
              <w:t>Transportation provider</w:t>
            </w:r>
            <w:r w:rsidR="00F4129B">
              <w:t>:</w:t>
            </w:r>
          </w:p>
          <w:p w14:paraId="0E077C07" w14:textId="77777777" w:rsidR="00BF3ED9" w:rsidRDefault="00BF3ED9"/>
          <w:p w14:paraId="29B352AC" w14:textId="6E501EAD" w:rsidR="00A87ED2" w:rsidRDefault="00A87ED2">
            <w:r>
              <w:t>Time and location for student pick-up at school</w:t>
            </w:r>
            <w:r w:rsidR="000D1A02">
              <w:t>/agency:</w:t>
            </w:r>
          </w:p>
          <w:p w14:paraId="0087C2BD" w14:textId="77777777" w:rsidR="00A87ED2" w:rsidRDefault="00A87ED2"/>
          <w:p w14:paraId="5FEBD80E" w14:textId="590ADAEA" w:rsidR="00CE7962" w:rsidRDefault="00A87ED2" w:rsidP="00CE7962">
            <w:r>
              <w:t>Location where students are dropped off/picked up</w:t>
            </w:r>
            <w:r w:rsidR="00CE7962">
              <w:t xml:space="preserve"> at hospital</w:t>
            </w:r>
            <w:r w:rsidR="00F4129B">
              <w:t>:</w:t>
            </w:r>
          </w:p>
          <w:p w14:paraId="7558C725" w14:textId="77777777" w:rsidR="00CE7962" w:rsidRDefault="00CE7962" w:rsidP="00CE7962"/>
          <w:p w14:paraId="4D7C291C" w14:textId="7B4C3365" w:rsidR="00CE7962" w:rsidRDefault="00CE7962" w:rsidP="00CE7962">
            <w:r>
              <w:t xml:space="preserve">Time and location </w:t>
            </w:r>
            <w:r w:rsidR="001F61B1">
              <w:t xml:space="preserve">for pick-up </w:t>
            </w:r>
            <w:r w:rsidR="001B40BA">
              <w:t xml:space="preserve">at hospital </w:t>
            </w:r>
            <w:r w:rsidR="001F61B1">
              <w:t>for return to school</w:t>
            </w:r>
            <w:r w:rsidR="001B40BA">
              <w:t>/agency</w:t>
            </w:r>
            <w:r w:rsidR="00F4129B">
              <w:t>:</w:t>
            </w:r>
          </w:p>
          <w:p w14:paraId="1C7F2ACE" w14:textId="2E456A82" w:rsidR="00C13DB1" w:rsidRDefault="00C13DB1" w:rsidP="00CE7962"/>
          <w:p w14:paraId="4700AF14" w14:textId="688E0DB9" w:rsidR="00BF3ED9" w:rsidRDefault="00BF3ED9"/>
        </w:tc>
        <w:tc>
          <w:tcPr>
            <w:tcW w:w="2070" w:type="dxa"/>
          </w:tcPr>
          <w:p w14:paraId="7343CC59" w14:textId="39028E7C" w:rsidR="00BF3ED9" w:rsidRDefault="00BF3ED9">
            <w:r w:rsidRPr="00C13DB1">
              <w:rPr>
                <w:b/>
                <w:bCs/>
              </w:rPr>
              <w:t>Hospital Staging Area</w:t>
            </w:r>
            <w:r w:rsidR="007E37D5">
              <w:t xml:space="preserve"> (if different than Volunteer Reception </w:t>
            </w:r>
            <w:r w:rsidR="00985FB6">
              <w:t>Center</w:t>
            </w:r>
            <w:r w:rsidR="007E37D5">
              <w:t>)</w:t>
            </w:r>
          </w:p>
          <w:p w14:paraId="1F02DB72" w14:textId="77777777" w:rsidR="001E0543" w:rsidRDefault="001E0543"/>
          <w:p w14:paraId="5A8CC4D6" w14:textId="77777777" w:rsidR="001E0543" w:rsidRDefault="001E0543">
            <w:r>
              <w:t>Address/Room Number:</w:t>
            </w:r>
          </w:p>
          <w:p w14:paraId="46F3F9A3" w14:textId="77777777" w:rsidR="00B20059" w:rsidRDefault="00B20059"/>
          <w:p w14:paraId="19878DC8" w14:textId="05B7AB31" w:rsidR="00B20059" w:rsidRDefault="00B20059">
            <w:r>
              <w:t xml:space="preserve">Hospital Staging Coordinator </w:t>
            </w:r>
            <w:r w:rsidR="00D83BBE">
              <w:t>(name, cell #, email)</w:t>
            </w:r>
          </w:p>
          <w:p w14:paraId="65B032E3" w14:textId="77777777" w:rsidR="001E0543" w:rsidRDefault="001E0543"/>
          <w:p w14:paraId="603D0549" w14:textId="4D96C7D6" w:rsidR="001E0543" w:rsidRDefault="001E0543"/>
        </w:tc>
      </w:tr>
      <w:tr w:rsidR="00FF6F53" w14:paraId="19DA6E01" w14:textId="77777777" w:rsidTr="42A5ABBA">
        <w:tc>
          <w:tcPr>
            <w:tcW w:w="1890" w:type="dxa"/>
          </w:tcPr>
          <w:p w14:paraId="7D43F0A7" w14:textId="77777777" w:rsidR="00341427" w:rsidRDefault="00341427">
            <w:r>
              <w:t>HCA Florida Lawnwood Hospital</w:t>
            </w:r>
          </w:p>
          <w:p w14:paraId="3BCCE346" w14:textId="6EA1ED45" w:rsidR="00341427" w:rsidRDefault="00341427">
            <w:r>
              <w:t>1700 S. 23</w:t>
            </w:r>
            <w:r w:rsidRPr="00341427">
              <w:rPr>
                <w:vertAlign w:val="superscript"/>
              </w:rPr>
              <w:t>rd</w:t>
            </w:r>
            <w:r>
              <w:t xml:space="preserve"> St., Ft. Pierce, FL 34950</w:t>
            </w:r>
          </w:p>
        </w:tc>
        <w:tc>
          <w:tcPr>
            <w:tcW w:w="1890" w:type="dxa"/>
          </w:tcPr>
          <w:p w14:paraId="133A9702" w14:textId="77777777" w:rsidR="6A1ED4BD" w:rsidRPr="004B7304" w:rsidRDefault="6A1ED4BD" w:rsidP="6A1ED4BD">
            <w:pPr>
              <w:ind w:left="-20" w:right="-20"/>
              <w:rPr>
                <w:rFonts w:ascii="Calibri" w:eastAsia="Calibri" w:hAnsi="Calibri" w:cs="Calibri"/>
                <w:color w:val="000000" w:themeColor="text1"/>
              </w:rPr>
            </w:pPr>
            <w:r w:rsidRPr="004B7304">
              <w:rPr>
                <w:rFonts w:ascii="Calibri" w:eastAsia="Calibri" w:hAnsi="Calibri" w:cs="Calibri"/>
                <w:color w:val="000000" w:themeColor="text1"/>
              </w:rPr>
              <w:t>Kelley Jenkins</w:t>
            </w:r>
          </w:p>
          <w:p w14:paraId="46BF168A" w14:textId="5FA025CE" w:rsidR="00E73BA2" w:rsidRPr="004B7304" w:rsidRDefault="00DB7DD5" w:rsidP="6A1ED4BD">
            <w:pPr>
              <w:ind w:left="-20" w:right="-20"/>
              <w:rPr>
                <w:rFonts w:ascii="Calibri" w:eastAsia="Calibri" w:hAnsi="Calibri" w:cs="Calibri"/>
                <w:color w:val="000000" w:themeColor="text1"/>
              </w:rPr>
            </w:pPr>
            <w:hyperlink r:id="rId7" w:history="1">
              <w:r w:rsidR="004B7304" w:rsidRPr="004B7304">
                <w:rPr>
                  <w:rStyle w:val="Hyperlink"/>
                  <w:rFonts w:ascii="Calibri" w:eastAsia="Calibri" w:hAnsi="Calibri" w:cs="Calibri"/>
                </w:rPr>
                <w:t>Kelley.jenkins@hcahealthcare.com</w:t>
              </w:r>
            </w:hyperlink>
          </w:p>
          <w:p w14:paraId="3CD1F31A" w14:textId="208D44E1" w:rsidR="00FB00DC" w:rsidRDefault="00FB00DC" w:rsidP="6A1ED4BD">
            <w:pPr>
              <w:ind w:left="-20" w:right="-20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  <w:r w:rsidRPr="004B7304">
              <w:rPr>
                <w:rFonts w:ascii="Calibri" w:eastAsia="Calibri" w:hAnsi="Calibri" w:cs="Calibri"/>
                <w:color w:val="000000" w:themeColor="text1"/>
              </w:rPr>
              <w:t>863-801-1662</w:t>
            </w:r>
          </w:p>
        </w:tc>
        <w:tc>
          <w:tcPr>
            <w:tcW w:w="1350" w:type="dxa"/>
          </w:tcPr>
          <w:p w14:paraId="7FA2FDA6" w14:textId="29FB5CF3" w:rsidR="00341427" w:rsidRDefault="159C19AA" w:rsidP="25665D64">
            <w:pPr>
              <w:jc w:val="center"/>
            </w:pPr>
            <w:r>
              <w:t>86</w:t>
            </w:r>
          </w:p>
          <w:p w14:paraId="4DD3252B" w14:textId="38B5E400" w:rsidR="00341427" w:rsidRDefault="00341427" w:rsidP="42A5ABBA">
            <w:pPr>
              <w:jc w:val="center"/>
            </w:pPr>
          </w:p>
          <w:p w14:paraId="7CDA2B48" w14:textId="7CE8EDD6" w:rsidR="00341427" w:rsidRDefault="7E56E5BB" w:rsidP="42A5ABBA">
            <w:pPr>
              <w:jc w:val="center"/>
            </w:pPr>
            <w:r>
              <w:t>(59 + 2)</w:t>
            </w:r>
          </w:p>
        </w:tc>
        <w:tc>
          <w:tcPr>
            <w:tcW w:w="2430" w:type="dxa"/>
          </w:tcPr>
          <w:p w14:paraId="62D515E2" w14:textId="77777777" w:rsidR="00873B26" w:rsidRPr="001D3E40" w:rsidRDefault="00873B26" w:rsidP="00873B26">
            <w:pPr>
              <w:jc w:val="center"/>
              <w:rPr>
                <w:lang w:val="fr-FR"/>
              </w:rPr>
            </w:pPr>
            <w:r w:rsidRPr="001D3E40">
              <w:rPr>
                <w:lang w:val="fr-FR"/>
              </w:rPr>
              <w:t>Fortis</w:t>
            </w:r>
          </w:p>
          <w:p w14:paraId="23B5630F" w14:textId="77777777" w:rsidR="00873B26" w:rsidRPr="001D3E40" w:rsidRDefault="00873B26" w:rsidP="00873B26">
            <w:pPr>
              <w:jc w:val="center"/>
              <w:rPr>
                <w:lang w:val="fr-FR"/>
              </w:rPr>
            </w:pPr>
            <w:r w:rsidRPr="001D3E40">
              <w:rPr>
                <w:lang w:val="fr-FR"/>
              </w:rPr>
              <w:t>Dr. Rivera</w:t>
            </w:r>
          </w:p>
          <w:p w14:paraId="00A5F5C5" w14:textId="77777777" w:rsidR="00873B26" w:rsidRDefault="00DB7DD5" w:rsidP="00873B26">
            <w:pPr>
              <w:jc w:val="center"/>
              <w:rPr>
                <w:lang w:val="fr-FR"/>
              </w:rPr>
            </w:pPr>
            <w:hyperlink r:id="rId8" w:history="1">
              <w:r w:rsidR="00873B26" w:rsidRPr="00B71DD5">
                <w:rPr>
                  <w:rStyle w:val="Hyperlink"/>
                  <w:lang w:val="fr-FR"/>
                </w:rPr>
                <w:t>lrivera@fortisinstitute.edu</w:t>
              </w:r>
            </w:hyperlink>
          </w:p>
          <w:p w14:paraId="79D22655" w14:textId="77777777" w:rsidR="00873B26" w:rsidRPr="00DB7DD5" w:rsidRDefault="00873B26" w:rsidP="00873B26">
            <w:pPr>
              <w:jc w:val="center"/>
              <w:rPr>
                <w:lang w:val="es-ES"/>
              </w:rPr>
            </w:pPr>
            <w:r w:rsidRPr="00DB7DD5">
              <w:rPr>
                <w:lang w:val="es-ES"/>
              </w:rPr>
              <w:t>772-221-9799</w:t>
            </w:r>
          </w:p>
          <w:p w14:paraId="422DD999" w14:textId="171FD6D6" w:rsidR="593BFC58" w:rsidRPr="00DB7DD5" w:rsidRDefault="593BFC58" w:rsidP="593BFC58">
            <w:pPr>
              <w:jc w:val="center"/>
              <w:rPr>
                <w:lang w:val="es-ES"/>
              </w:rPr>
            </w:pPr>
          </w:p>
          <w:p w14:paraId="7E6EC9D2" w14:textId="77777777" w:rsidR="00F7303B" w:rsidRPr="00F7303B" w:rsidRDefault="00F7303B" w:rsidP="00F7303B">
            <w:pPr>
              <w:jc w:val="center"/>
              <w:rPr>
                <w:rFonts w:eastAsia="Times New Roman"/>
                <w:color w:val="000000"/>
                <w:lang w:val="es-ES"/>
              </w:rPr>
            </w:pPr>
            <w:proofErr w:type="spellStart"/>
            <w:r w:rsidRPr="00F7303B">
              <w:rPr>
                <w:rFonts w:eastAsia="Times New Roman"/>
                <w:color w:val="000000"/>
                <w:lang w:val="es-ES"/>
              </w:rPr>
              <w:t>Tia</w:t>
            </w:r>
            <w:proofErr w:type="spellEnd"/>
            <w:r w:rsidRPr="00F7303B">
              <w:rPr>
                <w:rFonts w:eastAsia="Times New Roman"/>
                <w:color w:val="000000"/>
                <w:lang w:val="es-ES"/>
              </w:rPr>
              <w:t xml:space="preserve"> Murray</w:t>
            </w:r>
          </w:p>
          <w:p w14:paraId="7B417F70" w14:textId="77777777" w:rsidR="00F7303B" w:rsidRPr="00F7303B" w:rsidRDefault="00DB7DD5" w:rsidP="00F7303B">
            <w:pPr>
              <w:jc w:val="center"/>
              <w:rPr>
                <w:lang w:val="es-ES"/>
              </w:rPr>
            </w:pPr>
            <w:hyperlink r:id="rId9" w:history="1">
              <w:r w:rsidR="00F7303B" w:rsidRPr="00F7303B">
                <w:rPr>
                  <w:rStyle w:val="Hyperlink"/>
                  <w:rFonts w:eastAsia="Times New Roman"/>
                  <w:lang w:val="es-ES"/>
                </w:rPr>
                <w:t>kristia.murray@fortisinstitute.edu</w:t>
              </w:r>
            </w:hyperlink>
          </w:p>
          <w:p w14:paraId="2383CE64" w14:textId="77777777" w:rsidR="00F7303B" w:rsidRPr="00F7303B" w:rsidRDefault="00F7303B" w:rsidP="593BFC58">
            <w:pPr>
              <w:jc w:val="center"/>
              <w:rPr>
                <w:lang w:val="es-ES"/>
              </w:rPr>
            </w:pPr>
          </w:p>
          <w:p w14:paraId="2F886556" w14:textId="53E92690" w:rsidR="4A1F78E8" w:rsidRDefault="4A1F78E8" w:rsidP="593BFC58">
            <w:r>
              <w:t>Students report at 6:00 a.m.</w:t>
            </w:r>
          </w:p>
          <w:p w14:paraId="58BB52A7" w14:textId="77777777" w:rsidR="00341427" w:rsidRDefault="00341427" w:rsidP="6A1ED4BD">
            <w:pPr>
              <w:jc w:val="center"/>
            </w:pPr>
          </w:p>
        </w:tc>
        <w:tc>
          <w:tcPr>
            <w:tcW w:w="2520" w:type="dxa"/>
          </w:tcPr>
          <w:p w14:paraId="2E1601BF" w14:textId="1AA6A075" w:rsidR="00341427" w:rsidRDefault="4A1F78E8" w:rsidP="593BFC58">
            <w:pPr>
              <w:rPr>
                <w:highlight w:val="yellow"/>
              </w:rPr>
            </w:pPr>
            <w:r>
              <w:lastRenderedPageBreak/>
              <w:t>Fortis Nursing Institute</w:t>
            </w:r>
          </w:p>
          <w:p w14:paraId="2F6A65C8" w14:textId="77777777" w:rsidR="00341427" w:rsidRDefault="4A1F78E8" w:rsidP="593BFC58">
            <w:r>
              <w:t>9022 S. US Hwy. 1, Port Saint Lucie (Room 125)</w:t>
            </w:r>
          </w:p>
          <w:p w14:paraId="72514638" w14:textId="77777777" w:rsidR="00396EB3" w:rsidRDefault="00396EB3" w:rsidP="593BFC58"/>
          <w:p w14:paraId="255EC748" w14:textId="364C7A8A" w:rsidR="00396EB3" w:rsidRDefault="00396EB3" w:rsidP="593BFC58">
            <w:r>
              <w:t>Report at 6 am</w:t>
            </w:r>
          </w:p>
        </w:tc>
        <w:tc>
          <w:tcPr>
            <w:tcW w:w="2520" w:type="dxa"/>
          </w:tcPr>
          <w:p w14:paraId="400FDD3D" w14:textId="4D3469C1" w:rsidR="00341427" w:rsidRDefault="00110B33" w:rsidP="6A1ED4BD">
            <w:pPr>
              <w:jc w:val="center"/>
            </w:pPr>
            <w:r>
              <w:t>N/A (self-transport)</w:t>
            </w:r>
          </w:p>
        </w:tc>
        <w:tc>
          <w:tcPr>
            <w:tcW w:w="2070" w:type="dxa"/>
          </w:tcPr>
          <w:p w14:paraId="5B8D13FF" w14:textId="6864A1BF" w:rsidR="004B7304" w:rsidRPr="00DB7DD5" w:rsidRDefault="007A786A" w:rsidP="593BFC58">
            <w:r w:rsidRPr="00DB7DD5">
              <w:t>Check in at main lobby</w:t>
            </w:r>
          </w:p>
          <w:p w14:paraId="0385C608" w14:textId="77777777" w:rsidR="007A786A" w:rsidRPr="00DB7DD5" w:rsidRDefault="007A786A" w:rsidP="593BFC58"/>
          <w:p w14:paraId="0556E11F" w14:textId="448538A9" w:rsidR="004B7304" w:rsidRPr="00DB7DD5" w:rsidRDefault="4769434B" w:rsidP="593BFC58">
            <w:r w:rsidRPr="00DB7DD5">
              <w:t>Kelley Jenkins</w:t>
            </w:r>
          </w:p>
          <w:p w14:paraId="3BA73CF6" w14:textId="09886900" w:rsidR="004B7304" w:rsidRDefault="4769434B" w:rsidP="593BFC58">
            <w:r w:rsidRPr="00DB7DD5">
              <w:t>863-801-1662</w:t>
            </w:r>
          </w:p>
        </w:tc>
      </w:tr>
      <w:tr w:rsidR="00FF6F53" w14:paraId="42790EA9" w14:textId="77777777" w:rsidTr="42A5ABBA">
        <w:tc>
          <w:tcPr>
            <w:tcW w:w="1890" w:type="dxa"/>
          </w:tcPr>
          <w:p w14:paraId="215F0971" w14:textId="77777777" w:rsidR="00341427" w:rsidRDefault="00341427">
            <w:r>
              <w:t>HCA Florida St. Lucie Hospital</w:t>
            </w:r>
          </w:p>
          <w:p w14:paraId="69E94E81" w14:textId="143B6AC4" w:rsidR="00341427" w:rsidRDefault="00341427">
            <w:r>
              <w:t>1800 S.E. Tiffany Ave., Port St. Lucie, FL 34952</w:t>
            </w:r>
          </w:p>
        </w:tc>
        <w:tc>
          <w:tcPr>
            <w:tcW w:w="1890" w:type="dxa"/>
          </w:tcPr>
          <w:p w14:paraId="75D7367E" w14:textId="77777777" w:rsidR="00341427" w:rsidRDefault="006B7F01">
            <w:r>
              <w:t>Tom Curtis</w:t>
            </w:r>
            <w:r w:rsidR="00900DD2">
              <w:t xml:space="preserve"> </w:t>
            </w:r>
          </w:p>
          <w:p w14:paraId="59001BA7" w14:textId="77777777" w:rsidR="00FF6F53" w:rsidRPr="00C22382" w:rsidRDefault="00DB7DD5">
            <w:hyperlink r:id="rId10" w:history="1">
              <w:r w:rsidR="00FF6F53" w:rsidRPr="00C22382">
                <w:rPr>
                  <w:rStyle w:val="Hyperlink"/>
                </w:rPr>
                <w:t>Tom.Curtis@hcahealthcare.com</w:t>
              </w:r>
            </w:hyperlink>
          </w:p>
          <w:p w14:paraId="7431CAB4" w14:textId="77777777" w:rsidR="00FF6F53" w:rsidRDefault="00FF6F53" w:rsidP="00FF6F53">
            <w:pPr>
              <w:rPr>
                <w:b/>
                <w:bCs/>
              </w:rPr>
            </w:pPr>
            <w:r w:rsidRPr="57F314EC">
              <w:rPr>
                <w:b/>
                <w:bCs/>
              </w:rPr>
              <w:t>772-882-5978</w:t>
            </w:r>
          </w:p>
          <w:p w14:paraId="36758CDF" w14:textId="7A94E005" w:rsidR="00FF6F53" w:rsidRPr="00FF6F53" w:rsidRDefault="00FF6F53">
            <w:pPr>
              <w:rPr>
                <w:lang w:val="fr-FR"/>
              </w:rPr>
            </w:pPr>
          </w:p>
        </w:tc>
        <w:tc>
          <w:tcPr>
            <w:tcW w:w="1350" w:type="dxa"/>
          </w:tcPr>
          <w:p w14:paraId="4262FDDC" w14:textId="5FF5C477" w:rsidR="00341427" w:rsidRDefault="664C8734" w:rsidP="25665D64">
            <w:pPr>
              <w:jc w:val="center"/>
            </w:pPr>
            <w:r>
              <w:t>35</w:t>
            </w:r>
          </w:p>
          <w:p w14:paraId="5F87474A" w14:textId="09009E7E" w:rsidR="00341427" w:rsidRDefault="00341427" w:rsidP="42A5ABBA">
            <w:pPr>
              <w:jc w:val="center"/>
            </w:pPr>
          </w:p>
          <w:p w14:paraId="56AA10F7" w14:textId="7D73CF59" w:rsidR="00341427" w:rsidRDefault="6F29F4BC" w:rsidP="42A5ABBA">
            <w:pPr>
              <w:jc w:val="center"/>
            </w:pPr>
            <w:r>
              <w:t>(25 + 2)</w:t>
            </w:r>
          </w:p>
        </w:tc>
        <w:tc>
          <w:tcPr>
            <w:tcW w:w="2430" w:type="dxa"/>
          </w:tcPr>
          <w:p w14:paraId="36DE1B61" w14:textId="77777777" w:rsidR="00FF6F53" w:rsidRPr="001D3E40" w:rsidRDefault="00FF6F53" w:rsidP="00FF6F53">
            <w:pPr>
              <w:jc w:val="center"/>
              <w:rPr>
                <w:lang w:val="fr-FR"/>
              </w:rPr>
            </w:pPr>
            <w:r w:rsidRPr="001D3E40">
              <w:rPr>
                <w:lang w:val="fr-FR"/>
              </w:rPr>
              <w:t>Fortis</w:t>
            </w:r>
          </w:p>
          <w:p w14:paraId="01CD2711" w14:textId="77777777" w:rsidR="00FF6F53" w:rsidRPr="001D3E40" w:rsidRDefault="00FF6F53" w:rsidP="00FF6F53">
            <w:pPr>
              <w:jc w:val="center"/>
              <w:rPr>
                <w:lang w:val="fr-FR"/>
              </w:rPr>
            </w:pPr>
            <w:r w:rsidRPr="001D3E40">
              <w:rPr>
                <w:lang w:val="fr-FR"/>
              </w:rPr>
              <w:t>Dr. Rivera</w:t>
            </w:r>
          </w:p>
          <w:p w14:paraId="36606DF3" w14:textId="77777777" w:rsidR="00FF6F53" w:rsidRDefault="00DB7DD5" w:rsidP="00FF6F53">
            <w:pPr>
              <w:jc w:val="center"/>
              <w:rPr>
                <w:lang w:val="fr-FR"/>
              </w:rPr>
            </w:pPr>
            <w:hyperlink r:id="rId11" w:history="1">
              <w:r w:rsidR="00FF6F53" w:rsidRPr="00B71DD5">
                <w:rPr>
                  <w:rStyle w:val="Hyperlink"/>
                  <w:lang w:val="fr-FR"/>
                </w:rPr>
                <w:t>lrivera@fortisinstitute.edu</w:t>
              </w:r>
            </w:hyperlink>
          </w:p>
          <w:p w14:paraId="2C66D4A7" w14:textId="77777777" w:rsidR="00FF6F53" w:rsidRPr="00DB7DD5" w:rsidRDefault="00FF6F53" w:rsidP="00FF6F53">
            <w:pPr>
              <w:jc w:val="center"/>
            </w:pPr>
            <w:r w:rsidRPr="00DB7DD5">
              <w:t>772-221-9799</w:t>
            </w:r>
          </w:p>
          <w:p w14:paraId="508B369F" w14:textId="1847DC6F" w:rsidR="00873B26" w:rsidRPr="00DB7DD5" w:rsidRDefault="00873B26"/>
          <w:p w14:paraId="5559B849" w14:textId="1B7F819E" w:rsidR="00873B26" w:rsidRDefault="62A3351A" w:rsidP="593BFC58">
            <w:r>
              <w:t>Students report at 6:00 a.m.</w:t>
            </w:r>
          </w:p>
        </w:tc>
        <w:tc>
          <w:tcPr>
            <w:tcW w:w="2520" w:type="dxa"/>
          </w:tcPr>
          <w:p w14:paraId="6C9647BC" w14:textId="1AA6A075" w:rsidR="00341427" w:rsidRDefault="62A3351A" w:rsidP="593BFC58">
            <w:pPr>
              <w:rPr>
                <w:highlight w:val="yellow"/>
              </w:rPr>
            </w:pPr>
            <w:r>
              <w:t>Fortis Nursing Institute</w:t>
            </w:r>
          </w:p>
          <w:p w14:paraId="3632ADB9" w14:textId="3C0854A8" w:rsidR="00341427" w:rsidRDefault="62A3351A" w:rsidP="593BFC58">
            <w:r>
              <w:t>9022 S. US Hwy. 1, Port Saint Lucie (Room 125)</w:t>
            </w:r>
          </w:p>
          <w:p w14:paraId="0AD9218D" w14:textId="77777777" w:rsidR="00396EB3" w:rsidRDefault="00396EB3" w:rsidP="593BFC58"/>
          <w:p w14:paraId="6E0942F4" w14:textId="7A63DFDC" w:rsidR="00396EB3" w:rsidRDefault="00396EB3" w:rsidP="593BFC58">
            <w:r>
              <w:t>Report at 6 am</w:t>
            </w:r>
          </w:p>
          <w:p w14:paraId="6DFF9937" w14:textId="14FE0BB9" w:rsidR="00341427" w:rsidRDefault="00341427" w:rsidP="593BFC58">
            <w:pPr>
              <w:rPr>
                <w:highlight w:val="red"/>
              </w:rPr>
            </w:pPr>
          </w:p>
        </w:tc>
        <w:tc>
          <w:tcPr>
            <w:tcW w:w="2520" w:type="dxa"/>
          </w:tcPr>
          <w:p w14:paraId="01A5C4E0" w14:textId="418B687C" w:rsidR="00341427" w:rsidRDefault="00604BFC">
            <w:r>
              <w:t>N/A (self-transport)</w:t>
            </w:r>
          </w:p>
        </w:tc>
        <w:tc>
          <w:tcPr>
            <w:tcW w:w="2070" w:type="dxa"/>
          </w:tcPr>
          <w:p w14:paraId="2BCDF086" w14:textId="7D76EDD4" w:rsidR="00604BFC" w:rsidRDefault="0AB3C0E3" w:rsidP="31994DA7">
            <w:r>
              <w:t xml:space="preserve">Hospital Outside </w:t>
            </w:r>
            <w:proofErr w:type="spellStart"/>
            <w:r>
              <w:t>Pavillion</w:t>
            </w:r>
            <w:proofErr w:type="spellEnd"/>
            <w:r>
              <w:t xml:space="preserve"> located at back North parking lot</w:t>
            </w:r>
          </w:p>
          <w:p w14:paraId="207486AE" w14:textId="4C0FACA9" w:rsidR="00604BFC" w:rsidRDefault="00604BFC" w:rsidP="593BFC58"/>
          <w:p w14:paraId="1F8CEEA6" w14:textId="429C267C" w:rsidR="00604BFC" w:rsidRDefault="48035A3D" w:rsidP="593BFC58">
            <w:r>
              <w:t>Tom Curtis</w:t>
            </w:r>
          </w:p>
          <w:p w14:paraId="2F7CE83A" w14:textId="42C040B8" w:rsidR="00604BFC" w:rsidRDefault="48035A3D" w:rsidP="593BFC58">
            <w:r>
              <w:t>772-882-5978</w:t>
            </w:r>
          </w:p>
          <w:p w14:paraId="69CFB54D" w14:textId="4BDF523B" w:rsidR="00604BFC" w:rsidRDefault="00604BFC" w:rsidP="593BFC58">
            <w:pPr>
              <w:rPr>
                <w:highlight w:val="red"/>
              </w:rPr>
            </w:pPr>
          </w:p>
          <w:p w14:paraId="4F7E7C72" w14:textId="16467728" w:rsidR="00604BFC" w:rsidRDefault="00604BFC" w:rsidP="593BFC58"/>
        </w:tc>
      </w:tr>
      <w:tr w:rsidR="00FF6F53" w14:paraId="1B18AF43" w14:textId="77777777" w:rsidTr="42A5ABBA">
        <w:tc>
          <w:tcPr>
            <w:tcW w:w="1890" w:type="dxa"/>
          </w:tcPr>
          <w:p w14:paraId="3AECD9A5" w14:textId="77777777" w:rsidR="00802278" w:rsidRDefault="00802278" w:rsidP="00795EE7">
            <w:r>
              <w:t>Cleveland Clinic Martin Health Tradition</w:t>
            </w:r>
          </w:p>
          <w:p w14:paraId="2B66742C" w14:textId="77777777" w:rsidR="00802278" w:rsidRDefault="00802278" w:rsidP="00795EE7">
            <w:r>
              <w:t>10000 SW Innovation Way, Port St. Lucie, FL 34987</w:t>
            </w:r>
          </w:p>
        </w:tc>
        <w:tc>
          <w:tcPr>
            <w:tcW w:w="1890" w:type="dxa"/>
          </w:tcPr>
          <w:p w14:paraId="14837EAC" w14:textId="77777777" w:rsidR="00802278" w:rsidRDefault="00802278" w:rsidP="00795EE7">
            <w:pPr>
              <w:ind w:left="-20" w:right="-20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  <w:r w:rsidRPr="007057E2">
              <w:rPr>
                <w:rFonts w:ascii="Calibri" w:eastAsia="Calibri" w:hAnsi="Calibri" w:cs="Calibri"/>
                <w:color w:val="000000" w:themeColor="text1"/>
              </w:rPr>
              <w:t xml:space="preserve">Christina Proulx (Sr. Mgr., Emergency Mgmt.); </w:t>
            </w:r>
            <w:hyperlink r:id="rId12">
              <w:r w:rsidRPr="007057E2">
                <w:rPr>
                  <w:rStyle w:val="Hyperlink"/>
                  <w:rFonts w:ascii="Calibri" w:eastAsia="Calibri" w:hAnsi="Calibri" w:cs="Calibri"/>
                </w:rPr>
                <w:t>ProulxC@ccf.org</w:t>
              </w:r>
            </w:hyperlink>
            <w:r w:rsidRPr="007057E2">
              <w:rPr>
                <w:rFonts w:ascii="Calibri" w:eastAsia="Calibri" w:hAnsi="Calibri" w:cs="Calibri"/>
                <w:color w:val="000000" w:themeColor="text1"/>
              </w:rPr>
              <w:t>; 772-341-9818</w:t>
            </w:r>
          </w:p>
        </w:tc>
        <w:tc>
          <w:tcPr>
            <w:tcW w:w="1350" w:type="dxa"/>
          </w:tcPr>
          <w:p w14:paraId="139F594A" w14:textId="77777777" w:rsidR="00802278" w:rsidRDefault="00802278" w:rsidP="00795EE7">
            <w:pPr>
              <w:jc w:val="center"/>
            </w:pPr>
            <w:r>
              <w:t>Triage Tags Only (Paper victims)</w:t>
            </w:r>
          </w:p>
          <w:p w14:paraId="63312653" w14:textId="77777777" w:rsidR="00802278" w:rsidRDefault="00802278" w:rsidP="00795EE7">
            <w:pPr>
              <w:jc w:val="center"/>
            </w:pPr>
            <w:r>
              <w:t>38</w:t>
            </w:r>
          </w:p>
        </w:tc>
        <w:tc>
          <w:tcPr>
            <w:tcW w:w="2430" w:type="dxa"/>
          </w:tcPr>
          <w:p w14:paraId="6F983210" w14:textId="77777777" w:rsidR="00802278" w:rsidRDefault="00802278" w:rsidP="00795EE7">
            <w:pPr>
              <w:jc w:val="center"/>
            </w:pPr>
            <w:r>
              <w:t>N/A</w:t>
            </w:r>
          </w:p>
        </w:tc>
        <w:tc>
          <w:tcPr>
            <w:tcW w:w="2520" w:type="dxa"/>
          </w:tcPr>
          <w:p w14:paraId="3CC58FF1" w14:textId="77777777" w:rsidR="00802278" w:rsidRDefault="00802278" w:rsidP="00795EE7">
            <w:pPr>
              <w:jc w:val="center"/>
            </w:pPr>
            <w:r>
              <w:t>N/A</w:t>
            </w:r>
          </w:p>
        </w:tc>
        <w:tc>
          <w:tcPr>
            <w:tcW w:w="2520" w:type="dxa"/>
          </w:tcPr>
          <w:p w14:paraId="022FDB69" w14:textId="77777777" w:rsidR="00802278" w:rsidRDefault="00802278" w:rsidP="00795EE7">
            <w:pPr>
              <w:spacing w:line="259" w:lineRule="auto"/>
              <w:jc w:val="center"/>
            </w:pPr>
            <w:r>
              <w:t>N/A</w:t>
            </w:r>
          </w:p>
        </w:tc>
        <w:tc>
          <w:tcPr>
            <w:tcW w:w="2070" w:type="dxa"/>
          </w:tcPr>
          <w:p w14:paraId="0100E9DF" w14:textId="77777777" w:rsidR="00802278" w:rsidRDefault="00802278" w:rsidP="00795EE7">
            <w:pPr>
              <w:jc w:val="center"/>
            </w:pPr>
            <w:r>
              <w:t>N/A</w:t>
            </w:r>
          </w:p>
        </w:tc>
      </w:tr>
      <w:tr w:rsidR="00FF6F53" w14:paraId="218EEA49" w14:textId="77777777" w:rsidTr="42A5ABBA">
        <w:tc>
          <w:tcPr>
            <w:tcW w:w="1890" w:type="dxa"/>
          </w:tcPr>
          <w:p w14:paraId="1D085E00" w14:textId="77777777" w:rsidR="00802278" w:rsidRDefault="00802278" w:rsidP="00795EE7">
            <w:r>
              <w:t>Cleveland Clinic Martin Health St. Lucie West</w:t>
            </w:r>
          </w:p>
          <w:p w14:paraId="650AE354" w14:textId="77777777" w:rsidR="00802278" w:rsidRDefault="00802278" w:rsidP="00795EE7">
            <w:r>
              <w:t xml:space="preserve">1095 St. Lucie </w:t>
            </w:r>
          </w:p>
          <w:p w14:paraId="6DBFEDFC" w14:textId="77777777" w:rsidR="00802278" w:rsidRDefault="00802278" w:rsidP="00795EE7">
            <w:r>
              <w:t>West Blvd., Port St. Lucie, FL 34986</w:t>
            </w:r>
          </w:p>
        </w:tc>
        <w:tc>
          <w:tcPr>
            <w:tcW w:w="1890" w:type="dxa"/>
          </w:tcPr>
          <w:p w14:paraId="7719C43F" w14:textId="77777777" w:rsidR="00802278" w:rsidRDefault="00802278" w:rsidP="00795EE7">
            <w:pPr>
              <w:ind w:left="-20" w:right="-20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  <w:r w:rsidRPr="007057E2">
              <w:rPr>
                <w:rFonts w:ascii="Calibri" w:eastAsia="Calibri" w:hAnsi="Calibri" w:cs="Calibri"/>
                <w:color w:val="000000" w:themeColor="text1"/>
              </w:rPr>
              <w:t xml:space="preserve">Christina Proulx (Sr. Mgr., Emergency Mgmt.); </w:t>
            </w:r>
            <w:hyperlink r:id="rId13">
              <w:r w:rsidRPr="007057E2">
                <w:rPr>
                  <w:rStyle w:val="Hyperlink"/>
                  <w:rFonts w:ascii="Calibri" w:eastAsia="Calibri" w:hAnsi="Calibri" w:cs="Calibri"/>
                </w:rPr>
                <w:t>ProulxC@ccf.org</w:t>
              </w:r>
            </w:hyperlink>
            <w:r w:rsidRPr="007057E2">
              <w:rPr>
                <w:rFonts w:ascii="Calibri" w:eastAsia="Calibri" w:hAnsi="Calibri" w:cs="Calibri"/>
                <w:color w:val="000000" w:themeColor="text1"/>
              </w:rPr>
              <w:t>; 772-341-9819</w:t>
            </w:r>
          </w:p>
        </w:tc>
        <w:tc>
          <w:tcPr>
            <w:tcW w:w="1350" w:type="dxa"/>
          </w:tcPr>
          <w:p w14:paraId="328A8DB6" w14:textId="77777777" w:rsidR="00802278" w:rsidRDefault="00802278" w:rsidP="00795EE7">
            <w:pPr>
              <w:jc w:val="center"/>
            </w:pPr>
            <w:r>
              <w:t>Triage Tags Only (Paper victims)</w:t>
            </w:r>
          </w:p>
          <w:p w14:paraId="086B5D75" w14:textId="77777777" w:rsidR="00802278" w:rsidRDefault="00802278" w:rsidP="00795EE7">
            <w:pPr>
              <w:jc w:val="center"/>
            </w:pPr>
            <w:r>
              <w:t>3</w:t>
            </w:r>
          </w:p>
        </w:tc>
        <w:tc>
          <w:tcPr>
            <w:tcW w:w="2430" w:type="dxa"/>
          </w:tcPr>
          <w:p w14:paraId="19ECF8EB" w14:textId="77777777" w:rsidR="00802278" w:rsidRDefault="00802278" w:rsidP="00795EE7">
            <w:pPr>
              <w:jc w:val="center"/>
            </w:pPr>
            <w:r>
              <w:t>N/A</w:t>
            </w:r>
          </w:p>
        </w:tc>
        <w:tc>
          <w:tcPr>
            <w:tcW w:w="2520" w:type="dxa"/>
          </w:tcPr>
          <w:p w14:paraId="331617AE" w14:textId="77777777" w:rsidR="00802278" w:rsidRDefault="00802278" w:rsidP="00795EE7">
            <w:pPr>
              <w:jc w:val="center"/>
            </w:pPr>
            <w:r>
              <w:t>N/A</w:t>
            </w:r>
          </w:p>
        </w:tc>
        <w:tc>
          <w:tcPr>
            <w:tcW w:w="2520" w:type="dxa"/>
          </w:tcPr>
          <w:p w14:paraId="71972C8C" w14:textId="77777777" w:rsidR="00802278" w:rsidRDefault="00802278" w:rsidP="00795EE7">
            <w:pPr>
              <w:jc w:val="center"/>
            </w:pPr>
            <w:r>
              <w:t>N/A</w:t>
            </w:r>
          </w:p>
        </w:tc>
        <w:tc>
          <w:tcPr>
            <w:tcW w:w="2070" w:type="dxa"/>
          </w:tcPr>
          <w:p w14:paraId="4F94FBDB" w14:textId="77777777" w:rsidR="00802278" w:rsidRDefault="00802278" w:rsidP="00795EE7">
            <w:pPr>
              <w:jc w:val="center"/>
            </w:pPr>
            <w:r>
              <w:t>N/A</w:t>
            </w:r>
          </w:p>
        </w:tc>
      </w:tr>
      <w:tr w:rsidR="00FF6F53" w14:paraId="45546946" w14:textId="77777777" w:rsidTr="42A5ABBA">
        <w:tc>
          <w:tcPr>
            <w:tcW w:w="1890" w:type="dxa"/>
          </w:tcPr>
          <w:p w14:paraId="3D153D9A" w14:textId="53D332C1" w:rsidR="00341427" w:rsidRDefault="00341427">
            <w:r>
              <w:t>HCA Florida Darwin Square Emergency</w:t>
            </w:r>
          </w:p>
        </w:tc>
        <w:tc>
          <w:tcPr>
            <w:tcW w:w="1890" w:type="dxa"/>
          </w:tcPr>
          <w:p w14:paraId="72E9039A" w14:textId="2B3A859F" w:rsidR="00341427" w:rsidRDefault="00802278">
            <w:r>
              <w:t>Not participating</w:t>
            </w:r>
          </w:p>
        </w:tc>
        <w:tc>
          <w:tcPr>
            <w:tcW w:w="1350" w:type="dxa"/>
          </w:tcPr>
          <w:p w14:paraId="703C0FCC" w14:textId="550B66D6" w:rsidR="00341427" w:rsidRDefault="00DF01FC" w:rsidP="25665D64">
            <w:pPr>
              <w:jc w:val="center"/>
            </w:pPr>
            <w:r>
              <w:t>N/A</w:t>
            </w:r>
          </w:p>
        </w:tc>
        <w:tc>
          <w:tcPr>
            <w:tcW w:w="2430" w:type="dxa"/>
          </w:tcPr>
          <w:p w14:paraId="4B36F1D4" w14:textId="68D5BCD9" w:rsidR="00341427" w:rsidRDefault="00DF01FC" w:rsidP="00DF01FC">
            <w:pPr>
              <w:jc w:val="center"/>
            </w:pPr>
            <w:r>
              <w:t>N/A</w:t>
            </w:r>
          </w:p>
        </w:tc>
        <w:tc>
          <w:tcPr>
            <w:tcW w:w="2520" w:type="dxa"/>
          </w:tcPr>
          <w:p w14:paraId="15E84170" w14:textId="2DBF89D0" w:rsidR="00341427" w:rsidRDefault="00DF01FC" w:rsidP="00DF01FC">
            <w:pPr>
              <w:jc w:val="center"/>
            </w:pPr>
            <w:r>
              <w:t>N/A</w:t>
            </w:r>
          </w:p>
        </w:tc>
        <w:tc>
          <w:tcPr>
            <w:tcW w:w="2520" w:type="dxa"/>
          </w:tcPr>
          <w:p w14:paraId="0A231CFD" w14:textId="5E2D4512" w:rsidR="00341427" w:rsidRDefault="00DF01FC" w:rsidP="00DF01FC">
            <w:pPr>
              <w:jc w:val="center"/>
            </w:pPr>
            <w:r>
              <w:t>N/A</w:t>
            </w:r>
          </w:p>
        </w:tc>
        <w:tc>
          <w:tcPr>
            <w:tcW w:w="2070" w:type="dxa"/>
          </w:tcPr>
          <w:p w14:paraId="001BCB57" w14:textId="16E831A5" w:rsidR="00341427" w:rsidRDefault="00DF01FC" w:rsidP="00DF01FC">
            <w:pPr>
              <w:jc w:val="center"/>
            </w:pPr>
            <w:r>
              <w:t>N/A</w:t>
            </w:r>
          </w:p>
        </w:tc>
      </w:tr>
    </w:tbl>
    <w:p w14:paraId="14F0442F" w14:textId="3FCFFE8D" w:rsidR="002A34D5" w:rsidRDefault="002A34D5"/>
    <w:sectPr w:rsidR="002A34D5" w:rsidSect="009079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D5"/>
    <w:rsid w:val="00000818"/>
    <w:rsid w:val="00003A6C"/>
    <w:rsid w:val="000132EE"/>
    <w:rsid w:val="000322F6"/>
    <w:rsid w:val="000551F8"/>
    <w:rsid w:val="00081D37"/>
    <w:rsid w:val="00092F51"/>
    <w:rsid w:val="00094134"/>
    <w:rsid w:val="000D1A02"/>
    <w:rsid w:val="000D69AB"/>
    <w:rsid w:val="000F50BD"/>
    <w:rsid w:val="00106F6B"/>
    <w:rsid w:val="00110B33"/>
    <w:rsid w:val="001215DA"/>
    <w:rsid w:val="0014094D"/>
    <w:rsid w:val="0015234E"/>
    <w:rsid w:val="001B40BA"/>
    <w:rsid w:val="001D794E"/>
    <w:rsid w:val="001E0543"/>
    <w:rsid w:val="001E2C0C"/>
    <w:rsid w:val="001F47B4"/>
    <w:rsid w:val="001F61B1"/>
    <w:rsid w:val="00205300"/>
    <w:rsid w:val="00254C2D"/>
    <w:rsid w:val="0029419E"/>
    <w:rsid w:val="002A34D5"/>
    <w:rsid w:val="002A3B1B"/>
    <w:rsid w:val="002E208D"/>
    <w:rsid w:val="002F21C5"/>
    <w:rsid w:val="0033232F"/>
    <w:rsid w:val="00341427"/>
    <w:rsid w:val="00362C84"/>
    <w:rsid w:val="003700E8"/>
    <w:rsid w:val="003743C5"/>
    <w:rsid w:val="00396EB3"/>
    <w:rsid w:val="003A2DA2"/>
    <w:rsid w:val="003C671A"/>
    <w:rsid w:val="003D4EB3"/>
    <w:rsid w:val="003F0EE8"/>
    <w:rsid w:val="003F4AC5"/>
    <w:rsid w:val="00437244"/>
    <w:rsid w:val="00477FAF"/>
    <w:rsid w:val="004B7304"/>
    <w:rsid w:val="004E1A69"/>
    <w:rsid w:val="00511372"/>
    <w:rsid w:val="00587464"/>
    <w:rsid w:val="005B6030"/>
    <w:rsid w:val="005C4443"/>
    <w:rsid w:val="005C6DFE"/>
    <w:rsid w:val="005D4AD5"/>
    <w:rsid w:val="00604BFC"/>
    <w:rsid w:val="006622B1"/>
    <w:rsid w:val="00664D7B"/>
    <w:rsid w:val="006B7F01"/>
    <w:rsid w:val="007057E2"/>
    <w:rsid w:val="007268EC"/>
    <w:rsid w:val="007335A0"/>
    <w:rsid w:val="007534A6"/>
    <w:rsid w:val="007A786A"/>
    <w:rsid w:val="007E37D5"/>
    <w:rsid w:val="00802278"/>
    <w:rsid w:val="00822B60"/>
    <w:rsid w:val="00873B26"/>
    <w:rsid w:val="008F2B27"/>
    <w:rsid w:val="00900DD2"/>
    <w:rsid w:val="0090799D"/>
    <w:rsid w:val="00925158"/>
    <w:rsid w:val="0093266A"/>
    <w:rsid w:val="00935231"/>
    <w:rsid w:val="00985B86"/>
    <w:rsid w:val="00985FB6"/>
    <w:rsid w:val="00991EB2"/>
    <w:rsid w:val="009A2785"/>
    <w:rsid w:val="009A3FD8"/>
    <w:rsid w:val="00A15EA5"/>
    <w:rsid w:val="00A42CE2"/>
    <w:rsid w:val="00A70F6D"/>
    <w:rsid w:val="00A87ED2"/>
    <w:rsid w:val="00AA3825"/>
    <w:rsid w:val="00AB0288"/>
    <w:rsid w:val="00AD092D"/>
    <w:rsid w:val="00B036EC"/>
    <w:rsid w:val="00B070BE"/>
    <w:rsid w:val="00B20059"/>
    <w:rsid w:val="00BE13C3"/>
    <w:rsid w:val="00BE1509"/>
    <w:rsid w:val="00BF3ED9"/>
    <w:rsid w:val="00C10F08"/>
    <w:rsid w:val="00C13DB1"/>
    <w:rsid w:val="00C22382"/>
    <w:rsid w:val="00C816F7"/>
    <w:rsid w:val="00C95894"/>
    <w:rsid w:val="00C9766A"/>
    <w:rsid w:val="00CB476C"/>
    <w:rsid w:val="00CD6C35"/>
    <w:rsid w:val="00CE011E"/>
    <w:rsid w:val="00CE7962"/>
    <w:rsid w:val="00CF11AA"/>
    <w:rsid w:val="00D036CF"/>
    <w:rsid w:val="00D1779B"/>
    <w:rsid w:val="00D202B0"/>
    <w:rsid w:val="00D661CC"/>
    <w:rsid w:val="00D83BBE"/>
    <w:rsid w:val="00D90EBA"/>
    <w:rsid w:val="00DB7DD5"/>
    <w:rsid w:val="00DD38BF"/>
    <w:rsid w:val="00DD43E0"/>
    <w:rsid w:val="00DE17A3"/>
    <w:rsid w:val="00DF01FC"/>
    <w:rsid w:val="00E406A7"/>
    <w:rsid w:val="00E42723"/>
    <w:rsid w:val="00E73BA2"/>
    <w:rsid w:val="00E75D57"/>
    <w:rsid w:val="00E907A1"/>
    <w:rsid w:val="00E92C7A"/>
    <w:rsid w:val="00F4129B"/>
    <w:rsid w:val="00F65466"/>
    <w:rsid w:val="00F7303B"/>
    <w:rsid w:val="00F755E8"/>
    <w:rsid w:val="00FB00DC"/>
    <w:rsid w:val="00FC3E35"/>
    <w:rsid w:val="00FF6F53"/>
    <w:rsid w:val="03121A60"/>
    <w:rsid w:val="04D4DE16"/>
    <w:rsid w:val="050BE645"/>
    <w:rsid w:val="068F94FA"/>
    <w:rsid w:val="069C03F6"/>
    <w:rsid w:val="08295382"/>
    <w:rsid w:val="087B073F"/>
    <w:rsid w:val="0926A9DE"/>
    <w:rsid w:val="0AB3C0E3"/>
    <w:rsid w:val="0EA174F0"/>
    <w:rsid w:val="0EDD274E"/>
    <w:rsid w:val="0FF17F8F"/>
    <w:rsid w:val="13360922"/>
    <w:rsid w:val="134E7A19"/>
    <w:rsid w:val="149EA4B0"/>
    <w:rsid w:val="159C19AA"/>
    <w:rsid w:val="16214CB4"/>
    <w:rsid w:val="1698FF63"/>
    <w:rsid w:val="172C0132"/>
    <w:rsid w:val="1BA4B8CB"/>
    <w:rsid w:val="1E894EF5"/>
    <w:rsid w:val="21B763D2"/>
    <w:rsid w:val="24705480"/>
    <w:rsid w:val="25665D64"/>
    <w:rsid w:val="25A367C8"/>
    <w:rsid w:val="28467218"/>
    <w:rsid w:val="28C703D2"/>
    <w:rsid w:val="2971DB21"/>
    <w:rsid w:val="29A26C7E"/>
    <w:rsid w:val="29EEB175"/>
    <w:rsid w:val="2A5DB08E"/>
    <w:rsid w:val="2EC522B2"/>
    <w:rsid w:val="2F364556"/>
    <w:rsid w:val="31994DA7"/>
    <w:rsid w:val="31C0B505"/>
    <w:rsid w:val="37579818"/>
    <w:rsid w:val="37746C04"/>
    <w:rsid w:val="3BF275C6"/>
    <w:rsid w:val="3C9548BF"/>
    <w:rsid w:val="40C4653A"/>
    <w:rsid w:val="42A5ABBA"/>
    <w:rsid w:val="45C693E1"/>
    <w:rsid w:val="4769434B"/>
    <w:rsid w:val="48035A3D"/>
    <w:rsid w:val="482CF1F6"/>
    <w:rsid w:val="4A1F78E8"/>
    <w:rsid w:val="4AB0649F"/>
    <w:rsid w:val="4BFCDE04"/>
    <w:rsid w:val="4C56A637"/>
    <w:rsid w:val="4E01277C"/>
    <w:rsid w:val="54B5118C"/>
    <w:rsid w:val="54C37398"/>
    <w:rsid w:val="55188629"/>
    <w:rsid w:val="56AF32E5"/>
    <w:rsid w:val="57F314EC"/>
    <w:rsid w:val="593BFC58"/>
    <w:rsid w:val="5994C3E4"/>
    <w:rsid w:val="6056152B"/>
    <w:rsid w:val="61BE7368"/>
    <w:rsid w:val="62A3351A"/>
    <w:rsid w:val="6379B135"/>
    <w:rsid w:val="64CDF7B3"/>
    <w:rsid w:val="65158196"/>
    <w:rsid w:val="664C8734"/>
    <w:rsid w:val="67B0574C"/>
    <w:rsid w:val="6A1ED4BD"/>
    <w:rsid w:val="6C736268"/>
    <w:rsid w:val="6D5F37D5"/>
    <w:rsid w:val="6E0F32C9"/>
    <w:rsid w:val="6F29F4BC"/>
    <w:rsid w:val="6F4BF405"/>
    <w:rsid w:val="6FC42B87"/>
    <w:rsid w:val="70CB6576"/>
    <w:rsid w:val="7397C285"/>
    <w:rsid w:val="75921D38"/>
    <w:rsid w:val="772DED99"/>
    <w:rsid w:val="7834C637"/>
    <w:rsid w:val="7CC12744"/>
    <w:rsid w:val="7E56E5BB"/>
    <w:rsid w:val="7E72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6FEF"/>
  <w15:chartTrackingRefBased/>
  <w15:docId w15:val="{6DDB5F1B-8725-4E63-96DA-736C7CC2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ivera@fortisinstitute.edu" TargetMode="External"/><Relationship Id="rId13" Type="http://schemas.openxmlformats.org/officeDocument/2006/relationships/hyperlink" Target="mailto:ProulxC@ccf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Kelley.jenkins@hcahealthcare.com" TargetMode="External"/><Relationship Id="rId12" Type="http://schemas.openxmlformats.org/officeDocument/2006/relationships/hyperlink" Target="mailto:ProulxC@ccf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rivera@fortisinstitute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om.Curtis@hcahealthcar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kristia.murray@fortisinstitut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6054BABC1BD40BD1D9A83AF8D2871" ma:contentTypeVersion="17" ma:contentTypeDescription="Create a new document." ma:contentTypeScope="" ma:versionID="b686eeac7b0bd9b6a08fa87459ee9ad6">
  <xsd:schema xmlns:xsd="http://www.w3.org/2001/XMLSchema" xmlns:xs="http://www.w3.org/2001/XMLSchema" xmlns:p="http://schemas.microsoft.com/office/2006/metadata/properties" xmlns:ns2="dae0765e-e538-4e5d-8fd0-953aa701e57b" xmlns:ns3="5fa489bb-deb1-4f9e-b1ed-0ec47190a3fd" targetNamespace="http://schemas.microsoft.com/office/2006/metadata/properties" ma:root="true" ma:fieldsID="53efded0526c9b80e2761c7f785e6bcc" ns2:_="" ns3:_="">
    <xsd:import namespace="dae0765e-e538-4e5d-8fd0-953aa701e57b"/>
    <xsd:import namespace="5fa489bb-deb1-4f9e-b1ed-0ec47190a3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765e-e538-4e5d-8fd0-953aa701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762fd5-074a-4790-a87d-e4f19747f651}" ma:internalName="TaxCatchAll" ma:showField="CatchAllData" ma:web="dae0765e-e538-4e5d-8fd0-953aa701e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89bb-deb1-4f9e-b1ed-0ec47190a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d38295-4a14-4d09-9230-b71c0f5ed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0765e-e538-4e5d-8fd0-953aa701e57b" xsi:nil="true"/>
    <lcf76f155ced4ddcb4097134ff3c332f xmlns="5fa489bb-deb1-4f9e-b1ed-0ec47190a3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41EFEB-FF64-4B86-80D6-0F2489917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B9861-DAA4-45FE-99B3-364F5247B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0765e-e538-4e5d-8fd0-953aa701e57b"/>
    <ds:schemaRef ds:uri="5fa489bb-deb1-4f9e-b1ed-0ec47190a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9FE2F-1FA6-4FE4-A3AA-D2734C8D9D9D}">
  <ds:schemaRefs>
    <ds:schemaRef ds:uri="http://schemas.microsoft.com/office/2006/metadata/properties"/>
    <ds:schemaRef ds:uri="http://schemas.microsoft.com/office/infopath/2007/PartnerControls"/>
    <ds:schemaRef ds:uri="dae0765e-e538-4e5d-8fd0-953aa701e57b"/>
    <ds:schemaRef ds:uri="5fa489bb-deb1-4f9e-b1ed-0ec47190a3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CFDMC</dc:creator>
  <cp:keywords/>
  <dc:description/>
  <cp:lastModifiedBy>CFDMC</cp:lastModifiedBy>
  <cp:revision>50</cp:revision>
  <dcterms:created xsi:type="dcterms:W3CDTF">2024-01-29T20:07:00Z</dcterms:created>
  <dcterms:modified xsi:type="dcterms:W3CDTF">2024-04-24T13:54:00Z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0x0101005B56054BABC1BD40BD1D9A83AF8D2871</vt:lpwstr>
  </property>
  <property fmtid="{D5CDD505-2E9C-101B-9397-08002B2CF9AE}" pid="3" name="MediaServiceImageTags">
    <vt:lpwstr/>
  </property>
</Properties>
</file>