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59EFB" w14:textId="1FB4CA48" w:rsidR="000D59CB" w:rsidRDefault="77300490" w:rsidP="000D59CB">
      <w:pPr>
        <w:jc w:val="center"/>
      </w:pPr>
      <w:r>
        <w:t>4-5</w:t>
      </w:r>
      <w:r w:rsidR="009654D5">
        <w:t xml:space="preserve">-24 </w:t>
      </w:r>
      <w:r w:rsidR="000D59CB">
        <w:t xml:space="preserve">CFDMC EMResource Steering Committee Meeting </w:t>
      </w:r>
    </w:p>
    <w:p w14:paraId="57B0DC0C" w14:textId="13D28E39" w:rsidR="000D59CB" w:rsidRDefault="000D59CB" w:rsidP="000D59CB">
      <w:pPr>
        <w:jc w:val="center"/>
      </w:pPr>
    </w:p>
    <w:p w14:paraId="02602A16" w14:textId="1FF5E0EB" w:rsidR="000D59CB" w:rsidRDefault="499B0A0E" w:rsidP="07061FD3">
      <w:r w:rsidRPr="794B73B3">
        <w:rPr>
          <w:b/>
          <w:bCs/>
        </w:rPr>
        <w:t>Attendees</w:t>
      </w:r>
      <w:r>
        <w:t>:</w:t>
      </w:r>
      <w:r w:rsidR="009654D5">
        <w:t xml:space="preserve">  </w:t>
      </w:r>
      <w:r w:rsidR="55274719">
        <w:t xml:space="preserve">Bertilus Bornelus, </w:t>
      </w:r>
      <w:r w:rsidR="00E231E8">
        <w:t xml:space="preserve">Beverly Cook, </w:t>
      </w:r>
      <w:r w:rsidR="00A23B05">
        <w:t xml:space="preserve">Lynne Drawdy, </w:t>
      </w:r>
      <w:r w:rsidR="538B76B8">
        <w:t xml:space="preserve">Scott Egan, </w:t>
      </w:r>
      <w:r w:rsidR="00E231E8">
        <w:t>Amanda Freeman, April McCleary, Matt Meyers, John Mulhall</w:t>
      </w:r>
      <w:r w:rsidR="22FEC9E7">
        <w:t>, Michelle Rud, Evan Spence, Kimberly Stephens, Daniel Tohorton</w:t>
      </w:r>
      <w:r w:rsidR="00C91A59">
        <w:t>, Sally</w:t>
      </w:r>
      <w:r w:rsidR="22FEC9E7">
        <w:t xml:space="preserve"> Waite</w:t>
      </w:r>
    </w:p>
    <w:p w14:paraId="267DC64E" w14:textId="77777777" w:rsidR="00E231E8" w:rsidRDefault="00E231E8" w:rsidP="07061FD3"/>
    <w:p w14:paraId="6CE0AD57" w14:textId="413D9033" w:rsidR="002523EC" w:rsidRDefault="000D59CB" w:rsidP="07061FD3">
      <w:r w:rsidRPr="00095685">
        <w:rPr>
          <w:b/>
          <w:bCs/>
        </w:rPr>
        <w:t>Welcome</w:t>
      </w:r>
      <w:r w:rsidR="0050563C" w:rsidRPr="00C91A59">
        <w:rPr>
          <w:b/>
          <w:bCs/>
        </w:rPr>
        <w:t xml:space="preserve">, </w:t>
      </w:r>
      <w:r w:rsidRPr="00C91A59">
        <w:rPr>
          <w:b/>
          <w:bCs/>
        </w:rPr>
        <w:t>Introductions</w:t>
      </w:r>
      <w:r w:rsidR="00466C8D" w:rsidRPr="00C91A59">
        <w:rPr>
          <w:b/>
          <w:bCs/>
        </w:rPr>
        <w:t xml:space="preserve"> &amp; Updates</w:t>
      </w:r>
      <w:r w:rsidR="00C91A59">
        <w:t xml:space="preserve">:  </w:t>
      </w:r>
      <w:r w:rsidR="14938A29" w:rsidRPr="07061FD3">
        <w:t>Matt welcomed all to the meetin</w:t>
      </w:r>
      <w:r w:rsidR="002806B5">
        <w:t>g.</w:t>
      </w:r>
    </w:p>
    <w:p w14:paraId="036EF2AF" w14:textId="77777777" w:rsidR="002806B5" w:rsidRPr="00095685" w:rsidRDefault="002806B5" w:rsidP="00095685">
      <w:pPr>
        <w:rPr>
          <w:rFonts w:cstheme="minorHAnsi"/>
        </w:rPr>
      </w:pPr>
    </w:p>
    <w:p w14:paraId="18E6AEC6" w14:textId="03208CF1" w:rsidR="000D59CB" w:rsidRPr="00125626" w:rsidRDefault="1040186C" w:rsidP="07061FD3">
      <w:r w:rsidRPr="794B73B3">
        <w:rPr>
          <w:b/>
          <w:bCs/>
        </w:rPr>
        <w:t>New Facility Form</w:t>
      </w:r>
      <w:r w:rsidR="0B6E0881" w:rsidRPr="794B73B3">
        <w:rPr>
          <w:b/>
          <w:bCs/>
        </w:rPr>
        <w:t xml:space="preserve">: </w:t>
      </w:r>
      <w:r w:rsidR="0B6E0881">
        <w:t>Matt</w:t>
      </w:r>
      <w:r w:rsidR="1D335466">
        <w:t xml:space="preserve"> </w:t>
      </w:r>
      <w:r w:rsidR="78BE7776">
        <w:t>said the C</w:t>
      </w:r>
      <w:r w:rsidR="60945CF4">
        <w:t xml:space="preserve">oalition has </w:t>
      </w:r>
      <w:r w:rsidR="196C04DE">
        <w:t>a responsibility</w:t>
      </w:r>
      <w:r w:rsidR="60945CF4">
        <w:t xml:space="preserve"> to capture certain items</w:t>
      </w:r>
      <w:r w:rsidR="00A45C27">
        <w:t xml:space="preserve"> for new facilities</w:t>
      </w:r>
      <w:r w:rsidR="00C91A59">
        <w:t xml:space="preserve">.  To make </w:t>
      </w:r>
      <w:r w:rsidR="60945CF4">
        <w:t xml:space="preserve">sure we are </w:t>
      </w:r>
      <w:r w:rsidR="00C91A59">
        <w:t xml:space="preserve">capturing all information properly, he has created a form for new facilities.  He reviewed the form with the group.  The form is posted to the Juvare page on the website.  </w:t>
      </w:r>
    </w:p>
    <w:p w14:paraId="489BB794" w14:textId="4955FBE0" w:rsidR="07061FD3" w:rsidRDefault="07061FD3" w:rsidP="07061FD3"/>
    <w:p w14:paraId="5DA60136" w14:textId="6AD89DD9" w:rsidR="00107369" w:rsidRPr="00FB40FC" w:rsidRDefault="65E4F15C" w:rsidP="07061FD3">
      <w:r w:rsidRPr="794B73B3">
        <w:rPr>
          <w:b/>
          <w:bCs/>
        </w:rPr>
        <w:t xml:space="preserve">EMResource 4.19 Release Notes-Repeating </w:t>
      </w:r>
      <w:r w:rsidR="24D88E56" w:rsidRPr="794B73B3">
        <w:rPr>
          <w:b/>
          <w:bCs/>
        </w:rPr>
        <w:t>Events</w:t>
      </w:r>
      <w:r w:rsidR="002806B5">
        <w:t xml:space="preserve">: </w:t>
      </w:r>
      <w:r w:rsidR="4F8F3EF1">
        <w:t xml:space="preserve">Matt noted </w:t>
      </w:r>
      <w:r w:rsidR="5322343C">
        <w:t xml:space="preserve">the new release </w:t>
      </w:r>
      <w:r w:rsidR="6A665BBE">
        <w:t xml:space="preserve">allows for repeating events. </w:t>
      </w:r>
      <w:r w:rsidR="00A45C27">
        <w:t xml:space="preserve">These can be sent out </w:t>
      </w:r>
      <w:r w:rsidR="6A665BBE">
        <w:t xml:space="preserve">if </w:t>
      </w:r>
      <w:r w:rsidR="00A45C27">
        <w:t xml:space="preserve">you </w:t>
      </w:r>
      <w:r w:rsidR="6A665BBE">
        <w:t>have something done on a regular basis.</w:t>
      </w:r>
    </w:p>
    <w:p w14:paraId="6F43CFC1" w14:textId="054AF6AC" w:rsidR="3C2F212D" w:rsidRDefault="3C2F212D" w:rsidP="3C2F212D"/>
    <w:p w14:paraId="3470534E" w14:textId="2EFE1656" w:rsidR="00107369" w:rsidRPr="00FB40FC" w:rsidRDefault="00E95345" w:rsidP="07061FD3">
      <w:r w:rsidRPr="794B73B3">
        <w:rPr>
          <w:b/>
          <w:bCs/>
        </w:rPr>
        <w:t>N</w:t>
      </w:r>
      <w:r w:rsidR="77C2E3A7" w:rsidRPr="794B73B3">
        <w:rPr>
          <w:b/>
          <w:bCs/>
        </w:rPr>
        <w:t>on-Emergency Status Update Alerting</w:t>
      </w:r>
      <w:r w:rsidR="002806B5">
        <w:t xml:space="preserve">: </w:t>
      </w:r>
      <w:r w:rsidR="00A45C27">
        <w:t xml:space="preserve"> </w:t>
      </w:r>
      <w:r w:rsidR="4E5A35E5">
        <w:t xml:space="preserve">Matt shared </w:t>
      </w:r>
      <w:r w:rsidR="0E243E1E">
        <w:t xml:space="preserve">that he </w:t>
      </w:r>
      <w:r w:rsidR="0B13E926">
        <w:t xml:space="preserve">discovered </w:t>
      </w:r>
      <w:proofErr w:type="gramStart"/>
      <w:r w:rsidR="0B13E926">
        <w:t>some</w:t>
      </w:r>
      <w:proofErr w:type="gramEnd"/>
      <w:r w:rsidR="0B13E926">
        <w:t xml:space="preserve"> </w:t>
      </w:r>
      <w:r w:rsidR="6634EAFB">
        <w:t>facilities</w:t>
      </w:r>
      <w:r w:rsidR="0B13E926">
        <w:t xml:space="preserve"> were </w:t>
      </w:r>
      <w:r w:rsidR="3B6C1C2A">
        <w:t>utilizing</w:t>
      </w:r>
      <w:r w:rsidR="0B13E926">
        <w:t xml:space="preserve"> the wrong template</w:t>
      </w:r>
      <w:r w:rsidR="00A45C27">
        <w:t xml:space="preserve">, causing alerts to go out to many that were not needed.  He has drafted </w:t>
      </w:r>
      <w:r w:rsidR="0B13E926">
        <w:t>a new policy guideline and</w:t>
      </w:r>
      <w:r w:rsidR="00A45C27">
        <w:t xml:space="preserve"> asked for all to review and be prepared to approve at the next meeting.  The group reviewed the guideline, and Matt </w:t>
      </w:r>
      <w:r w:rsidR="0B13E926">
        <w:t xml:space="preserve">noted MCI and HazMat should be used on a </w:t>
      </w:r>
      <w:r w:rsidR="45CEA9F0">
        <w:t>limited</w:t>
      </w:r>
      <w:r w:rsidR="0B13E926">
        <w:t xml:space="preserve"> basis. </w:t>
      </w:r>
      <w:r w:rsidR="00A45C27">
        <w:t xml:space="preserve">He showed other choices for alerts </w:t>
      </w:r>
      <w:r w:rsidR="75BC5B98">
        <w:t xml:space="preserve">to stimulate hospitals/responses with notification to </w:t>
      </w:r>
      <w:r w:rsidR="00A45C27">
        <w:t xml:space="preserve">less </w:t>
      </w:r>
      <w:r w:rsidR="75BC5B98">
        <w:t xml:space="preserve">people. </w:t>
      </w:r>
      <w:r w:rsidR="00A45C27">
        <w:t xml:space="preserve"> </w:t>
      </w:r>
      <w:r w:rsidR="75BC5B98">
        <w:t>Amanda asked if information has been sent out to hospitals or should the representatives be mad</w:t>
      </w:r>
      <w:r w:rsidR="7DD7F3B3">
        <w:t xml:space="preserve">e aware for training. Matt has reached </w:t>
      </w:r>
      <w:r w:rsidR="4F7F58EC">
        <w:t>out to</w:t>
      </w:r>
      <w:r w:rsidR="7DD7F3B3">
        <w:t xml:space="preserve"> the EMS </w:t>
      </w:r>
      <w:r w:rsidR="612F290C">
        <w:t>liaison</w:t>
      </w:r>
      <w:r w:rsidR="00A45C27">
        <w:t>s</w:t>
      </w:r>
      <w:r w:rsidR="7DD7F3B3">
        <w:t xml:space="preserve"> and those who do the alerting regularly. Those who have used the wrong template have been </w:t>
      </w:r>
      <w:r w:rsidR="03D027F7">
        <w:t>contacted as well</w:t>
      </w:r>
      <w:r w:rsidR="7DD7F3B3">
        <w:t xml:space="preserve">. </w:t>
      </w:r>
      <w:r w:rsidR="00A45C27">
        <w:t xml:space="preserve"> There has been no formal training done.  </w:t>
      </w:r>
      <w:r w:rsidR="7DD7F3B3">
        <w:t xml:space="preserve">Amanda said </w:t>
      </w:r>
      <w:r w:rsidR="00A45C27">
        <w:t xml:space="preserve">it would be good for hospital to train </w:t>
      </w:r>
      <w:proofErr w:type="gramStart"/>
      <w:r w:rsidR="00A45C27">
        <w:t>new staff</w:t>
      </w:r>
      <w:proofErr w:type="gramEnd"/>
      <w:r w:rsidR="00A45C27">
        <w:t xml:space="preserve"> on which </w:t>
      </w:r>
      <w:r w:rsidR="15E5B6DE">
        <w:t xml:space="preserve">template they should be using. Matt </w:t>
      </w:r>
      <w:r w:rsidR="4918C288">
        <w:t>said we</w:t>
      </w:r>
      <w:r w:rsidR="15E5B6DE">
        <w:t xml:space="preserve"> </w:t>
      </w:r>
      <w:r w:rsidR="36334C10">
        <w:t>need</w:t>
      </w:r>
      <w:r w:rsidR="15E5B6DE">
        <w:t xml:space="preserve"> to create a training committee to put together all </w:t>
      </w:r>
      <w:r w:rsidR="00A45C27">
        <w:t xml:space="preserve">the </w:t>
      </w:r>
      <w:r w:rsidR="15E5B6DE">
        <w:t xml:space="preserve">things that need to be </w:t>
      </w:r>
      <w:r w:rsidR="00844887">
        <w:t>trained</w:t>
      </w:r>
      <w:r w:rsidR="15E5B6DE">
        <w:t xml:space="preserve">. Not everyone can send alerts and not all EDs can send alerts and </w:t>
      </w:r>
      <w:proofErr w:type="gramStart"/>
      <w:r w:rsidR="15E5B6DE">
        <w:t>some</w:t>
      </w:r>
      <w:proofErr w:type="gramEnd"/>
      <w:r w:rsidR="15E5B6DE">
        <w:t xml:space="preserve"> have been altered by those who do have capability. He </w:t>
      </w:r>
      <w:r w:rsidR="2BA59CE0">
        <w:t>thinks we</w:t>
      </w:r>
      <w:r w:rsidR="15E5B6DE">
        <w:t xml:space="preserve"> need to have </w:t>
      </w:r>
      <w:r w:rsidR="3C75A887">
        <w:t xml:space="preserve">a list of </w:t>
      </w:r>
      <w:r w:rsidR="6F0CCB6B">
        <w:t>positions</w:t>
      </w:r>
      <w:r w:rsidR="3C75A887">
        <w:t xml:space="preserve"> and w</w:t>
      </w:r>
      <w:r w:rsidR="4821993C">
        <w:t>h</w:t>
      </w:r>
      <w:r w:rsidR="3C75A887">
        <w:t xml:space="preserve">at training </w:t>
      </w:r>
      <w:r w:rsidR="11E445DA">
        <w:t>they</w:t>
      </w:r>
      <w:r w:rsidR="3C75A887">
        <w:t xml:space="preserve"> should have. Michelle </w:t>
      </w:r>
      <w:r w:rsidR="00A45C27">
        <w:t xml:space="preserve">agreed.  </w:t>
      </w:r>
      <w:r w:rsidR="3C75A887">
        <w:t xml:space="preserve">Matt </w:t>
      </w:r>
      <w:r w:rsidR="7F31A3A8">
        <w:t>said they</w:t>
      </w:r>
      <w:r w:rsidR="3C75A887">
        <w:t xml:space="preserve"> need one for dispatch and one for hospitals and Amanda agreed that </w:t>
      </w:r>
      <w:r w:rsidR="00A45C27">
        <w:t>two</w:t>
      </w:r>
      <w:r w:rsidR="3C75A887">
        <w:t xml:space="preserve"> different </w:t>
      </w:r>
      <w:r w:rsidR="043759BA">
        <w:t xml:space="preserve">training </w:t>
      </w:r>
      <w:r w:rsidR="7E2AE2B0">
        <w:t>tracks</w:t>
      </w:r>
      <w:r w:rsidR="043759BA">
        <w:t xml:space="preserve"> may be needed. April </w:t>
      </w:r>
      <w:r w:rsidR="00A45C27">
        <w:t xml:space="preserve">volunteered to serve on a training committee for comms center/law enforcement and Michelle volunteered for hospitals.  </w:t>
      </w:r>
      <w:r w:rsidR="043759BA">
        <w:t xml:space="preserve">Matt will </w:t>
      </w:r>
      <w:proofErr w:type="gramStart"/>
      <w:r w:rsidR="19151173">
        <w:t>work</w:t>
      </w:r>
      <w:proofErr w:type="gramEnd"/>
      <w:r w:rsidR="19151173">
        <w:t xml:space="preserve"> with</w:t>
      </w:r>
      <w:r w:rsidR="043759BA">
        <w:t xml:space="preserve"> them and pull </w:t>
      </w:r>
      <w:r w:rsidR="6CA69853">
        <w:t xml:space="preserve">together a subgroup for </w:t>
      </w:r>
      <w:r w:rsidR="7AC8C76F">
        <w:t>the training</w:t>
      </w:r>
      <w:r w:rsidR="6CA69853">
        <w:t xml:space="preserve"> curriculum. Anyone else can email him if interested in </w:t>
      </w:r>
      <w:r w:rsidR="5D33BBB1">
        <w:t>volunteering</w:t>
      </w:r>
      <w:r w:rsidR="6CA69853">
        <w:t>.</w:t>
      </w:r>
    </w:p>
    <w:p w14:paraId="2BB11430" w14:textId="38F92A1B" w:rsidR="3C2F212D" w:rsidRDefault="3C2F212D" w:rsidP="3C2F212D"/>
    <w:p w14:paraId="07AE4848" w14:textId="35FC30E3" w:rsidR="00107369" w:rsidRPr="00FB40FC" w:rsidRDefault="1C014DB7" w:rsidP="07061FD3">
      <w:r w:rsidRPr="794B73B3">
        <w:rPr>
          <w:b/>
          <w:bCs/>
        </w:rPr>
        <w:t>Exercise Event Notices</w:t>
      </w:r>
      <w:r w:rsidR="001A1E3C" w:rsidRPr="794B73B3">
        <w:rPr>
          <w:b/>
          <w:bCs/>
        </w:rPr>
        <w:t>:</w:t>
      </w:r>
      <w:r w:rsidR="2F757E0B">
        <w:t xml:space="preserve"> </w:t>
      </w:r>
      <w:r w:rsidR="001A1E3C">
        <w:t xml:space="preserve"> </w:t>
      </w:r>
      <w:r w:rsidR="2F757E0B">
        <w:t xml:space="preserve">Matt </w:t>
      </w:r>
      <w:r w:rsidR="001A1E3C">
        <w:t>stated that</w:t>
      </w:r>
      <w:r w:rsidR="2834AA26">
        <w:t xml:space="preserve"> </w:t>
      </w:r>
      <w:r w:rsidR="00DE2952">
        <w:t xml:space="preserve">we </w:t>
      </w:r>
      <w:r w:rsidR="6F37B976">
        <w:t>will be pre</w:t>
      </w:r>
      <w:r w:rsidR="00DE2952">
        <w:t>-</w:t>
      </w:r>
      <w:r w:rsidR="6F37B976">
        <w:t xml:space="preserve">programming EMResource alerts for </w:t>
      </w:r>
      <w:r w:rsidR="669A214A">
        <w:t xml:space="preserve">the upcoming </w:t>
      </w:r>
      <w:r w:rsidR="6F37B976">
        <w:t xml:space="preserve">exercise and will also be utilizing the attachments </w:t>
      </w:r>
      <w:r w:rsidR="3F0B2C80">
        <w:t xml:space="preserve">piece </w:t>
      </w:r>
      <w:r w:rsidR="6F37B976">
        <w:t xml:space="preserve">so make sure they can find the attachments and training for this is on the </w:t>
      </w:r>
      <w:r w:rsidR="415068AE">
        <w:t>website</w:t>
      </w:r>
      <w:r w:rsidR="6F37B976">
        <w:t xml:space="preserve"> so make sure ERs know how to </w:t>
      </w:r>
      <w:r w:rsidR="00DE2952">
        <w:t>access these.</w:t>
      </w:r>
    </w:p>
    <w:p w14:paraId="5AB9E865" w14:textId="74FF368D" w:rsidR="00107369" w:rsidRPr="00FB40FC" w:rsidRDefault="00107369" w:rsidP="07061FD3"/>
    <w:p w14:paraId="482B7090" w14:textId="5C5282D6" w:rsidR="07061FD3" w:rsidRDefault="09320AA8" w:rsidP="00E32B12">
      <w:r w:rsidRPr="794B73B3">
        <w:rPr>
          <w:b/>
          <w:bCs/>
        </w:rPr>
        <w:t>Chempacks</w:t>
      </w:r>
      <w:r w:rsidR="00433F51">
        <w:t xml:space="preserve">: </w:t>
      </w:r>
      <w:r w:rsidR="71BF7DEC">
        <w:t>Matt said</w:t>
      </w:r>
      <w:r w:rsidR="2E01B322">
        <w:t xml:space="preserve"> Chempacks have been added </w:t>
      </w:r>
      <w:r w:rsidR="00DE2952">
        <w:t xml:space="preserve">to EMResource </w:t>
      </w:r>
      <w:r w:rsidR="2E01B322">
        <w:t xml:space="preserve">and lists all </w:t>
      </w:r>
      <w:r w:rsidR="00DE2952">
        <w:t>f</w:t>
      </w:r>
      <w:r w:rsidR="2E01B322">
        <w:t>or the region</w:t>
      </w:r>
      <w:r w:rsidR="00DE2952">
        <w:t xml:space="preserve">, including contacts.  </w:t>
      </w:r>
      <w:r w:rsidR="2E01B322">
        <w:t xml:space="preserve">ACS caches and </w:t>
      </w:r>
      <w:r w:rsidR="00B230FD">
        <w:t xml:space="preserve">EMS </w:t>
      </w:r>
      <w:r w:rsidR="2E01B322">
        <w:t xml:space="preserve">for mutual aid have </w:t>
      </w:r>
      <w:r w:rsidR="00DE2952">
        <w:t xml:space="preserve">also </w:t>
      </w:r>
      <w:r w:rsidR="2E01B322">
        <w:t>been added</w:t>
      </w:r>
      <w:r w:rsidR="00DE2952">
        <w:t xml:space="preserve">.  </w:t>
      </w:r>
      <w:r w:rsidR="2E01B322">
        <w:t xml:space="preserve">If information has changed, he needs to be notified and if </w:t>
      </w:r>
      <w:r w:rsidR="00DE2952">
        <w:t xml:space="preserve">anyone </w:t>
      </w:r>
      <w:r w:rsidR="2E01B322">
        <w:t>notice</w:t>
      </w:r>
      <w:r w:rsidR="00DE2952">
        <w:t>s</w:t>
      </w:r>
      <w:r w:rsidR="2E01B322">
        <w:t xml:space="preserve"> something that </w:t>
      </w:r>
      <w:r w:rsidR="00844887">
        <w:t>is not</w:t>
      </w:r>
      <w:r w:rsidR="4848AA25">
        <w:t xml:space="preserve"> </w:t>
      </w:r>
      <w:r w:rsidR="36776A98">
        <w:t>correct</w:t>
      </w:r>
      <w:r w:rsidR="4848AA25">
        <w:t xml:space="preserve">, </w:t>
      </w:r>
      <w:r w:rsidR="00DE2952">
        <w:t xml:space="preserve">please </w:t>
      </w:r>
      <w:r w:rsidR="4848AA25">
        <w:t xml:space="preserve">let him know. </w:t>
      </w:r>
      <w:r w:rsidR="00DE2952">
        <w:t xml:space="preserve"> He encouraged all to make </w:t>
      </w:r>
      <w:r w:rsidR="4848AA25">
        <w:t xml:space="preserve">sure contact </w:t>
      </w:r>
      <w:r w:rsidR="77533728">
        <w:t>information</w:t>
      </w:r>
      <w:r w:rsidR="4848AA25">
        <w:t xml:space="preserve"> is up to date and accurate.</w:t>
      </w:r>
    </w:p>
    <w:p w14:paraId="151DB127" w14:textId="77777777" w:rsidR="00E32B12" w:rsidRDefault="00E32B12" w:rsidP="00E32B12"/>
    <w:p w14:paraId="0305BF9F" w14:textId="62747CFD" w:rsidR="000A5D61" w:rsidRDefault="000C679A" w:rsidP="00433F51">
      <w:pPr>
        <w:spacing w:line="259" w:lineRule="auto"/>
      </w:pPr>
      <w:r w:rsidRPr="794B73B3">
        <w:rPr>
          <w:b/>
          <w:bCs/>
        </w:rPr>
        <w:t xml:space="preserve">Meeting </w:t>
      </w:r>
      <w:r w:rsidR="00E32B12" w:rsidRPr="794B73B3">
        <w:rPr>
          <w:b/>
          <w:bCs/>
        </w:rPr>
        <w:t>F</w:t>
      </w:r>
      <w:r w:rsidRPr="794B73B3">
        <w:rPr>
          <w:b/>
          <w:bCs/>
        </w:rPr>
        <w:t>requency/</w:t>
      </w:r>
      <w:r w:rsidR="000D59CB" w:rsidRPr="794B73B3">
        <w:rPr>
          <w:b/>
          <w:bCs/>
        </w:rPr>
        <w:t xml:space="preserve">Next </w:t>
      </w:r>
      <w:r w:rsidR="66EB6065" w:rsidRPr="794B73B3">
        <w:rPr>
          <w:b/>
          <w:bCs/>
        </w:rPr>
        <w:t>Meeting</w:t>
      </w:r>
      <w:r w:rsidR="005940E6">
        <w:rPr>
          <w:b/>
          <w:bCs/>
        </w:rPr>
        <w:t>:</w:t>
      </w:r>
      <w:r w:rsidR="162AD24F">
        <w:t xml:space="preserve"> Matt </w:t>
      </w:r>
      <w:r w:rsidR="005940E6">
        <w:t>reminded the group that we are moving to quarterly meetings.  The next meeting would be July 5</w:t>
      </w:r>
      <w:r w:rsidR="005940E6" w:rsidRPr="005940E6">
        <w:rPr>
          <w:vertAlign w:val="superscript"/>
        </w:rPr>
        <w:t>th</w:t>
      </w:r>
      <w:r w:rsidR="005940E6">
        <w:t xml:space="preserve"> and he asked the group if we </w:t>
      </w:r>
      <w:r w:rsidR="00844887">
        <w:t>wanted</w:t>
      </w:r>
      <w:r w:rsidR="005940E6">
        <w:t xml:space="preserve"> to move it due to the holiday.  The group agreed to move to the following Friday, July 12</w:t>
      </w:r>
      <w:r w:rsidR="005940E6" w:rsidRPr="005940E6">
        <w:rPr>
          <w:vertAlign w:val="superscript"/>
        </w:rPr>
        <w:t>th</w:t>
      </w:r>
      <w:r w:rsidR="005940E6">
        <w:t xml:space="preserve">.  Matt will send a corrected meeting invitation.  </w:t>
      </w:r>
    </w:p>
    <w:p w14:paraId="226CD8B9" w14:textId="52EA80E0" w:rsidR="794B73B3" w:rsidRDefault="794B73B3" w:rsidP="794B73B3">
      <w:pPr>
        <w:spacing w:line="259" w:lineRule="auto"/>
      </w:pPr>
    </w:p>
    <w:p w14:paraId="199F74BA" w14:textId="159EC2B1" w:rsidR="7213038D" w:rsidRDefault="005940E6" w:rsidP="794B73B3">
      <w:pPr>
        <w:spacing w:line="259" w:lineRule="auto"/>
      </w:pPr>
      <w:r w:rsidRPr="005940E6">
        <w:rPr>
          <w:b/>
          <w:bCs/>
        </w:rPr>
        <w:t>Other Issues</w:t>
      </w:r>
      <w:r>
        <w:t xml:space="preserve">:  </w:t>
      </w:r>
      <w:r w:rsidR="7213038D">
        <w:t xml:space="preserve">April said </w:t>
      </w:r>
      <w:r w:rsidR="1CE72FF4">
        <w:t xml:space="preserve">she was </w:t>
      </w:r>
      <w:r w:rsidR="7213038D">
        <w:t xml:space="preserve">in </w:t>
      </w:r>
      <w:r w:rsidR="51BF9581">
        <w:t xml:space="preserve">a </w:t>
      </w:r>
      <w:r w:rsidR="7213038D">
        <w:t>meeting</w:t>
      </w:r>
      <w:r w:rsidR="1872E2B8">
        <w:t xml:space="preserve"> yesterday</w:t>
      </w:r>
      <w:r w:rsidR="7213038D">
        <w:t xml:space="preserve"> with radio groups and Osceola</w:t>
      </w:r>
      <w:r w:rsidR="0DE3CE55">
        <w:t xml:space="preserve"> mentioned they</w:t>
      </w:r>
      <w:r w:rsidR="7213038D">
        <w:t xml:space="preserve"> sometimes have difficulty with seeing infor</w:t>
      </w:r>
      <w:r w:rsidR="2300D833">
        <w:t>mation</w:t>
      </w:r>
      <w:r w:rsidR="7213038D">
        <w:t xml:space="preserve"> in real time in </w:t>
      </w:r>
      <w:r w:rsidR="6443107D">
        <w:t>O</w:t>
      </w:r>
      <w:r w:rsidR="7213038D">
        <w:t xml:space="preserve">sceola with bed counts not being updated. Michelle said hospitals have been directed to update information at least twice a day. April said </w:t>
      </w:r>
      <w:r w:rsidR="2444DB52">
        <w:t xml:space="preserve">they </w:t>
      </w:r>
      <w:r w:rsidR="00844887">
        <w:t>did not</w:t>
      </w:r>
      <w:r w:rsidR="12C090F5">
        <w:t xml:space="preserve"> specify which hospita</w:t>
      </w:r>
      <w:r w:rsidR="04FE09B7">
        <w:t>l/</w:t>
      </w:r>
      <w:r w:rsidR="12C090F5">
        <w:t xml:space="preserve">system </w:t>
      </w:r>
      <w:r w:rsidR="1C58F6A2">
        <w:t xml:space="preserve">it was </w:t>
      </w:r>
      <w:r w:rsidR="12C090F5">
        <w:t xml:space="preserve">and wanted to know </w:t>
      </w:r>
      <w:r w:rsidR="0F02B73D">
        <w:t>the process</w:t>
      </w:r>
      <w:r w:rsidR="12C090F5">
        <w:t xml:space="preserve"> for notifying </w:t>
      </w:r>
      <w:r w:rsidR="0400B37A">
        <w:t>someone</w:t>
      </w:r>
      <w:r w:rsidR="12C090F5">
        <w:t>. Miche</w:t>
      </w:r>
      <w:r w:rsidR="51051EFC">
        <w:t>lle</w:t>
      </w:r>
      <w:r w:rsidR="12C090F5">
        <w:t xml:space="preserve"> said if HCA</w:t>
      </w:r>
      <w:r w:rsidR="0DB66C6E">
        <w:t>,</w:t>
      </w:r>
      <w:r w:rsidR="12C090F5">
        <w:t xml:space="preserve"> </w:t>
      </w:r>
      <w:r>
        <w:t xml:space="preserve">they </w:t>
      </w:r>
      <w:r w:rsidR="12C090F5">
        <w:t xml:space="preserve">should </w:t>
      </w:r>
      <w:r w:rsidR="12C090F5">
        <w:lastRenderedPageBreak/>
        <w:t>notify her. A</w:t>
      </w:r>
      <w:r w:rsidR="1FA07747">
        <w:t>p</w:t>
      </w:r>
      <w:r w:rsidR="12C090F5">
        <w:t xml:space="preserve">ril said from </w:t>
      </w:r>
      <w:r w:rsidR="2128BDE5">
        <w:t xml:space="preserve">a </w:t>
      </w:r>
      <w:r w:rsidR="12C090F5">
        <w:t>comms center perspective</w:t>
      </w:r>
      <w:r w:rsidR="0EED4DC5">
        <w:t>,</w:t>
      </w:r>
      <w:r w:rsidR="12C090F5">
        <w:t xml:space="preserve"> this information is helpful in certain situations. Amanda said she</w:t>
      </w:r>
      <w:r w:rsidR="2F40BBD1">
        <w:t xml:space="preserve"> watches and there are </w:t>
      </w:r>
      <w:proofErr w:type="gramStart"/>
      <w:r w:rsidR="2F40BBD1">
        <w:t>some</w:t>
      </w:r>
      <w:proofErr w:type="gramEnd"/>
      <w:r w:rsidR="2F40BBD1">
        <w:t xml:space="preserve"> hospitals and one she needs to reach out to because </w:t>
      </w:r>
      <w:r>
        <w:t xml:space="preserve">it has </w:t>
      </w:r>
      <w:r w:rsidR="2F40BBD1">
        <w:t xml:space="preserve">not </w:t>
      </w:r>
      <w:r>
        <w:t xml:space="preserve">been </w:t>
      </w:r>
      <w:r w:rsidR="2F40BBD1">
        <w:t xml:space="preserve">updated </w:t>
      </w:r>
      <w:r w:rsidR="502978AD">
        <w:t>since</w:t>
      </w:r>
      <w:r w:rsidR="2F40BBD1">
        <w:t xml:space="preserve"> </w:t>
      </w:r>
      <w:r w:rsidR="0DA6C40D">
        <w:t>February</w:t>
      </w:r>
      <w:r w:rsidR="2F40BBD1">
        <w:t xml:space="preserve"> 11</w:t>
      </w:r>
      <w:r w:rsidR="2F40BBD1" w:rsidRPr="794B73B3">
        <w:rPr>
          <w:vertAlign w:val="superscript"/>
        </w:rPr>
        <w:t>th</w:t>
      </w:r>
      <w:r w:rsidR="2F40BBD1">
        <w:t>. W</w:t>
      </w:r>
      <w:r>
        <w:t>e w</w:t>
      </w:r>
      <w:r w:rsidR="2F40BBD1">
        <w:t xml:space="preserve">ant to see every 4 hours during an event. </w:t>
      </w:r>
      <w:r>
        <w:t>She w</w:t>
      </w:r>
      <w:r w:rsidR="2F40BBD1">
        <w:t>ants to start conversations with ED abo</w:t>
      </w:r>
      <w:r w:rsidR="55D0AD7A">
        <w:t xml:space="preserve">ut system only </w:t>
      </w:r>
      <w:r w:rsidR="7F8DE3AF">
        <w:t>working</w:t>
      </w:r>
      <w:r w:rsidR="55D0AD7A">
        <w:t xml:space="preserve"> when it is updated. Michelle said update</w:t>
      </w:r>
      <w:r>
        <w:t>s are</w:t>
      </w:r>
      <w:r w:rsidR="55D0AD7A">
        <w:t xml:space="preserve"> twice a day and </w:t>
      </w:r>
      <w:r w:rsidR="56AEFEF7">
        <w:t xml:space="preserve">that is the </w:t>
      </w:r>
      <w:r w:rsidR="55D0AD7A">
        <w:t xml:space="preserve">best deal she </w:t>
      </w:r>
      <w:r w:rsidR="761F93BA">
        <w:t>could</w:t>
      </w:r>
      <w:r w:rsidR="55D0AD7A">
        <w:t xml:space="preserve"> make with facilities and </w:t>
      </w:r>
      <w:r w:rsidR="00BD6587">
        <w:t xml:space="preserve">she </w:t>
      </w:r>
      <w:r w:rsidR="55D0AD7A">
        <w:t xml:space="preserve">will reach out to make sure </w:t>
      </w:r>
      <w:r w:rsidR="7CB738BF">
        <w:t>everyone</w:t>
      </w:r>
      <w:r w:rsidR="55D0AD7A">
        <w:t xml:space="preserve"> is updating </w:t>
      </w:r>
      <w:r w:rsidR="2BEC822D">
        <w:t>appropriately</w:t>
      </w:r>
      <w:r w:rsidR="55D0AD7A">
        <w:t>. If issue</w:t>
      </w:r>
      <w:r w:rsidR="00402B3F">
        <w:t xml:space="preserve">s with any Orange </w:t>
      </w:r>
      <w:r w:rsidR="29DB5953">
        <w:t xml:space="preserve"> and Osceola </w:t>
      </w:r>
      <w:r w:rsidR="00435BA2">
        <w:t xml:space="preserve">HCA hospital, please reach out to Michelle Rud. </w:t>
      </w:r>
      <w:r w:rsidR="29DB5953">
        <w:t xml:space="preserve"> Matt said from </w:t>
      </w:r>
      <w:r w:rsidR="4E0F34BA">
        <w:t>a coalition</w:t>
      </w:r>
      <w:r w:rsidR="29DB5953">
        <w:t xml:space="preserve"> perspective</w:t>
      </w:r>
      <w:r w:rsidR="636B81DD">
        <w:t>,</w:t>
      </w:r>
      <w:r w:rsidR="29DB5953">
        <w:t xml:space="preserve"> we can assist with putting parties together </w:t>
      </w:r>
      <w:r w:rsidR="6B367421">
        <w:t>to communicate and</w:t>
      </w:r>
      <w:r w:rsidR="77FF7D07">
        <w:t xml:space="preserve"> it is</w:t>
      </w:r>
      <w:r w:rsidR="6B367421">
        <w:t xml:space="preserve"> up to each county to establish if they want certain things updated during certain times. We </w:t>
      </w:r>
      <w:r w:rsidR="00844887">
        <w:t>do not</w:t>
      </w:r>
      <w:r w:rsidR="6B367421">
        <w:t xml:space="preserve"> tell </w:t>
      </w:r>
      <w:r w:rsidR="6273C77B">
        <w:t xml:space="preserve">users </w:t>
      </w:r>
      <w:r w:rsidR="6B367421">
        <w:t xml:space="preserve">how and when to use it. If unsure who to reach out to when facility </w:t>
      </w:r>
      <w:r w:rsidR="00844887">
        <w:t>is not</w:t>
      </w:r>
      <w:r w:rsidR="6B367421">
        <w:t xml:space="preserve"> </w:t>
      </w:r>
      <w:r w:rsidR="4D40799A">
        <w:t>updating,</w:t>
      </w:r>
      <w:r w:rsidR="6B367421">
        <w:t xml:space="preserve"> we can assist with get</w:t>
      </w:r>
      <w:r w:rsidR="367E7354">
        <w:t>ting</w:t>
      </w:r>
      <w:r w:rsidR="6B367421">
        <w:t xml:space="preserve"> to correct p</w:t>
      </w:r>
      <w:r w:rsidR="46DEBBF3">
        <w:t>e</w:t>
      </w:r>
      <w:r w:rsidR="6B367421">
        <w:t xml:space="preserve">rson. </w:t>
      </w:r>
      <w:r w:rsidR="009E4339">
        <w:t xml:space="preserve">Amanda Freeman said </w:t>
      </w:r>
      <w:r w:rsidR="00844887">
        <w:t>she</w:t>
      </w:r>
      <w:r w:rsidR="00BD6587">
        <w:t xml:space="preserve"> is </w:t>
      </w:r>
      <w:r w:rsidR="00844887">
        <w:t>r</w:t>
      </w:r>
      <w:r w:rsidR="6B367421">
        <w:t>eaching out to ESF8 lead</w:t>
      </w:r>
      <w:r w:rsidR="00BD6587">
        <w:t xml:space="preserve">s to engage them as they should be the </w:t>
      </w:r>
      <w:r w:rsidR="4FFC8252">
        <w:t xml:space="preserve">conduit. </w:t>
      </w:r>
    </w:p>
    <w:p w14:paraId="3C80662C" w14:textId="3D029489" w:rsidR="794B73B3" w:rsidRDefault="794B73B3" w:rsidP="794B73B3">
      <w:pPr>
        <w:spacing w:line="259" w:lineRule="auto"/>
      </w:pPr>
    </w:p>
    <w:p w14:paraId="2920E030" w14:textId="5D850A4F" w:rsidR="2EC64345" w:rsidRDefault="2EC64345" w:rsidP="794B73B3">
      <w:pPr>
        <w:spacing w:line="259" w:lineRule="auto"/>
      </w:pPr>
      <w:r>
        <w:t xml:space="preserve">Lynne thanked all </w:t>
      </w:r>
      <w:r w:rsidR="00BD6587">
        <w:t xml:space="preserve">for their leadership in making sure that we are </w:t>
      </w:r>
      <w:r>
        <w:t>utilizing this valuable resource.</w:t>
      </w:r>
    </w:p>
    <w:p w14:paraId="0C466ED2" w14:textId="1682119F" w:rsidR="794B73B3" w:rsidRDefault="794B73B3" w:rsidP="794B73B3">
      <w:pPr>
        <w:spacing w:line="259" w:lineRule="auto"/>
      </w:pPr>
    </w:p>
    <w:p w14:paraId="3F2302DE" w14:textId="08F7C521" w:rsidR="000A5D61" w:rsidRDefault="00BD6587" w:rsidP="00433F51">
      <w:pPr>
        <w:spacing w:line="259" w:lineRule="auto"/>
      </w:pPr>
      <w:r>
        <w:t>The m</w:t>
      </w:r>
      <w:r w:rsidR="20698D21">
        <w:t xml:space="preserve">eeting adjourned </w:t>
      </w:r>
      <w:r w:rsidR="680A457C">
        <w:t>at 9:23 a.m</w:t>
      </w:r>
      <w:r w:rsidR="577FB3BA">
        <w:t>.</w:t>
      </w:r>
    </w:p>
    <w:sectPr w:rsidR="000A5D61" w:rsidSect="00703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0E144D"/>
    <w:multiLevelType w:val="hybridMultilevel"/>
    <w:tmpl w:val="1666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1573"/>
    <w:multiLevelType w:val="hybridMultilevel"/>
    <w:tmpl w:val="AAE21CC8"/>
    <w:lvl w:ilvl="0" w:tplc="91AE6AF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01591E"/>
    <w:multiLevelType w:val="hybridMultilevel"/>
    <w:tmpl w:val="29E8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91BA4"/>
    <w:multiLevelType w:val="hybridMultilevel"/>
    <w:tmpl w:val="1F3E05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537729">
    <w:abstractNumId w:val="2"/>
  </w:num>
  <w:num w:numId="2" w16cid:durableId="1067924528">
    <w:abstractNumId w:val="0"/>
  </w:num>
  <w:num w:numId="3" w16cid:durableId="1913612650">
    <w:abstractNumId w:val="3"/>
  </w:num>
  <w:num w:numId="4" w16cid:durableId="105481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34"/>
    <w:rsid w:val="000166F4"/>
    <w:rsid w:val="00032641"/>
    <w:rsid w:val="000466D1"/>
    <w:rsid w:val="00063C49"/>
    <w:rsid w:val="000660AF"/>
    <w:rsid w:val="000808F6"/>
    <w:rsid w:val="000821D4"/>
    <w:rsid w:val="00095685"/>
    <w:rsid w:val="000A5D61"/>
    <w:rsid w:val="000B328D"/>
    <w:rsid w:val="000C679A"/>
    <w:rsid w:val="000D59CB"/>
    <w:rsid w:val="000E315F"/>
    <w:rsid w:val="00102660"/>
    <w:rsid w:val="0010722F"/>
    <w:rsid w:val="00107369"/>
    <w:rsid w:val="00120C65"/>
    <w:rsid w:val="00125626"/>
    <w:rsid w:val="00133A44"/>
    <w:rsid w:val="00150E60"/>
    <w:rsid w:val="00163E20"/>
    <w:rsid w:val="00181F37"/>
    <w:rsid w:val="001A1E3C"/>
    <w:rsid w:val="001A5F15"/>
    <w:rsid w:val="001C7C14"/>
    <w:rsid w:val="001F768B"/>
    <w:rsid w:val="00207502"/>
    <w:rsid w:val="00211C89"/>
    <w:rsid w:val="00221041"/>
    <w:rsid w:val="00222720"/>
    <w:rsid w:val="00226FC7"/>
    <w:rsid w:val="00227E21"/>
    <w:rsid w:val="00227F4D"/>
    <w:rsid w:val="002523EC"/>
    <w:rsid w:val="0026020D"/>
    <w:rsid w:val="00271B12"/>
    <w:rsid w:val="002806B5"/>
    <w:rsid w:val="00281D48"/>
    <w:rsid w:val="00281E8F"/>
    <w:rsid w:val="00281FC9"/>
    <w:rsid w:val="002945AE"/>
    <w:rsid w:val="002D4AF2"/>
    <w:rsid w:val="002E7135"/>
    <w:rsid w:val="002F5B84"/>
    <w:rsid w:val="002F7A7C"/>
    <w:rsid w:val="003147EB"/>
    <w:rsid w:val="00320474"/>
    <w:rsid w:val="00330EAB"/>
    <w:rsid w:val="00344A71"/>
    <w:rsid w:val="00364420"/>
    <w:rsid w:val="00365F62"/>
    <w:rsid w:val="003919E7"/>
    <w:rsid w:val="00394FD5"/>
    <w:rsid w:val="003B0A40"/>
    <w:rsid w:val="003C5715"/>
    <w:rsid w:val="003D6D9B"/>
    <w:rsid w:val="003E5EC2"/>
    <w:rsid w:val="00402B3F"/>
    <w:rsid w:val="0040657C"/>
    <w:rsid w:val="00433F51"/>
    <w:rsid w:val="00435BA2"/>
    <w:rsid w:val="0045362B"/>
    <w:rsid w:val="00453ECA"/>
    <w:rsid w:val="00466C8D"/>
    <w:rsid w:val="00470071"/>
    <w:rsid w:val="00470CDC"/>
    <w:rsid w:val="0047536D"/>
    <w:rsid w:val="00480728"/>
    <w:rsid w:val="004A262B"/>
    <w:rsid w:val="004A7926"/>
    <w:rsid w:val="004C7E34"/>
    <w:rsid w:val="00504FAB"/>
    <w:rsid w:val="0050563C"/>
    <w:rsid w:val="0051546C"/>
    <w:rsid w:val="0053389E"/>
    <w:rsid w:val="005650C5"/>
    <w:rsid w:val="005827B4"/>
    <w:rsid w:val="005940E6"/>
    <w:rsid w:val="00596D54"/>
    <w:rsid w:val="005D4AFD"/>
    <w:rsid w:val="005D5EFB"/>
    <w:rsid w:val="005E5B5B"/>
    <w:rsid w:val="006230AA"/>
    <w:rsid w:val="00645B32"/>
    <w:rsid w:val="0065564C"/>
    <w:rsid w:val="006648F5"/>
    <w:rsid w:val="0067020D"/>
    <w:rsid w:val="006805B1"/>
    <w:rsid w:val="006921A1"/>
    <w:rsid w:val="006922E2"/>
    <w:rsid w:val="006948F3"/>
    <w:rsid w:val="00696D99"/>
    <w:rsid w:val="006C6FAD"/>
    <w:rsid w:val="00702FCF"/>
    <w:rsid w:val="0070327A"/>
    <w:rsid w:val="00716180"/>
    <w:rsid w:val="00744C8A"/>
    <w:rsid w:val="007450C2"/>
    <w:rsid w:val="00745513"/>
    <w:rsid w:val="00791E2F"/>
    <w:rsid w:val="007C074F"/>
    <w:rsid w:val="007C07DE"/>
    <w:rsid w:val="007D3283"/>
    <w:rsid w:val="007D5C8E"/>
    <w:rsid w:val="007F52C2"/>
    <w:rsid w:val="00801D4F"/>
    <w:rsid w:val="00804353"/>
    <w:rsid w:val="008062B9"/>
    <w:rsid w:val="00812888"/>
    <w:rsid w:val="008333BD"/>
    <w:rsid w:val="00837E33"/>
    <w:rsid w:val="00844887"/>
    <w:rsid w:val="00873706"/>
    <w:rsid w:val="00882B5B"/>
    <w:rsid w:val="00887439"/>
    <w:rsid w:val="00887B05"/>
    <w:rsid w:val="00892671"/>
    <w:rsid w:val="00892A38"/>
    <w:rsid w:val="008A1D16"/>
    <w:rsid w:val="008A4F22"/>
    <w:rsid w:val="008E1AB8"/>
    <w:rsid w:val="008F249E"/>
    <w:rsid w:val="00931975"/>
    <w:rsid w:val="00947C36"/>
    <w:rsid w:val="009654D5"/>
    <w:rsid w:val="009A3510"/>
    <w:rsid w:val="009B397A"/>
    <w:rsid w:val="009E4339"/>
    <w:rsid w:val="009E62DD"/>
    <w:rsid w:val="009E70DB"/>
    <w:rsid w:val="009E7F28"/>
    <w:rsid w:val="00A001AE"/>
    <w:rsid w:val="00A00D0E"/>
    <w:rsid w:val="00A23B05"/>
    <w:rsid w:val="00A45C27"/>
    <w:rsid w:val="00A47788"/>
    <w:rsid w:val="00A62CFD"/>
    <w:rsid w:val="00A90C0E"/>
    <w:rsid w:val="00AA16A1"/>
    <w:rsid w:val="00AA1E4C"/>
    <w:rsid w:val="00AA5261"/>
    <w:rsid w:val="00AC271D"/>
    <w:rsid w:val="00AC4925"/>
    <w:rsid w:val="00AC5DC8"/>
    <w:rsid w:val="00AE0822"/>
    <w:rsid w:val="00AE3B4F"/>
    <w:rsid w:val="00B1098E"/>
    <w:rsid w:val="00B230FD"/>
    <w:rsid w:val="00B40AD2"/>
    <w:rsid w:val="00B54867"/>
    <w:rsid w:val="00B54DB7"/>
    <w:rsid w:val="00B65236"/>
    <w:rsid w:val="00B758C9"/>
    <w:rsid w:val="00B77F19"/>
    <w:rsid w:val="00B85CE5"/>
    <w:rsid w:val="00BC4E86"/>
    <w:rsid w:val="00BD2B7D"/>
    <w:rsid w:val="00BD30F7"/>
    <w:rsid w:val="00BD41A4"/>
    <w:rsid w:val="00BD6587"/>
    <w:rsid w:val="00BE1D95"/>
    <w:rsid w:val="00BE63E3"/>
    <w:rsid w:val="00C05C36"/>
    <w:rsid w:val="00C07355"/>
    <w:rsid w:val="00C218F9"/>
    <w:rsid w:val="00C43B4D"/>
    <w:rsid w:val="00C55BA0"/>
    <w:rsid w:val="00C8010F"/>
    <w:rsid w:val="00C91A59"/>
    <w:rsid w:val="00C93993"/>
    <w:rsid w:val="00CC5C47"/>
    <w:rsid w:val="00CD005A"/>
    <w:rsid w:val="00CD5E8C"/>
    <w:rsid w:val="00CF2076"/>
    <w:rsid w:val="00D15EEB"/>
    <w:rsid w:val="00D77EB0"/>
    <w:rsid w:val="00D818B9"/>
    <w:rsid w:val="00D9251D"/>
    <w:rsid w:val="00DB580E"/>
    <w:rsid w:val="00DC2496"/>
    <w:rsid w:val="00DD3342"/>
    <w:rsid w:val="00DE2952"/>
    <w:rsid w:val="00DF56A5"/>
    <w:rsid w:val="00E04A1D"/>
    <w:rsid w:val="00E05CF8"/>
    <w:rsid w:val="00E1778B"/>
    <w:rsid w:val="00E231E8"/>
    <w:rsid w:val="00E32B12"/>
    <w:rsid w:val="00E358BF"/>
    <w:rsid w:val="00E37386"/>
    <w:rsid w:val="00E679CF"/>
    <w:rsid w:val="00E95345"/>
    <w:rsid w:val="00EB70B6"/>
    <w:rsid w:val="00EE3329"/>
    <w:rsid w:val="00F275C1"/>
    <w:rsid w:val="00F36EA3"/>
    <w:rsid w:val="00F429F8"/>
    <w:rsid w:val="00F576B5"/>
    <w:rsid w:val="00F62127"/>
    <w:rsid w:val="00F6224A"/>
    <w:rsid w:val="00F63439"/>
    <w:rsid w:val="00F80182"/>
    <w:rsid w:val="00FB40FC"/>
    <w:rsid w:val="00FB4765"/>
    <w:rsid w:val="00FC5C7E"/>
    <w:rsid w:val="00FC7E1F"/>
    <w:rsid w:val="00FE2C01"/>
    <w:rsid w:val="01030AF4"/>
    <w:rsid w:val="013B954E"/>
    <w:rsid w:val="018216C2"/>
    <w:rsid w:val="01B5F2A4"/>
    <w:rsid w:val="01DEB926"/>
    <w:rsid w:val="02513C80"/>
    <w:rsid w:val="02E857B6"/>
    <w:rsid w:val="031DE723"/>
    <w:rsid w:val="03D027F7"/>
    <w:rsid w:val="0400B37A"/>
    <w:rsid w:val="043759BA"/>
    <w:rsid w:val="0478C3F0"/>
    <w:rsid w:val="049741D6"/>
    <w:rsid w:val="04A87CAD"/>
    <w:rsid w:val="04B06A33"/>
    <w:rsid w:val="04FE09B7"/>
    <w:rsid w:val="06DB1FA5"/>
    <w:rsid w:val="07061FD3"/>
    <w:rsid w:val="07E01D6F"/>
    <w:rsid w:val="07E80AF5"/>
    <w:rsid w:val="09320AA8"/>
    <w:rsid w:val="0995162D"/>
    <w:rsid w:val="09A3C4F4"/>
    <w:rsid w:val="09B232CF"/>
    <w:rsid w:val="09FAF4CA"/>
    <w:rsid w:val="0A1DA7CC"/>
    <w:rsid w:val="0B06835A"/>
    <w:rsid w:val="0B13E926"/>
    <w:rsid w:val="0B41F7A1"/>
    <w:rsid w:val="0B6E0881"/>
    <w:rsid w:val="0BA2A302"/>
    <w:rsid w:val="0CCD34C4"/>
    <w:rsid w:val="0D845150"/>
    <w:rsid w:val="0D8978FD"/>
    <w:rsid w:val="0DA6C40D"/>
    <w:rsid w:val="0DB66C6E"/>
    <w:rsid w:val="0DE3CE55"/>
    <w:rsid w:val="0E243E1E"/>
    <w:rsid w:val="0E688750"/>
    <w:rsid w:val="0E990CA4"/>
    <w:rsid w:val="0EED4DC5"/>
    <w:rsid w:val="0F02B73D"/>
    <w:rsid w:val="0F1C928A"/>
    <w:rsid w:val="0F25495E"/>
    <w:rsid w:val="0F9DD4C8"/>
    <w:rsid w:val="0FF31CDA"/>
    <w:rsid w:val="1040186C"/>
    <w:rsid w:val="10647AB3"/>
    <w:rsid w:val="10D40998"/>
    <w:rsid w:val="10FA7ECA"/>
    <w:rsid w:val="11E445DA"/>
    <w:rsid w:val="122FA089"/>
    <w:rsid w:val="12C090F5"/>
    <w:rsid w:val="12EB05E3"/>
    <w:rsid w:val="13ED0924"/>
    <w:rsid w:val="14308EFD"/>
    <w:rsid w:val="144C57B0"/>
    <w:rsid w:val="14938A29"/>
    <w:rsid w:val="149C2AC9"/>
    <w:rsid w:val="151A560D"/>
    <w:rsid w:val="153B4AE2"/>
    <w:rsid w:val="158DB553"/>
    <w:rsid w:val="15E5B6DE"/>
    <w:rsid w:val="161436EB"/>
    <w:rsid w:val="162AD24F"/>
    <w:rsid w:val="16864D02"/>
    <w:rsid w:val="16993749"/>
    <w:rsid w:val="16BC3AF6"/>
    <w:rsid w:val="1872E2B8"/>
    <w:rsid w:val="18BFA0F8"/>
    <w:rsid w:val="19151173"/>
    <w:rsid w:val="195A4767"/>
    <w:rsid w:val="196C04DE"/>
    <w:rsid w:val="1A2AB458"/>
    <w:rsid w:val="1A4A3682"/>
    <w:rsid w:val="1A635EDF"/>
    <w:rsid w:val="1A6CAC30"/>
    <w:rsid w:val="1B0E662C"/>
    <w:rsid w:val="1BF741BA"/>
    <w:rsid w:val="1C014DB7"/>
    <w:rsid w:val="1C087C91"/>
    <w:rsid w:val="1C58F6A2"/>
    <w:rsid w:val="1C9A9EFD"/>
    <w:rsid w:val="1CE72FF4"/>
    <w:rsid w:val="1D335466"/>
    <w:rsid w:val="1D78A4A7"/>
    <w:rsid w:val="1EB68D85"/>
    <w:rsid w:val="1ED87018"/>
    <w:rsid w:val="1F1912E8"/>
    <w:rsid w:val="1F8F0BF0"/>
    <w:rsid w:val="1FA07747"/>
    <w:rsid w:val="20698D21"/>
    <w:rsid w:val="20914ABC"/>
    <w:rsid w:val="2128BDE5"/>
    <w:rsid w:val="21EF1459"/>
    <w:rsid w:val="224D1E73"/>
    <w:rsid w:val="2266833E"/>
    <w:rsid w:val="22C8174A"/>
    <w:rsid w:val="22C973AF"/>
    <w:rsid w:val="22FEC9E7"/>
    <w:rsid w:val="2300D833"/>
    <w:rsid w:val="2444DB52"/>
    <w:rsid w:val="24476A58"/>
    <w:rsid w:val="24D88E56"/>
    <w:rsid w:val="253510DA"/>
    <w:rsid w:val="25654366"/>
    <w:rsid w:val="25AF5ED7"/>
    <w:rsid w:val="25B74C5D"/>
    <w:rsid w:val="25E33AB9"/>
    <w:rsid w:val="263F4B98"/>
    <w:rsid w:val="2741E1E7"/>
    <w:rsid w:val="27AF73DA"/>
    <w:rsid w:val="27C5B9DA"/>
    <w:rsid w:val="2834AA26"/>
    <w:rsid w:val="289CE428"/>
    <w:rsid w:val="28ABD7F1"/>
    <w:rsid w:val="28DDB248"/>
    <w:rsid w:val="28E6FF99"/>
    <w:rsid w:val="292C1652"/>
    <w:rsid w:val="299FDDA3"/>
    <w:rsid w:val="29DB5953"/>
    <w:rsid w:val="2A4B05C7"/>
    <w:rsid w:val="2A719523"/>
    <w:rsid w:val="2B60D8CB"/>
    <w:rsid w:val="2BA59CE0"/>
    <w:rsid w:val="2BEC822D"/>
    <w:rsid w:val="2C0581D2"/>
    <w:rsid w:val="2D2C192F"/>
    <w:rsid w:val="2DA11560"/>
    <w:rsid w:val="2E01B322"/>
    <w:rsid w:val="2E8E3C33"/>
    <w:rsid w:val="2EC64345"/>
    <w:rsid w:val="2F1E76EA"/>
    <w:rsid w:val="2F40BBD1"/>
    <w:rsid w:val="2F4CF3CC"/>
    <w:rsid w:val="2F757E0B"/>
    <w:rsid w:val="2F9B57D6"/>
    <w:rsid w:val="3075F26C"/>
    <w:rsid w:val="30D91D9A"/>
    <w:rsid w:val="313F15BD"/>
    <w:rsid w:val="31A61CB8"/>
    <w:rsid w:val="3211C2CD"/>
    <w:rsid w:val="342064EF"/>
    <w:rsid w:val="34AB3C1B"/>
    <w:rsid w:val="34AE0FD1"/>
    <w:rsid w:val="34DDBD7A"/>
    <w:rsid w:val="34E1D728"/>
    <w:rsid w:val="34F39DD4"/>
    <w:rsid w:val="35069257"/>
    <w:rsid w:val="3531DC9D"/>
    <w:rsid w:val="35BC3550"/>
    <w:rsid w:val="361286E0"/>
    <w:rsid w:val="36176DD0"/>
    <w:rsid w:val="36334C10"/>
    <w:rsid w:val="36757D95"/>
    <w:rsid w:val="36776A98"/>
    <w:rsid w:val="367E7354"/>
    <w:rsid w:val="36A95977"/>
    <w:rsid w:val="374CF4AC"/>
    <w:rsid w:val="394A27A2"/>
    <w:rsid w:val="39B0FE0A"/>
    <w:rsid w:val="3AD841BF"/>
    <w:rsid w:val="3B17BB4C"/>
    <w:rsid w:val="3B6C1C2A"/>
    <w:rsid w:val="3B9974DA"/>
    <w:rsid w:val="3BA76A3C"/>
    <w:rsid w:val="3C2F212D"/>
    <w:rsid w:val="3C3E3FE5"/>
    <w:rsid w:val="3C75A887"/>
    <w:rsid w:val="3CC5434A"/>
    <w:rsid w:val="3CD21B0D"/>
    <w:rsid w:val="3D23CDFF"/>
    <w:rsid w:val="3D8E775C"/>
    <w:rsid w:val="3E6F72BC"/>
    <w:rsid w:val="3E808F7A"/>
    <w:rsid w:val="3ED9797C"/>
    <w:rsid w:val="3EE61264"/>
    <w:rsid w:val="3F0B2C80"/>
    <w:rsid w:val="402489CF"/>
    <w:rsid w:val="403C9957"/>
    <w:rsid w:val="40BF96B6"/>
    <w:rsid w:val="40D484C3"/>
    <w:rsid w:val="40D921E9"/>
    <w:rsid w:val="415068AE"/>
    <w:rsid w:val="42558724"/>
    <w:rsid w:val="425A998F"/>
    <w:rsid w:val="42D7E18B"/>
    <w:rsid w:val="4306DC07"/>
    <w:rsid w:val="435C2A91"/>
    <w:rsid w:val="4380669B"/>
    <w:rsid w:val="439E080F"/>
    <w:rsid w:val="43CC8A85"/>
    <w:rsid w:val="446FCFDB"/>
    <w:rsid w:val="44D0552F"/>
    <w:rsid w:val="4511234F"/>
    <w:rsid w:val="457FC288"/>
    <w:rsid w:val="45CEA9F0"/>
    <w:rsid w:val="45E393F1"/>
    <w:rsid w:val="46BE2E87"/>
    <w:rsid w:val="46DEBBF3"/>
    <w:rsid w:val="46EA1CE3"/>
    <w:rsid w:val="472F51D7"/>
    <w:rsid w:val="4740D419"/>
    <w:rsid w:val="4773A6D6"/>
    <w:rsid w:val="47BDF2DA"/>
    <w:rsid w:val="47ED454B"/>
    <w:rsid w:val="4821993C"/>
    <w:rsid w:val="4848AA25"/>
    <w:rsid w:val="4882A64C"/>
    <w:rsid w:val="4918C288"/>
    <w:rsid w:val="499B0A0E"/>
    <w:rsid w:val="49B8CE57"/>
    <w:rsid w:val="49CA5A70"/>
    <w:rsid w:val="4A4D6B0A"/>
    <w:rsid w:val="4ADBFD59"/>
    <w:rsid w:val="4AE30615"/>
    <w:rsid w:val="4B24EFCE"/>
    <w:rsid w:val="4B53092F"/>
    <w:rsid w:val="4B6F29FC"/>
    <w:rsid w:val="4C0F9AF5"/>
    <w:rsid w:val="4C419A9E"/>
    <w:rsid w:val="4CEDB852"/>
    <w:rsid w:val="4D2D700B"/>
    <w:rsid w:val="4D40799A"/>
    <w:rsid w:val="4E0F34BA"/>
    <w:rsid w:val="4E5A35E5"/>
    <w:rsid w:val="4E5E5C31"/>
    <w:rsid w:val="4E9EDD38"/>
    <w:rsid w:val="4F7F58EC"/>
    <w:rsid w:val="4F8F3EF1"/>
    <w:rsid w:val="4FFC8252"/>
    <w:rsid w:val="502978AD"/>
    <w:rsid w:val="50473845"/>
    <w:rsid w:val="506510CD"/>
    <w:rsid w:val="508239BD"/>
    <w:rsid w:val="51051EFC"/>
    <w:rsid w:val="516A282C"/>
    <w:rsid w:val="51BF9581"/>
    <w:rsid w:val="51E308A6"/>
    <w:rsid w:val="5200E12E"/>
    <w:rsid w:val="520F26D6"/>
    <w:rsid w:val="52E604E9"/>
    <w:rsid w:val="5322343C"/>
    <w:rsid w:val="538B76B8"/>
    <w:rsid w:val="5450BCC9"/>
    <w:rsid w:val="55274719"/>
    <w:rsid w:val="553881F0"/>
    <w:rsid w:val="55D0AD7A"/>
    <w:rsid w:val="55E08F5E"/>
    <w:rsid w:val="56843A8F"/>
    <w:rsid w:val="5696C189"/>
    <w:rsid w:val="56AEFEF7"/>
    <w:rsid w:val="56B1DCA3"/>
    <w:rsid w:val="57082E33"/>
    <w:rsid w:val="5754EA25"/>
    <w:rsid w:val="577FB3BA"/>
    <w:rsid w:val="5801E094"/>
    <w:rsid w:val="587022B2"/>
    <w:rsid w:val="58B5396B"/>
    <w:rsid w:val="58E72F3D"/>
    <w:rsid w:val="5938983D"/>
    <w:rsid w:val="595609D7"/>
    <w:rsid w:val="5A0BF313"/>
    <w:rsid w:val="5A21A465"/>
    <w:rsid w:val="5AE2F959"/>
    <w:rsid w:val="5B545E75"/>
    <w:rsid w:val="5B97F26A"/>
    <w:rsid w:val="5D33BBB1"/>
    <w:rsid w:val="5DB34A30"/>
    <w:rsid w:val="5DBDF819"/>
    <w:rsid w:val="5DF79F0F"/>
    <w:rsid w:val="5E3AF9DD"/>
    <w:rsid w:val="5F3ABE7A"/>
    <w:rsid w:val="5FBF67AA"/>
    <w:rsid w:val="602ACDF9"/>
    <w:rsid w:val="60883AC9"/>
    <w:rsid w:val="60945CF4"/>
    <w:rsid w:val="60AF1079"/>
    <w:rsid w:val="612DB610"/>
    <w:rsid w:val="612F290C"/>
    <w:rsid w:val="6165F3BF"/>
    <w:rsid w:val="61B40E43"/>
    <w:rsid w:val="61BA9DD9"/>
    <w:rsid w:val="6273C77B"/>
    <w:rsid w:val="636B81DD"/>
    <w:rsid w:val="63CD88DE"/>
    <w:rsid w:val="643B66F8"/>
    <w:rsid w:val="6443107D"/>
    <w:rsid w:val="645F0EBC"/>
    <w:rsid w:val="651F925B"/>
    <w:rsid w:val="65A37648"/>
    <w:rsid w:val="65E4F15C"/>
    <w:rsid w:val="6606CAA2"/>
    <w:rsid w:val="6634EAFB"/>
    <w:rsid w:val="669A214A"/>
    <w:rsid w:val="66CAFA4C"/>
    <w:rsid w:val="66EB6065"/>
    <w:rsid w:val="67709D1B"/>
    <w:rsid w:val="680A457C"/>
    <w:rsid w:val="6812FB23"/>
    <w:rsid w:val="69B29CF5"/>
    <w:rsid w:val="6A2E14A9"/>
    <w:rsid w:val="6A665BBE"/>
    <w:rsid w:val="6B367421"/>
    <w:rsid w:val="6B8ED3DF"/>
    <w:rsid w:val="6BC8D12B"/>
    <w:rsid w:val="6C5B3E26"/>
    <w:rsid w:val="6C7AA94C"/>
    <w:rsid w:val="6CA69853"/>
    <w:rsid w:val="6CBBF399"/>
    <w:rsid w:val="6D2AA440"/>
    <w:rsid w:val="6D8D9381"/>
    <w:rsid w:val="6F0CCB6B"/>
    <w:rsid w:val="6F37B976"/>
    <w:rsid w:val="6FAEFA26"/>
    <w:rsid w:val="7023DC2A"/>
    <w:rsid w:val="705DA7DC"/>
    <w:rsid w:val="70735D1C"/>
    <w:rsid w:val="708F14E1"/>
    <w:rsid w:val="71B265CB"/>
    <w:rsid w:val="71BF7DEC"/>
    <w:rsid w:val="71F85F02"/>
    <w:rsid w:val="7213038D"/>
    <w:rsid w:val="734CDA11"/>
    <w:rsid w:val="73939250"/>
    <w:rsid w:val="742774A7"/>
    <w:rsid w:val="74E8AA72"/>
    <w:rsid w:val="75BC5B98"/>
    <w:rsid w:val="75CB328E"/>
    <w:rsid w:val="75F548A9"/>
    <w:rsid w:val="761F93BA"/>
    <w:rsid w:val="762E2943"/>
    <w:rsid w:val="7678E0C5"/>
    <w:rsid w:val="76892161"/>
    <w:rsid w:val="76E050C2"/>
    <w:rsid w:val="76E45F1E"/>
    <w:rsid w:val="77300490"/>
    <w:rsid w:val="77533728"/>
    <w:rsid w:val="7791190A"/>
    <w:rsid w:val="77A36A48"/>
    <w:rsid w:val="77B8BECD"/>
    <w:rsid w:val="77C2E3A7"/>
    <w:rsid w:val="77FF7D07"/>
    <w:rsid w:val="788EF537"/>
    <w:rsid w:val="78BE7776"/>
    <w:rsid w:val="79072DE8"/>
    <w:rsid w:val="794B73B3"/>
    <w:rsid w:val="7965CA05"/>
    <w:rsid w:val="7991B861"/>
    <w:rsid w:val="7A048A22"/>
    <w:rsid w:val="7A5ADBB2"/>
    <w:rsid w:val="7AB170D9"/>
    <w:rsid w:val="7AC8C76F"/>
    <w:rsid w:val="7B74AD13"/>
    <w:rsid w:val="7C9D6AC7"/>
    <w:rsid w:val="7CB54F06"/>
    <w:rsid w:val="7CB738BF"/>
    <w:rsid w:val="7CE28180"/>
    <w:rsid w:val="7DB4E9A8"/>
    <w:rsid w:val="7DD7F3B3"/>
    <w:rsid w:val="7E2AE2B0"/>
    <w:rsid w:val="7EC219E0"/>
    <w:rsid w:val="7ECDB02E"/>
    <w:rsid w:val="7F31A3A8"/>
    <w:rsid w:val="7F3BFC9B"/>
    <w:rsid w:val="7F3F87AC"/>
    <w:rsid w:val="7F830292"/>
    <w:rsid w:val="7F8DE3AF"/>
    <w:rsid w:val="7FE17DAB"/>
    <w:rsid w:val="7FE6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D86C"/>
  <w15:chartTrackingRefBased/>
  <w15:docId w15:val="{8E409F7B-7CC8-B748-B7C3-40DC22D0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70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32641"/>
  </w:style>
  <w:style w:type="paragraph" w:styleId="Revision">
    <w:name w:val="Revision"/>
    <w:hidden/>
    <w:uiPriority w:val="99"/>
    <w:semiHidden/>
    <w:rsid w:val="0021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6054BABC1BD40BD1D9A83AF8D2871" ma:contentTypeVersion="17" ma:contentTypeDescription="Create a new document." ma:contentTypeScope="" ma:versionID="b686eeac7b0bd9b6a08fa87459ee9ad6">
  <xsd:schema xmlns:xsd="http://www.w3.org/2001/XMLSchema" xmlns:xs="http://www.w3.org/2001/XMLSchema" xmlns:p="http://schemas.microsoft.com/office/2006/metadata/properties" xmlns:ns2="dae0765e-e538-4e5d-8fd0-953aa701e57b" xmlns:ns3="5fa489bb-deb1-4f9e-b1ed-0ec47190a3fd" targetNamespace="http://schemas.microsoft.com/office/2006/metadata/properties" ma:root="true" ma:fieldsID="53efded0526c9b80e2761c7f785e6bcc" ns2:_="" ns3:_="">
    <xsd:import namespace="dae0765e-e538-4e5d-8fd0-953aa701e57b"/>
    <xsd:import namespace="5fa489bb-deb1-4f9e-b1ed-0ec47190a3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765e-e538-4e5d-8fd0-953aa701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762fd5-074a-4790-a87d-e4f19747f651}" ma:internalName="TaxCatchAll" ma:showField="CatchAllData" ma:web="dae0765e-e538-4e5d-8fd0-953aa701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89bb-deb1-4f9e-b1ed-0ec47190a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d38295-4a14-4d09-9230-b71c0f5ed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765e-e538-4e5d-8fd0-953aa701e57b" xsi:nil="true"/>
    <lcf76f155ced4ddcb4097134ff3c332f xmlns="5fa489bb-deb1-4f9e-b1ed-0ec47190a3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AF129B-F017-4B4D-A8C9-51FE433BD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0765e-e538-4e5d-8fd0-953aa701e57b"/>
    <ds:schemaRef ds:uri="5fa489bb-deb1-4f9e-b1ed-0ec47190a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0AC1A-FBCA-46EA-B9E4-726C2FD8D2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A850A-87E1-49FE-83BF-FE0304A263A7}">
  <ds:schemaRefs>
    <ds:schemaRef ds:uri="http://schemas.microsoft.com/office/2006/metadata/properties"/>
    <ds:schemaRef ds:uri="http://schemas.microsoft.com/office/infopath/2007/PartnerControls"/>
    <ds:schemaRef ds:uri="dae0765e-e538-4e5d-8fd0-953aa701e57b"/>
    <ds:schemaRef ds:uri="5fa489bb-deb1-4f9e-b1ed-0ec47190a3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Meyers</dc:creator>
  <cp:keywords/>
  <dc:description/>
  <cp:lastModifiedBy>CFDMC</cp:lastModifiedBy>
  <cp:revision>13</cp:revision>
  <cp:lastPrinted>2023-07-13T12:22:00Z</cp:lastPrinted>
  <dcterms:created xsi:type="dcterms:W3CDTF">2024-04-05T13:52:00Z</dcterms:created>
  <dcterms:modified xsi:type="dcterms:W3CDTF">2024-04-05T14:29:00Z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0x0101005B56054BABC1BD40BD1D9A83AF8D2871</vt:lpwstr>
  </property>
  <property fmtid="{D5CDD505-2E9C-101B-9397-08002B2CF9AE}" pid="3" name="MediaServiceImageTags">
    <vt:lpwstr/>
  </property>
</Properties>
</file>