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1879" w:rsidR="004C7E34" w:rsidP="004C7E34" w:rsidRDefault="31F5203C" w14:paraId="39D6A387" w14:textId="79712755">
      <w:pPr>
        <w:jc w:val="center"/>
        <w:rPr>
          <w:b w:val="1"/>
          <w:bCs w:val="1"/>
        </w:rPr>
      </w:pPr>
      <w:r w:rsidRPr="448840FA" w:rsidR="250F965A">
        <w:rPr>
          <w:b w:val="1"/>
          <w:bCs w:val="1"/>
        </w:rPr>
        <w:t>8-</w:t>
      </w:r>
      <w:r w:rsidRPr="448840FA" w:rsidR="31F5203C">
        <w:rPr>
          <w:b w:val="1"/>
          <w:bCs w:val="1"/>
        </w:rPr>
        <w:t>4</w:t>
      </w:r>
      <w:r w:rsidRPr="448840FA" w:rsidR="00E1764C">
        <w:rPr>
          <w:b w:val="1"/>
          <w:bCs w:val="1"/>
        </w:rPr>
        <w:t xml:space="preserve">-23 </w:t>
      </w:r>
      <w:r w:rsidRPr="448840FA" w:rsidR="009A7BAB">
        <w:rPr>
          <w:b w:val="1"/>
          <w:bCs w:val="1"/>
        </w:rPr>
        <w:t>Region 5 EMResource Steering Committe</w:t>
      </w:r>
      <w:r w:rsidRPr="448840FA" w:rsidR="7606222D">
        <w:rPr>
          <w:b w:val="1"/>
          <w:bCs w:val="1"/>
        </w:rPr>
        <w:t>e</w:t>
      </w:r>
    </w:p>
    <w:p w:rsidR="004F1879" w:rsidP="004F1879" w:rsidRDefault="004F1879" w14:paraId="73AB49B7" w14:textId="77777777"/>
    <w:p w:rsidR="004F1879" w:rsidP="004F1879" w:rsidRDefault="004F1879" w14:paraId="3F7AA358" w14:textId="72B1335E">
      <w:pPr>
        <w:rPr>
          <w:b/>
          <w:bCs/>
        </w:rPr>
      </w:pPr>
      <w:r w:rsidRPr="003811D6">
        <w:rPr>
          <w:b/>
          <w:bCs/>
        </w:rPr>
        <w:t>Attending:</w:t>
      </w:r>
    </w:p>
    <w:p w:rsidR="00241C61" w:rsidP="00241C61" w:rsidRDefault="00241C61" w14:paraId="7D5120C2" w14:textId="77777777">
      <w:pPr>
        <w:rPr>
          <w:rFonts w:ascii="Calibri" w:hAnsi="Calibri" w:eastAsia="Times New Roman" w:cs="Calibri"/>
          <w:color w:val="000000" w:themeColor="text1"/>
        </w:rPr>
      </w:pPr>
    </w:p>
    <w:p w:rsidR="006A46F3" w:rsidP="006A46F3" w:rsidRDefault="006A46F3" w14:paraId="1AD5F520" w14:textId="130E390E">
      <w:pPr>
        <w:rPr>
          <w:rFonts w:ascii="Calibri" w:hAnsi="Calibri" w:eastAsia="Times New Roman" w:cs="Calibri"/>
          <w:color w:val="000000" w:themeColor="text1"/>
        </w:rPr>
      </w:pPr>
      <w:r w:rsidRPr="448840FA" w:rsidR="00241C61">
        <w:rPr>
          <w:rFonts w:ascii="Calibri" w:hAnsi="Calibri" w:eastAsia="Times New Roman" w:cs="Calibri"/>
          <w:color w:val="000000" w:themeColor="text1" w:themeTint="FF" w:themeShade="FF"/>
        </w:rPr>
        <w:t>Beverly Cook, CFDMC</w:t>
      </w:r>
    </w:p>
    <w:p w:rsidRPr="009E3708" w:rsidR="006A46F3" w:rsidP="006A46F3" w:rsidRDefault="006A46F3" w14:paraId="67882842" w14:textId="77777777">
      <w:pPr>
        <w:rPr>
          <w:rFonts w:ascii="Calibri" w:hAnsi="Calibri" w:eastAsia="Times New Roman" w:cs="Calibri"/>
          <w:color w:val="000000"/>
        </w:rPr>
      </w:pPr>
      <w:r w:rsidRPr="448840FA" w:rsidR="006A46F3">
        <w:rPr>
          <w:rFonts w:ascii="Calibri" w:hAnsi="Calibri" w:eastAsia="Times New Roman" w:cs="Calibri"/>
          <w:color w:val="000000" w:themeColor="text1" w:themeTint="FF" w:themeShade="FF"/>
        </w:rPr>
        <w:t>Scott Egan, Orange County Fire Rescue</w:t>
      </w:r>
    </w:p>
    <w:p w:rsidR="07B8AAA3" w:rsidP="448840FA" w:rsidRDefault="07B8AAA3" w14:paraId="2F45C219" w14:textId="0B796E98">
      <w:pPr>
        <w:pStyle w:val="Normal"/>
        <w:rPr>
          <w:rFonts w:ascii="Calibri" w:hAnsi="Calibri" w:eastAsia="Times New Roman" w:cs="Calibri"/>
          <w:color w:val="000000" w:themeColor="text1" w:themeTint="FF" w:themeShade="FF"/>
        </w:rPr>
      </w:pPr>
      <w:r w:rsidRPr="448840FA" w:rsidR="07B8AAA3">
        <w:rPr>
          <w:rFonts w:ascii="Calibri" w:hAnsi="Calibri" w:eastAsia="Times New Roman" w:cs="Calibri"/>
          <w:color w:val="000000" w:themeColor="text1" w:themeTint="FF" w:themeShade="FF"/>
        </w:rPr>
        <w:t>Robin Hinson, Osceola County Emergency Management</w:t>
      </w:r>
    </w:p>
    <w:p w:rsidR="07B8AAA3" w:rsidP="154AAA55" w:rsidRDefault="07B8AAA3" w14:paraId="4757E7A3" w14:textId="35FC4405">
      <w:pPr>
        <w:pStyle w:val="Normal"/>
        <w:rPr>
          <w:rFonts w:ascii="Calibri" w:hAnsi="Calibri" w:eastAsia="Times New Roman" w:cs="Calibri"/>
          <w:color w:val="000000" w:themeColor="text1" w:themeTint="FF" w:themeShade="FF"/>
        </w:rPr>
      </w:pPr>
      <w:r w:rsidRPr="154AAA55" w:rsidR="07B8AAA3">
        <w:rPr>
          <w:rFonts w:ascii="Calibri" w:hAnsi="Calibri" w:eastAsia="Times New Roman" w:cs="Calibri"/>
          <w:color w:val="000000" w:themeColor="text1" w:themeTint="FF" w:themeShade="FF"/>
        </w:rPr>
        <w:t xml:space="preserve">Rhonda Jones, </w:t>
      </w:r>
      <w:r w:rsidRPr="154AAA55" w:rsidR="62ECA5A1">
        <w:rPr>
          <w:rFonts w:ascii="Calibri" w:hAnsi="Calibri" w:eastAsia="Times New Roman" w:cs="Calibri"/>
          <w:color w:val="000000" w:themeColor="text1" w:themeTint="FF" w:themeShade="FF"/>
        </w:rPr>
        <w:t xml:space="preserve">City of </w:t>
      </w:r>
      <w:r w:rsidRPr="154AAA55" w:rsidR="07B8AAA3">
        <w:rPr>
          <w:rFonts w:ascii="Calibri" w:hAnsi="Calibri" w:eastAsia="Times New Roman" w:cs="Calibri"/>
          <w:color w:val="000000" w:themeColor="text1" w:themeTint="FF" w:themeShade="FF"/>
        </w:rPr>
        <w:t xml:space="preserve">Winter </w:t>
      </w:r>
      <w:r w:rsidRPr="154AAA55" w:rsidR="07B8AAA3">
        <w:rPr>
          <w:rFonts w:ascii="Calibri" w:hAnsi="Calibri" w:eastAsia="Times New Roman" w:cs="Calibri"/>
          <w:color w:val="000000" w:themeColor="text1" w:themeTint="FF" w:themeShade="FF"/>
        </w:rPr>
        <w:t xml:space="preserve">Park </w:t>
      </w:r>
      <w:r w:rsidRPr="154AAA55" w:rsidR="7C7CAE2F">
        <w:rPr>
          <w:rFonts w:ascii="Calibri" w:hAnsi="Calibri" w:eastAsia="Times New Roman" w:cs="Calibri"/>
          <w:color w:val="000000" w:themeColor="text1" w:themeTint="FF" w:themeShade="FF"/>
        </w:rPr>
        <w:t>Communications/Dispatch</w:t>
      </w:r>
    </w:p>
    <w:p w:rsidRPr="009E3708" w:rsidR="006A46F3" w:rsidP="006A46F3" w:rsidRDefault="006A46F3" w14:paraId="683F524E" w14:textId="77777777">
      <w:pPr>
        <w:rPr>
          <w:rFonts w:ascii="Calibri" w:hAnsi="Calibri" w:eastAsia="Times New Roman" w:cs="Calibri"/>
          <w:color w:val="000000"/>
          <w:highlight w:val="yellow"/>
        </w:rPr>
      </w:pPr>
      <w:r w:rsidRPr="24DCBA9D">
        <w:rPr>
          <w:rFonts w:ascii="Calibri" w:hAnsi="Calibri" w:eastAsia="Times New Roman" w:cs="Calibri"/>
          <w:color w:val="000000" w:themeColor="text1"/>
        </w:rPr>
        <w:t>Lawrence Marshall, AdventHealth</w:t>
      </w:r>
    </w:p>
    <w:p w:rsidRPr="009E3708" w:rsidR="008042A1" w:rsidP="009E3708" w:rsidRDefault="008042A1" w14:paraId="52B73C26" w14:textId="1FC10B13">
      <w:pPr>
        <w:rPr>
          <w:rFonts w:ascii="Calibri" w:hAnsi="Calibri" w:eastAsia="Times New Roman" w:cs="Calibri"/>
          <w:color w:val="000000"/>
        </w:rPr>
      </w:pPr>
      <w:r w:rsidRPr="24DCBA9D">
        <w:rPr>
          <w:rFonts w:ascii="Calibri" w:hAnsi="Calibri" w:eastAsia="Times New Roman" w:cs="Calibri"/>
          <w:color w:val="000000" w:themeColor="text1"/>
        </w:rPr>
        <w:t>April McCleary, Orange Co</w:t>
      </w:r>
      <w:r w:rsidRPr="24DCBA9D" w:rsidR="2A9A4AE2">
        <w:rPr>
          <w:rFonts w:ascii="Calibri" w:hAnsi="Calibri" w:eastAsia="Times New Roman" w:cs="Calibri"/>
          <w:color w:val="000000" w:themeColor="text1"/>
        </w:rPr>
        <w:t>unty</w:t>
      </w:r>
      <w:r w:rsidRPr="24DCBA9D">
        <w:rPr>
          <w:rFonts w:ascii="Calibri" w:hAnsi="Calibri" w:eastAsia="Times New Roman" w:cs="Calibri"/>
          <w:color w:val="000000" w:themeColor="text1"/>
        </w:rPr>
        <w:t xml:space="preserve"> Sheriff's Office</w:t>
      </w:r>
    </w:p>
    <w:p w:rsidR="006F3737" w:rsidP="24DCBA9D" w:rsidRDefault="006F3737" w14:paraId="742EA21B" w14:textId="17863E5D">
      <w:pPr>
        <w:rPr>
          <w:rFonts w:ascii="Calibri" w:hAnsi="Calibri" w:eastAsia="Times New Roman" w:cs="Calibri"/>
          <w:color w:val="000000" w:themeColor="text1"/>
        </w:rPr>
      </w:pPr>
      <w:r w:rsidRPr="448840FA" w:rsidR="008042A1">
        <w:rPr>
          <w:rFonts w:ascii="Calibri" w:hAnsi="Calibri" w:eastAsia="Times New Roman" w:cs="Calibri"/>
          <w:color w:val="000000" w:themeColor="text1" w:themeTint="FF" w:themeShade="FF"/>
        </w:rPr>
        <w:t>Matt Meyers, CFDMC</w:t>
      </w:r>
    </w:p>
    <w:p w:rsidR="2866380A" w:rsidP="448840FA" w:rsidRDefault="2866380A" w14:paraId="68C6D7CC" w14:textId="49EA13C8">
      <w:pPr>
        <w:pStyle w:val="Normal"/>
        <w:rPr>
          <w:rFonts w:ascii="Calibri" w:hAnsi="Calibri" w:eastAsia="Times New Roman" w:cs="Calibri"/>
          <w:color w:val="000000" w:themeColor="text1" w:themeTint="FF" w:themeShade="FF"/>
        </w:rPr>
      </w:pPr>
      <w:r w:rsidRPr="448840FA" w:rsidR="2866380A">
        <w:rPr>
          <w:rFonts w:ascii="Calibri" w:hAnsi="Calibri" w:eastAsia="Times New Roman" w:cs="Calibri"/>
          <w:color w:val="000000" w:themeColor="text1" w:themeTint="FF" w:themeShade="FF"/>
        </w:rPr>
        <w:t>John Mulhall, Orange County Office of Emergency Management</w:t>
      </w:r>
    </w:p>
    <w:p w:rsidR="7094EA90" w:rsidP="0354B8B7" w:rsidRDefault="0837BBC4" w14:paraId="2C8CE0FF" w14:textId="1BB7161A">
      <w:pPr>
        <w:rPr>
          <w:rFonts w:ascii="Calibri" w:hAnsi="Calibri" w:eastAsia="Times New Roman" w:cs="Calibri"/>
          <w:color w:val="000000" w:themeColor="text1"/>
        </w:rPr>
      </w:pPr>
      <w:r w:rsidRPr="24DCBA9D">
        <w:rPr>
          <w:rFonts w:ascii="Calibri" w:hAnsi="Calibri" w:eastAsia="Times New Roman" w:cs="Calibri"/>
          <w:color w:val="000000" w:themeColor="text1"/>
        </w:rPr>
        <w:t>Dr. Christian Zuver</w:t>
      </w:r>
      <w:r w:rsidR="00E67491">
        <w:rPr>
          <w:rFonts w:ascii="Calibri" w:hAnsi="Calibri" w:eastAsia="Times New Roman" w:cs="Calibri"/>
          <w:color w:val="000000" w:themeColor="text1"/>
        </w:rPr>
        <w:t>, Orange County EMS Medical Director</w:t>
      </w:r>
    </w:p>
    <w:p w:rsidR="00B93AD3" w:rsidP="0354B8B7" w:rsidRDefault="00B93AD3" w14:paraId="3F1BE987" w14:textId="77777777">
      <w:pPr>
        <w:rPr>
          <w:rFonts w:ascii="Calibri" w:hAnsi="Calibri" w:eastAsia="Times New Roman" w:cs="Calibri"/>
          <w:color w:val="000000" w:themeColor="text1"/>
        </w:rPr>
      </w:pPr>
    </w:p>
    <w:p w:rsidR="45420F8B" w:rsidP="45420F8B" w:rsidRDefault="2DE9F166" w14:paraId="2FD7E7BE" w14:textId="540025C2">
      <w:pPr>
        <w:rPr>
          <w:rFonts w:ascii="Calibri" w:hAnsi="Calibri" w:eastAsia="Times New Roman" w:cs="Calibri"/>
          <w:color w:val="000000" w:themeColor="text1"/>
        </w:rPr>
      </w:pPr>
      <w:r w:rsidRPr="24DCBA9D">
        <w:rPr>
          <w:rFonts w:ascii="Calibri" w:hAnsi="Calibri" w:eastAsia="Times New Roman" w:cs="Calibri"/>
          <w:color w:val="000000" w:themeColor="text1"/>
        </w:rPr>
        <w:t>Meeting began at 9:0</w:t>
      </w:r>
      <w:r w:rsidRPr="24DCBA9D" w:rsidR="12D7F040">
        <w:rPr>
          <w:rFonts w:ascii="Calibri" w:hAnsi="Calibri" w:eastAsia="Times New Roman" w:cs="Calibri"/>
          <w:color w:val="000000" w:themeColor="text1"/>
        </w:rPr>
        <w:t>1</w:t>
      </w:r>
      <w:r w:rsidRPr="24DCBA9D">
        <w:rPr>
          <w:rFonts w:ascii="Calibri" w:hAnsi="Calibri" w:eastAsia="Times New Roman" w:cs="Calibri"/>
          <w:color w:val="000000" w:themeColor="text1"/>
        </w:rPr>
        <w:t xml:space="preserve"> a.m.</w:t>
      </w:r>
    </w:p>
    <w:p w:rsidR="0354B8B7" w:rsidP="0354B8B7" w:rsidRDefault="0354B8B7" w14:paraId="01CDF43A" w14:textId="043E8EFF">
      <w:pPr>
        <w:rPr>
          <w:rFonts w:ascii="Calibri" w:hAnsi="Calibri" w:eastAsia="Times New Roman" w:cs="Calibri"/>
          <w:color w:val="000000" w:themeColor="text1"/>
        </w:rPr>
      </w:pPr>
    </w:p>
    <w:p w:rsidR="0C2D7E1E" w:rsidP="45420F8B" w:rsidRDefault="73711FF3" w14:paraId="7D0AABCB" w14:textId="2F6BFB02">
      <w:pPr>
        <w:rPr>
          <w:rFonts w:ascii="Calibri" w:hAnsi="Calibri" w:eastAsia="Times New Roman" w:cs="Calibri"/>
          <w:color w:val="000000" w:themeColor="text1"/>
        </w:rPr>
      </w:pPr>
      <w:r w:rsidRPr="24DCBA9D">
        <w:rPr>
          <w:b/>
          <w:bCs/>
        </w:rPr>
        <w:t>Welcome and Introdu</w:t>
      </w:r>
      <w:r w:rsidRPr="24DCBA9D" w:rsidR="0C1814A6">
        <w:rPr>
          <w:b/>
          <w:bCs/>
        </w:rPr>
        <w:t>ctions</w:t>
      </w:r>
      <w:r>
        <w:t>:</w:t>
      </w:r>
      <w:r w:rsidRPr="24DCBA9D">
        <w:rPr>
          <w:rFonts w:ascii="Calibri" w:hAnsi="Calibri" w:eastAsia="Times New Roman" w:cs="Calibri"/>
          <w:color w:val="000000" w:themeColor="text1"/>
        </w:rPr>
        <w:t xml:space="preserve"> </w:t>
      </w:r>
      <w:r w:rsidRPr="24DCBA9D" w:rsidR="7C52D551">
        <w:rPr>
          <w:rFonts w:ascii="Calibri" w:hAnsi="Calibri" w:eastAsia="Times New Roman" w:cs="Calibri"/>
          <w:color w:val="000000" w:themeColor="text1"/>
        </w:rPr>
        <w:t>Matt</w:t>
      </w:r>
      <w:r w:rsidRPr="24DCBA9D" w:rsidR="0C2D7E1E">
        <w:rPr>
          <w:rFonts w:ascii="Calibri" w:hAnsi="Calibri" w:eastAsia="Times New Roman" w:cs="Calibri"/>
          <w:color w:val="000000" w:themeColor="text1"/>
        </w:rPr>
        <w:t xml:space="preserve"> welcomed </w:t>
      </w:r>
      <w:r w:rsidR="00AC3AB8">
        <w:rPr>
          <w:rFonts w:ascii="Calibri" w:hAnsi="Calibri" w:eastAsia="Times New Roman" w:cs="Calibri"/>
          <w:color w:val="000000" w:themeColor="text1"/>
        </w:rPr>
        <w:t>the group and thanked all for their participation.</w:t>
      </w:r>
    </w:p>
    <w:p w:rsidR="45420F8B" w:rsidP="45420F8B" w:rsidRDefault="45420F8B" w14:paraId="42A90D31" w14:textId="4D8D5A91">
      <w:pPr>
        <w:rPr>
          <w:rFonts w:ascii="Calibri" w:hAnsi="Calibri" w:eastAsia="Times New Roman" w:cs="Calibri"/>
          <w:color w:val="000000" w:themeColor="text1"/>
        </w:rPr>
      </w:pPr>
    </w:p>
    <w:p w:rsidRPr="00102708" w:rsidR="002260BC" w:rsidP="448840FA" w:rsidRDefault="4BE14930" w14:paraId="71AF0E0E" w14:textId="3DFE4E9C">
      <w:pPr>
        <w:rPr>
          <w:rFonts w:ascii="Calibri" w:hAnsi="Calibri" w:eastAsia="Times New Roman" w:cs="Calibri"/>
          <w:color w:val="000000" w:themeColor="text1" w:themeTint="FF" w:themeShade="FF"/>
        </w:rPr>
      </w:pPr>
      <w:r w:rsidRPr="448840FA" w:rsidR="4BE14930">
        <w:rPr>
          <w:b w:val="1"/>
          <w:bCs w:val="1"/>
        </w:rPr>
        <w:t>Website &amp; Feedback Update</w:t>
      </w:r>
      <w:r w:rsidR="4CC42638">
        <w:rPr/>
        <w:t>: Matt</w:t>
      </w:r>
      <w:r w:rsidRPr="448840FA" w:rsidR="65E16832">
        <w:rPr>
          <w:rFonts w:ascii="Calibri" w:hAnsi="Calibri" w:eastAsia="Times New Roman" w:cs="Calibri"/>
          <w:color w:val="000000" w:themeColor="text1" w:themeTint="FF" w:themeShade="FF"/>
        </w:rPr>
        <w:t xml:space="preserve"> </w:t>
      </w:r>
      <w:r w:rsidRPr="448840FA" w:rsidR="00AC3AB8">
        <w:rPr>
          <w:rFonts w:ascii="Calibri" w:hAnsi="Calibri" w:eastAsia="Times New Roman" w:cs="Calibri"/>
          <w:color w:val="000000" w:themeColor="text1" w:themeTint="FF" w:themeShade="FF"/>
        </w:rPr>
        <w:t xml:space="preserve">previewed updates to the </w:t>
      </w:r>
      <w:r w:rsidRPr="448840FA" w:rsidR="5B4133B6">
        <w:rPr>
          <w:rFonts w:ascii="Calibri" w:hAnsi="Calibri" w:eastAsia="Times New Roman" w:cs="Calibri"/>
          <w:color w:val="000000" w:themeColor="text1" w:themeTint="FF" w:themeShade="FF"/>
        </w:rPr>
        <w:t>website</w:t>
      </w:r>
      <w:r w:rsidRPr="448840FA" w:rsidR="52A68A7A">
        <w:rPr>
          <w:rFonts w:ascii="Calibri" w:hAnsi="Calibri" w:eastAsia="Times New Roman" w:cs="Calibri"/>
          <w:color w:val="000000" w:themeColor="text1" w:themeTint="FF" w:themeShade="FF"/>
        </w:rPr>
        <w:t xml:space="preserve"> (</w:t>
      </w:r>
      <w:hyperlink r:id="Rf930dd38a26a42f5">
        <w:r w:rsidRPr="448840FA" w:rsidR="52A68A7A">
          <w:rPr>
            <w:rStyle w:val="Hyperlink"/>
            <w:rFonts w:ascii="Calibri" w:hAnsi="Calibri" w:eastAsia="Times New Roman" w:cs="Calibri"/>
          </w:rPr>
          <w:t>https://www.centralfladisaster.org/juvarepilot</w:t>
        </w:r>
      </w:hyperlink>
      <w:r w:rsidRPr="448840FA" w:rsidR="52A68A7A">
        <w:rPr>
          <w:rFonts w:ascii="Calibri" w:hAnsi="Calibri" w:eastAsia="Times New Roman" w:cs="Calibri"/>
          <w:color w:val="000000" w:themeColor="text1" w:themeTint="FF" w:themeShade="FF"/>
        </w:rPr>
        <w:t>)</w:t>
      </w:r>
      <w:r w:rsidRPr="448840FA" w:rsidR="002260BC">
        <w:rPr>
          <w:rFonts w:ascii="Calibri" w:hAnsi="Calibri" w:eastAsia="Times New Roman" w:cs="Calibri"/>
          <w:color w:val="000000" w:themeColor="text1" w:themeTint="FF" w:themeShade="FF"/>
        </w:rPr>
        <w:t xml:space="preserve">.  </w:t>
      </w:r>
      <w:r w:rsidRPr="448840FA" w:rsidR="5DEE513A">
        <w:rPr>
          <w:rFonts w:ascii="Calibri" w:hAnsi="Calibri" w:eastAsia="Times New Roman" w:cs="Calibri"/>
          <w:color w:val="000000" w:themeColor="text1" w:themeTint="FF" w:themeShade="FF"/>
        </w:rPr>
        <w:t>He shared t</w:t>
      </w:r>
      <w:r w:rsidRPr="448840FA" w:rsidR="29606334">
        <w:rPr>
          <w:rFonts w:ascii="Calibri" w:hAnsi="Calibri" w:eastAsia="Times New Roman" w:cs="Calibri"/>
          <w:color w:val="000000" w:themeColor="text1" w:themeTint="FF" w:themeShade="FF"/>
        </w:rPr>
        <w:t>he</w:t>
      </w:r>
      <w:r w:rsidRPr="448840FA" w:rsidR="5DEE513A">
        <w:rPr>
          <w:rFonts w:ascii="Calibri" w:hAnsi="Calibri" w:eastAsia="Times New Roman" w:cs="Calibri"/>
          <w:color w:val="000000" w:themeColor="text1" w:themeTint="FF" w:themeShade="FF"/>
        </w:rPr>
        <w:t xml:space="preserve"> </w:t>
      </w:r>
      <w:r w:rsidRPr="448840FA" w:rsidR="5DEE513A">
        <w:rPr>
          <w:rFonts w:ascii="Calibri" w:hAnsi="Calibri" w:eastAsia="Times New Roman" w:cs="Calibri"/>
          <w:color w:val="000000" w:themeColor="text1" w:themeTint="FF" w:themeShade="FF"/>
        </w:rPr>
        <w:t>Juvare</w:t>
      </w:r>
      <w:r w:rsidRPr="448840FA" w:rsidR="5DEE513A">
        <w:rPr>
          <w:rFonts w:ascii="Calibri" w:hAnsi="Calibri" w:eastAsia="Times New Roman" w:cs="Calibri"/>
          <w:color w:val="000000" w:themeColor="text1" w:themeTint="FF" w:themeShade="FF"/>
        </w:rPr>
        <w:t xml:space="preserve"> training site link that displayed their own videos and mentioned access to these requires registration but does not cost anything to use. </w:t>
      </w:r>
      <w:r w:rsidRPr="448840FA" w:rsidR="1C93366C">
        <w:rPr>
          <w:rFonts w:ascii="Calibri" w:hAnsi="Calibri" w:eastAsia="Times New Roman" w:cs="Calibri"/>
          <w:color w:val="000000" w:themeColor="text1" w:themeTint="FF" w:themeShade="FF"/>
        </w:rPr>
        <w:t xml:space="preserve">He also noted that towards the bottom of the website is a feedback link and if anyone has any suggestions for videos or the guidelines, they can </w:t>
      </w:r>
      <w:r w:rsidRPr="448840FA" w:rsidR="1C93366C">
        <w:rPr>
          <w:rFonts w:ascii="Calibri" w:hAnsi="Calibri" w:eastAsia="Times New Roman" w:cs="Calibri"/>
          <w:color w:val="000000" w:themeColor="text1" w:themeTint="FF" w:themeShade="FF"/>
        </w:rPr>
        <w:t>utilize</w:t>
      </w:r>
      <w:r w:rsidRPr="448840FA" w:rsidR="1C93366C">
        <w:rPr>
          <w:rFonts w:ascii="Calibri" w:hAnsi="Calibri" w:eastAsia="Times New Roman" w:cs="Calibri"/>
          <w:color w:val="000000" w:themeColor="text1" w:themeTint="FF" w:themeShade="FF"/>
        </w:rPr>
        <w:t xml:space="preserve"> this link and let CFDMC know what they think</w:t>
      </w:r>
      <w:r w:rsidRPr="448840FA" w:rsidR="7BE5A904">
        <w:rPr>
          <w:rFonts w:ascii="Calibri" w:hAnsi="Calibri" w:eastAsia="Times New Roman" w:cs="Calibri"/>
          <w:color w:val="000000" w:themeColor="text1" w:themeTint="FF" w:themeShade="FF"/>
        </w:rPr>
        <w:t>.</w:t>
      </w:r>
    </w:p>
    <w:p w:rsidR="00D7776D" w:rsidP="0354B8B7" w:rsidRDefault="00D7776D" w14:paraId="7DB80BDC" w14:textId="77777777">
      <w:pPr>
        <w:rPr>
          <w:b/>
          <w:bCs/>
        </w:rPr>
      </w:pPr>
    </w:p>
    <w:p w:rsidR="50636244" w:rsidP="0354B8B7" w:rsidRDefault="04959106" w14:paraId="39A5DC7D" w14:textId="378DF833">
      <w:pPr>
        <w:rPr>
          <w:rFonts w:ascii="Calibri" w:hAnsi="Calibri" w:eastAsia="Times New Roman" w:cs="Calibri"/>
          <w:color w:val="000000" w:themeColor="text1"/>
        </w:rPr>
      </w:pPr>
      <w:r w:rsidRPr="448840FA" w:rsidR="3A8A8E36">
        <w:rPr>
          <w:b w:val="1"/>
          <w:bCs w:val="1"/>
        </w:rPr>
        <w:t>EMS Additions - Contacts</w:t>
      </w:r>
      <w:r w:rsidR="1E2C7B19">
        <w:rPr/>
        <w:t>:</w:t>
      </w:r>
      <w:r w:rsidRPr="448840FA" w:rsidR="1E2C7B19">
        <w:rPr>
          <w:rFonts w:ascii="Calibri" w:hAnsi="Calibri" w:eastAsia="Times New Roman" w:cs="Calibri"/>
          <w:color w:val="000000" w:themeColor="text1" w:themeTint="FF" w:themeShade="FF"/>
        </w:rPr>
        <w:t xml:space="preserve"> </w:t>
      </w:r>
      <w:r w:rsidRPr="448840FA" w:rsidR="58E9C35D">
        <w:rPr>
          <w:rFonts w:ascii="Calibri" w:hAnsi="Calibri" w:eastAsia="Times New Roman" w:cs="Calibri"/>
          <w:color w:val="000000" w:themeColor="text1" w:themeTint="FF" w:themeShade="FF"/>
        </w:rPr>
        <w:t xml:space="preserve">Matt </w:t>
      </w:r>
      <w:r w:rsidRPr="448840FA" w:rsidR="58E9C35D">
        <w:rPr>
          <w:rFonts w:ascii="Calibri" w:hAnsi="Calibri" w:eastAsia="Times New Roman" w:cs="Calibri"/>
          <w:color w:val="000000" w:themeColor="text1" w:themeTint="FF" w:themeShade="FF"/>
        </w:rPr>
        <w:t>s</w:t>
      </w:r>
      <w:r w:rsidRPr="448840FA" w:rsidR="40F1249A">
        <w:rPr>
          <w:rFonts w:ascii="Calibri" w:hAnsi="Calibri" w:eastAsia="Times New Roman" w:cs="Calibri"/>
          <w:color w:val="000000" w:themeColor="text1" w:themeTint="FF" w:themeShade="FF"/>
        </w:rPr>
        <w:t>tated</w:t>
      </w:r>
      <w:r w:rsidRPr="448840FA" w:rsidR="40F1249A">
        <w:rPr>
          <w:rFonts w:ascii="Calibri" w:hAnsi="Calibri" w:eastAsia="Times New Roman" w:cs="Calibri"/>
          <w:color w:val="000000" w:themeColor="text1" w:themeTint="FF" w:themeShade="FF"/>
        </w:rPr>
        <w:t xml:space="preserve"> that a list of EMS contacts was attached to the meeting calendar invitation. He started creating this list to </w:t>
      </w:r>
      <w:r w:rsidRPr="448840FA" w:rsidR="40F1249A">
        <w:rPr>
          <w:rFonts w:ascii="Calibri" w:hAnsi="Calibri" w:eastAsia="Times New Roman" w:cs="Calibri"/>
          <w:color w:val="000000" w:themeColor="text1" w:themeTint="FF" w:themeShade="FF"/>
        </w:rPr>
        <w:t>identify</w:t>
      </w:r>
      <w:r w:rsidRPr="448840FA" w:rsidR="40F1249A">
        <w:rPr>
          <w:rFonts w:ascii="Calibri" w:hAnsi="Calibri" w:eastAsia="Times New Roman" w:cs="Calibri"/>
          <w:color w:val="000000" w:themeColor="text1" w:themeTint="FF" w:themeShade="FF"/>
        </w:rPr>
        <w:t xml:space="preserve"> EMS contacts and is looking for </w:t>
      </w:r>
      <w:r w:rsidRPr="448840FA" w:rsidR="40F1249A">
        <w:rPr>
          <w:rFonts w:ascii="Calibri" w:hAnsi="Calibri" w:eastAsia="Times New Roman" w:cs="Calibri"/>
          <w:color w:val="000000" w:themeColor="text1" w:themeTint="FF" w:themeShade="FF"/>
        </w:rPr>
        <w:t>assistance</w:t>
      </w:r>
      <w:r w:rsidRPr="448840FA" w:rsidR="40F1249A">
        <w:rPr>
          <w:rFonts w:ascii="Calibri" w:hAnsi="Calibri" w:eastAsia="Times New Roman" w:cs="Calibri"/>
          <w:color w:val="000000" w:themeColor="text1" w:themeTint="FF" w:themeShade="FF"/>
        </w:rPr>
        <w:t xml:space="preserve"> with m</w:t>
      </w:r>
      <w:r w:rsidRPr="448840FA" w:rsidR="4757BAFE">
        <w:rPr>
          <w:rFonts w:ascii="Calibri" w:hAnsi="Calibri" w:eastAsia="Times New Roman" w:cs="Calibri"/>
          <w:color w:val="000000" w:themeColor="text1" w:themeTint="FF" w:themeShade="FF"/>
        </w:rPr>
        <w:t xml:space="preserve">issing or incorrect contacts. This list is shared on the CFDMC website and includes a tab for All EMS Units, All City/County Transport and All Private Agencies throughout the Region. The list is </w:t>
      </w:r>
      <w:r w:rsidRPr="448840FA" w:rsidR="654F12C8">
        <w:rPr>
          <w:rFonts w:ascii="Calibri" w:hAnsi="Calibri" w:eastAsia="Times New Roman" w:cs="Calibri"/>
          <w:color w:val="000000" w:themeColor="text1" w:themeTint="FF" w:themeShade="FF"/>
        </w:rPr>
        <w:t>incomplete,</w:t>
      </w:r>
      <w:r w:rsidRPr="448840FA" w:rsidR="4757BAFE">
        <w:rPr>
          <w:rFonts w:ascii="Calibri" w:hAnsi="Calibri" w:eastAsia="Times New Roman" w:cs="Calibri"/>
          <w:color w:val="000000" w:themeColor="text1" w:themeTint="FF" w:themeShade="FF"/>
        </w:rPr>
        <w:t xml:space="preserve"> and it</w:t>
      </w:r>
      <w:r w:rsidRPr="448840FA" w:rsidR="5EE87C64">
        <w:rPr>
          <w:rFonts w:ascii="Calibri" w:hAnsi="Calibri" w:eastAsia="Times New Roman" w:cs="Calibri"/>
          <w:color w:val="000000" w:themeColor="text1" w:themeTint="FF" w:themeShade="FF"/>
        </w:rPr>
        <w:t xml:space="preserve"> is important to have a complete list because a new section under </w:t>
      </w:r>
      <w:r w:rsidRPr="448840FA" w:rsidR="5EE87C64">
        <w:rPr>
          <w:rFonts w:ascii="Calibri" w:hAnsi="Calibri" w:eastAsia="Times New Roman" w:cs="Calibri"/>
          <w:color w:val="000000" w:themeColor="text1" w:themeTint="FF" w:themeShade="FF"/>
        </w:rPr>
        <w:t>EMResource</w:t>
      </w:r>
      <w:r w:rsidRPr="448840FA" w:rsidR="5EE87C64">
        <w:rPr>
          <w:rFonts w:ascii="Calibri" w:hAnsi="Calibri" w:eastAsia="Times New Roman" w:cs="Calibri"/>
          <w:color w:val="000000" w:themeColor="text1" w:themeTint="FF" w:themeShade="FF"/>
        </w:rPr>
        <w:t xml:space="preserve"> has been created with EMS contacts that he has put in so far and shared the website.</w:t>
      </w:r>
      <w:r w:rsidRPr="448840FA" w:rsidR="001C279B">
        <w:rPr>
          <w:rFonts w:ascii="Calibri" w:hAnsi="Calibri" w:eastAsia="Times New Roman" w:cs="Calibri"/>
          <w:color w:val="000000" w:themeColor="text1" w:themeTint="FF" w:themeShade="FF"/>
        </w:rPr>
        <w:t xml:space="preserve"> </w:t>
      </w:r>
    </w:p>
    <w:p w:rsidR="45420F8B" w:rsidP="45420F8B" w:rsidRDefault="45420F8B" w14:paraId="59433DB5" w14:textId="76379F28">
      <w:pPr>
        <w:rPr>
          <w:rFonts w:ascii="Calibri" w:hAnsi="Calibri" w:eastAsia="Times New Roman" w:cs="Calibri"/>
          <w:color w:val="000000" w:themeColor="text1"/>
        </w:rPr>
      </w:pPr>
    </w:p>
    <w:p w:rsidR="00A70134" w:rsidP="00A70134" w:rsidRDefault="646C35C0" w14:paraId="571E6189" w14:textId="522A0758">
      <w:r w:rsidRPr="448840FA" w:rsidR="646C35C0">
        <w:rPr>
          <w:b w:val="1"/>
          <w:bCs w:val="1"/>
        </w:rPr>
        <w:t xml:space="preserve">Hospital </w:t>
      </w:r>
      <w:r w:rsidRPr="448840FA" w:rsidR="2B6BC9AC">
        <w:rPr>
          <w:b w:val="1"/>
          <w:bCs w:val="1"/>
        </w:rPr>
        <w:t>Guidelines</w:t>
      </w:r>
      <w:r w:rsidR="0FE301B7">
        <w:rPr/>
        <w:t>:</w:t>
      </w:r>
      <w:r w:rsidR="123E0874">
        <w:rPr/>
        <w:t xml:space="preserve"> Matt </w:t>
      </w:r>
      <w:r w:rsidR="76793DCA">
        <w:rPr/>
        <w:t>said he has not received any feedback on these</w:t>
      </w:r>
      <w:r w:rsidR="73C3082D">
        <w:rPr/>
        <w:t xml:space="preserve"> and Melissa </w:t>
      </w:r>
      <w:r w:rsidR="73C3082D">
        <w:rPr/>
        <w:t>was</w:t>
      </w:r>
      <w:r w:rsidR="73C3082D">
        <w:rPr/>
        <w:t xml:space="preserve"> not in attendance</w:t>
      </w:r>
      <w:r w:rsidR="76793DCA">
        <w:rPr/>
        <w:t>.</w:t>
      </w:r>
    </w:p>
    <w:p w:rsidR="00A70134" w:rsidP="00A70134" w:rsidRDefault="00A70134" w14:paraId="76BDF01B" w14:textId="77777777"/>
    <w:p w:rsidR="00AA4CF0" w:rsidP="00BA6324" w:rsidRDefault="00A70134" w14:paraId="2DBAECBF" w14:textId="53403A2E">
      <w:pPr>
        <w:pStyle w:val="ListParagraph"/>
        <w:numPr>
          <w:ilvl w:val="0"/>
          <w:numId w:val="10"/>
        </w:numPr>
        <w:rPr/>
      </w:pPr>
      <w:r w:rsidR="00A70134">
        <w:rPr/>
        <w:t>Event Response</w:t>
      </w:r>
      <w:r w:rsidR="00A70134">
        <w:rPr/>
        <w:t xml:space="preserve">: </w:t>
      </w:r>
      <w:r w:rsidR="687B416D">
        <w:rPr/>
        <w:t>Larry said he has not received any feedback either.</w:t>
      </w:r>
      <w:r>
        <w:br/>
      </w:r>
    </w:p>
    <w:p w:rsidR="00AA4CF0" w:rsidP="448840FA" w:rsidRDefault="00AA4CF0" w14:paraId="21A0956B" w14:textId="0F1F9963">
      <w:pPr>
        <w:pStyle w:val="ListParagraph"/>
        <w:numPr>
          <w:ilvl w:val="0"/>
          <w:numId w:val="10"/>
        </w:numPr>
        <w:rPr/>
      </w:pPr>
      <w:r w:rsidR="4EA445DA">
        <w:rPr/>
        <w:t xml:space="preserve">Facility Status </w:t>
      </w:r>
      <w:r w:rsidR="00BA6324">
        <w:rPr/>
        <w:t>U</w:t>
      </w:r>
      <w:r w:rsidR="4EA445DA">
        <w:rPr/>
        <w:t>pdate</w:t>
      </w:r>
      <w:r w:rsidR="00BA6324">
        <w:rPr/>
        <w:t xml:space="preserve">: </w:t>
      </w:r>
      <w:r w:rsidR="3359C0BA">
        <w:rPr/>
        <w:t>Michelle was not in attendance to report</w:t>
      </w:r>
      <w:r w:rsidR="213DC25D">
        <w:rPr/>
        <w:t>.</w:t>
      </w:r>
      <w:proofErr w:type="gramStart"/>
      <w:proofErr w:type="gramEnd"/>
    </w:p>
    <w:p w:rsidR="00D25F05" w:rsidP="45420F8B" w:rsidRDefault="00D25F05" w14:paraId="23BB8DF4" w14:textId="77777777">
      <w:pPr>
        <w:rPr>
          <w:rFonts w:ascii="Calibri" w:hAnsi="Calibri" w:eastAsia="Times New Roman" w:cs="Calibri"/>
          <w:color w:val="000000" w:themeColor="text1"/>
        </w:rPr>
      </w:pPr>
    </w:p>
    <w:p w:rsidR="6B437B1C" w:rsidP="448840FA" w:rsidRDefault="6B437B1C" w14:paraId="594143B6" w14:textId="545A3712">
      <w:pPr>
        <w:spacing w:line="259" w:lineRule="auto"/>
      </w:pPr>
      <w:r w:rsidRPr="448840FA" w:rsidR="3A1DAA36">
        <w:rPr>
          <w:b w:val="1"/>
          <w:bCs w:val="1"/>
        </w:rPr>
        <w:t>Dispatch Guidelines</w:t>
      </w:r>
      <w:r w:rsidRPr="448840FA" w:rsidR="597C112A">
        <w:rPr>
          <w:b w:val="1"/>
          <w:bCs w:val="1"/>
        </w:rPr>
        <w:t xml:space="preserve">: </w:t>
      </w:r>
      <w:r w:rsidR="597C112A">
        <w:rPr>
          <w:b w:val="0"/>
          <w:bCs w:val="0"/>
        </w:rPr>
        <w:t>April</w:t>
      </w:r>
      <w:r w:rsidR="057A7D6B">
        <w:rPr>
          <w:b w:val="0"/>
          <w:bCs w:val="0"/>
        </w:rPr>
        <w:t xml:space="preserve"> </w:t>
      </w:r>
      <w:r w:rsidR="057A7D6B">
        <w:rPr/>
        <w:t>shared sh</w:t>
      </w:r>
      <w:r w:rsidR="20D87EA8">
        <w:rPr/>
        <w:t>e has not received any feedback on these guidelines.</w:t>
      </w:r>
    </w:p>
    <w:p w:rsidR="6B437B1C" w:rsidP="448840FA" w:rsidRDefault="6B437B1C" w14:paraId="41F2DACE" w14:textId="6BF2204B">
      <w:pPr>
        <w:spacing w:line="259" w:lineRule="auto"/>
      </w:pPr>
      <w:r w:rsidRPr="448840FA" w:rsidR="6B437B1C">
        <w:rPr>
          <w:rFonts w:ascii="Calibri" w:hAnsi="Calibri" w:eastAsia="Times New Roman" w:cs="Calibri"/>
          <w:color w:val="000000" w:themeColor="text1" w:themeTint="FF" w:themeShade="FF"/>
        </w:rPr>
        <w:t xml:space="preserve"> </w:t>
      </w:r>
    </w:p>
    <w:p w:rsidR="001D62BB" w:rsidP="45420F8B" w:rsidRDefault="58993422" w14:paraId="4D63B915" w14:textId="4F2AB71F">
      <w:pPr>
        <w:spacing w:line="259" w:lineRule="auto"/>
        <w:rPr>
          <w:rFonts w:ascii="Calibri" w:hAnsi="Calibri" w:eastAsia="Times New Roman" w:cs="Calibri"/>
          <w:color w:val="000000" w:themeColor="text1"/>
        </w:rPr>
      </w:pPr>
      <w:r w:rsidRPr="448840FA" w:rsidR="58993422">
        <w:rPr>
          <w:b w:val="1"/>
          <w:bCs w:val="1"/>
        </w:rPr>
        <w:t>Nursing Home Pilot</w:t>
      </w:r>
      <w:r w:rsidRPr="448840FA" w:rsidR="00CE1EAC">
        <w:rPr>
          <w:b w:val="1"/>
          <w:bCs w:val="1"/>
        </w:rPr>
        <w:t xml:space="preserve">:  </w:t>
      </w:r>
      <w:r w:rsidRPr="448840FA" w:rsidR="66677E74">
        <w:rPr>
          <w:b w:val="1"/>
          <w:bCs w:val="1"/>
        </w:rPr>
        <w:t xml:space="preserve"> </w:t>
      </w:r>
      <w:r w:rsidRPr="448840FA" w:rsidR="1D0B3ED1">
        <w:rPr>
          <w:rFonts w:ascii="Calibri" w:hAnsi="Calibri" w:eastAsia="Times New Roman" w:cs="Calibri"/>
          <w:color w:val="000000" w:themeColor="text1" w:themeTint="FF" w:themeShade="FF"/>
        </w:rPr>
        <w:t xml:space="preserve">Matt </w:t>
      </w:r>
      <w:r w:rsidRPr="448840FA" w:rsidR="00CE1EAC">
        <w:rPr>
          <w:rFonts w:ascii="Calibri" w:hAnsi="Calibri" w:eastAsia="Times New Roman" w:cs="Calibri"/>
          <w:color w:val="000000" w:themeColor="text1" w:themeTint="FF" w:themeShade="FF"/>
        </w:rPr>
        <w:t>advised th</w:t>
      </w:r>
      <w:r w:rsidRPr="448840FA" w:rsidR="2469F102">
        <w:rPr>
          <w:rFonts w:ascii="Calibri" w:hAnsi="Calibri" w:eastAsia="Times New Roman" w:cs="Calibri"/>
          <w:color w:val="000000" w:themeColor="text1" w:themeTint="FF" w:themeShade="FF"/>
        </w:rPr>
        <w:t xml:space="preserve">at there is a presentation scheduled next week </w:t>
      </w:r>
      <w:r w:rsidRPr="448840FA" w:rsidR="1FE356E7">
        <w:rPr>
          <w:rFonts w:ascii="Calibri" w:hAnsi="Calibri" w:eastAsia="Times New Roman" w:cs="Calibri"/>
          <w:color w:val="000000" w:themeColor="text1" w:themeTint="FF" w:themeShade="FF"/>
        </w:rPr>
        <w:t>and he</w:t>
      </w:r>
      <w:r w:rsidRPr="448840FA" w:rsidR="2469F102">
        <w:rPr>
          <w:rFonts w:ascii="Calibri" w:hAnsi="Calibri" w:eastAsia="Times New Roman" w:cs="Calibri"/>
          <w:color w:val="000000" w:themeColor="text1" w:themeTint="FF" w:themeShade="FF"/>
        </w:rPr>
        <w:t xml:space="preserve"> will also </w:t>
      </w:r>
      <w:r w:rsidRPr="448840FA" w:rsidR="2469F102">
        <w:rPr>
          <w:rFonts w:ascii="Calibri" w:hAnsi="Calibri" w:eastAsia="Times New Roman" w:cs="Calibri"/>
          <w:color w:val="000000" w:themeColor="text1" w:themeTint="FF" w:themeShade="FF"/>
        </w:rPr>
        <w:t>provide</w:t>
      </w:r>
      <w:r w:rsidRPr="448840FA" w:rsidR="2469F102">
        <w:rPr>
          <w:rFonts w:ascii="Calibri" w:hAnsi="Calibri" w:eastAsia="Times New Roman" w:cs="Calibri"/>
          <w:color w:val="000000" w:themeColor="text1" w:themeTint="FF" w:themeShade="FF"/>
        </w:rPr>
        <w:t xml:space="preserve"> training. There were no other comments.</w:t>
      </w:r>
    </w:p>
    <w:p w:rsidR="24DCBA9D" w:rsidP="24DCBA9D" w:rsidRDefault="24DCBA9D" w14:paraId="11044457" w14:textId="5503F779">
      <w:pPr>
        <w:spacing w:line="259" w:lineRule="auto"/>
        <w:rPr>
          <w:rFonts w:ascii="Calibri" w:hAnsi="Calibri" w:eastAsia="Times New Roman" w:cs="Calibri"/>
          <w:color w:val="000000" w:themeColor="text1"/>
        </w:rPr>
      </w:pPr>
    </w:p>
    <w:p w:rsidRPr="00102708" w:rsidR="00231709" w:rsidP="448840FA" w:rsidRDefault="10C881F6" w14:paraId="640C21E2" w14:textId="4E10FBA2">
      <w:pPr>
        <w:spacing w:line="259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</w:pPr>
      <w:r w:rsidRPr="448840FA" w:rsidR="10C881F6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EM</w:t>
      </w:r>
      <w:r w:rsidRPr="448840FA" w:rsidR="56C5DB8D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Resource</w:t>
      </w:r>
      <w:r w:rsidRPr="448840FA" w:rsidR="56C5DB8D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 xml:space="preserve"> 4.13 &amp; </w:t>
      </w:r>
      <w:r w:rsidRPr="448840FA" w:rsidR="56C5DB8D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eICS</w:t>
      </w:r>
      <w:r w:rsidRPr="448840FA" w:rsidR="56C5DB8D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 xml:space="preserve"> 4.54 Release: </w:t>
      </w:r>
      <w:r w:rsidRPr="448840FA" w:rsidR="56C5DB8D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Matt said </w:t>
      </w:r>
      <w:r w:rsidRPr="448840FA" w:rsidR="56C5DB8D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eICS</w:t>
      </w:r>
      <w:r w:rsidRPr="448840FA" w:rsidR="56C5DB8D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entry logs </w:t>
      </w:r>
      <w:r w:rsidRPr="448840FA" w:rsidR="4AF2D9EF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allow</w:t>
      </w:r>
      <w:r w:rsidRPr="448840FA" w:rsidR="56C5DB8D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everyo</w:t>
      </w:r>
      <w:r w:rsidRPr="448840FA" w:rsidR="0F042A5B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ne to </w:t>
      </w:r>
      <w:r w:rsidRPr="448840FA" w:rsidR="0F042A5B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make a selection</w:t>
      </w:r>
      <w:r w:rsidRPr="448840FA" w:rsidR="0F042A5B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and is automatically included in their AAR. Both </w:t>
      </w:r>
      <w:r w:rsidRPr="448840FA" w:rsidR="0F042A5B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EMResource</w:t>
      </w:r>
      <w:r w:rsidRPr="448840FA" w:rsidR="0F042A5B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and </w:t>
      </w:r>
      <w:r w:rsidRPr="448840FA" w:rsidR="0F042A5B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eICS</w:t>
      </w:r>
      <w:r w:rsidRPr="448840FA" w:rsidR="0F042A5B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</w:t>
      </w:r>
      <w:r w:rsidRPr="448840FA" w:rsidR="786D941E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allow</w:t>
      </w:r>
      <w:r w:rsidRPr="448840FA" w:rsidR="0F042A5B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for organization logos to be attached to products they a</w:t>
      </w:r>
      <w:r w:rsidRPr="448840FA" w:rsidR="1BD15723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re printing. He noted that if anyone needs </w:t>
      </w:r>
      <w:r w:rsidRPr="448840FA" w:rsidR="1BD15723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assistance</w:t>
      </w:r>
      <w:r w:rsidRPr="448840FA" w:rsidR="1BD15723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, they can reach </w:t>
      </w:r>
      <w:r w:rsidRPr="448840FA" w:rsidR="27740647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out to</w:t>
      </w:r>
      <w:r w:rsidRPr="448840FA" w:rsidR="1BD15723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him. The current contract covers nursing home and hospita</w:t>
      </w:r>
      <w:r w:rsidRPr="448840FA" w:rsidR="6058A096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l partners and can </w:t>
      </w:r>
      <w:r w:rsidRPr="448840FA" w:rsidR="6058A096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assist</w:t>
      </w:r>
      <w:r w:rsidRPr="448840FA" w:rsidR="6058A096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them with managing an event on seen; </w:t>
      </w:r>
      <w:r w:rsidRPr="448840FA" w:rsidR="2229B46D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it is</w:t>
      </w:r>
      <w:r w:rsidRPr="448840FA" w:rsidR="6058A096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</w:t>
      </w:r>
      <w:r w:rsidRPr="448840FA" w:rsidR="6058A096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basically an</w:t>
      </w:r>
      <w:r w:rsidRPr="448840FA" w:rsidR="6058A096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incident command for hospitals that has been computerized. It is free for hospitals and n</w:t>
      </w:r>
      <w:r w:rsidRPr="448840FA" w:rsidR="1EFD85C8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ursing homes for another year through FHA. In a year, those </w:t>
      </w:r>
      <w:r w:rsidRPr="448840FA" w:rsidR="1EFD85C8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utilizing</w:t>
      </w:r>
      <w:r w:rsidRPr="448840FA" w:rsidR="1EFD85C8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it will have to </w:t>
      </w:r>
      <w:r w:rsidRPr="448840FA" w:rsidR="68EA31B9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pay</w:t>
      </w:r>
      <w:r w:rsidRPr="448840FA" w:rsidR="1EFD85C8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for </w:t>
      </w:r>
      <w:r w:rsidRPr="448840FA" w:rsidR="1EFD85C8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eICS</w:t>
      </w:r>
      <w:r w:rsidRPr="448840FA" w:rsidR="4EB6E5F2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 xml:space="preserve"> use</w:t>
      </w:r>
      <w:r w:rsidRPr="448840FA" w:rsidR="1EFD85C8">
        <w:rPr>
          <w:rFonts w:ascii="Calibri" w:hAnsi="Calibri" w:eastAsia="Times New Roman" w:cs="Calibri"/>
          <w:b w:val="0"/>
          <w:bCs w:val="0"/>
          <w:color w:val="000000" w:themeColor="text1" w:themeTint="FF" w:themeShade="FF"/>
        </w:rPr>
        <w:t>.</w:t>
      </w:r>
    </w:p>
    <w:p w:rsidR="00231709" w:rsidP="45420F8B" w:rsidRDefault="00231709" w14:paraId="54B93FA7" w14:textId="77777777">
      <w:pPr>
        <w:spacing w:line="259" w:lineRule="auto"/>
        <w:rPr>
          <w:rFonts w:ascii="Calibri" w:hAnsi="Calibri" w:eastAsia="Times New Roman" w:cs="Calibri"/>
          <w:color w:val="000000" w:themeColor="text1"/>
        </w:rPr>
      </w:pPr>
    </w:p>
    <w:p w:rsidR="3F7BDF67" w:rsidP="448840FA" w:rsidRDefault="00B877AB" w14:paraId="3AE066C2" w14:textId="17DE4A6D">
      <w:pPr>
        <w:spacing w:line="259" w:lineRule="auto"/>
        <w:rPr>
          <w:b w:val="0"/>
          <w:bCs w:val="0"/>
        </w:rPr>
      </w:pPr>
      <w:r w:rsidRPr="448840FA" w:rsidR="746C24C4">
        <w:rPr>
          <w:b w:val="1"/>
          <w:bCs w:val="1"/>
        </w:rPr>
        <w:t>Next S</w:t>
      </w:r>
      <w:r w:rsidRPr="448840FA" w:rsidR="483CA452">
        <w:rPr>
          <w:b w:val="1"/>
          <w:bCs w:val="1"/>
        </w:rPr>
        <w:t xml:space="preserve">teps: </w:t>
      </w:r>
      <w:r w:rsidR="483CA452">
        <w:rPr>
          <w:b w:val="0"/>
          <w:bCs w:val="0"/>
        </w:rPr>
        <w:t>There were no next steps noted and no comments made.</w:t>
      </w:r>
    </w:p>
    <w:p w:rsidR="24DCBA9D" w:rsidP="24DCBA9D" w:rsidRDefault="24DCBA9D" w14:paraId="1223A840" w14:textId="40B5AB1E">
      <w:pPr>
        <w:spacing w:line="259" w:lineRule="auto"/>
      </w:pPr>
    </w:p>
    <w:p w:rsidR="238713FA" w:rsidP="00B877AB" w:rsidRDefault="00B877AB" w14:paraId="175E5904" w14:textId="028AA90C">
      <w:pPr>
        <w:spacing w:line="259" w:lineRule="auto"/>
      </w:pPr>
      <w:r w:rsidR="00B877AB">
        <w:rPr/>
        <w:t xml:space="preserve">Matt thanked the group </w:t>
      </w:r>
      <w:r w:rsidR="278F16EB">
        <w:rPr/>
        <w:t xml:space="preserve">and </w:t>
      </w:r>
      <w:r w:rsidR="278F16EB">
        <w:rPr/>
        <w:t>said</w:t>
      </w:r>
      <w:r w:rsidR="278F16EB">
        <w:rPr/>
        <w:t xml:space="preserve"> if anyone </w:t>
      </w:r>
      <w:r w:rsidR="278F16EB">
        <w:rPr/>
        <w:t>has</w:t>
      </w:r>
      <w:r w:rsidR="278F16EB">
        <w:rPr/>
        <w:t xml:space="preserve"> any </w:t>
      </w:r>
      <w:r w:rsidR="278F16EB">
        <w:rPr/>
        <w:t>iss</w:t>
      </w:r>
      <w:r w:rsidR="278F16EB">
        <w:rPr/>
        <w:t>ues, they can reach out to him</w:t>
      </w:r>
      <w:r w:rsidR="00B877AB">
        <w:rPr/>
        <w:t>.</w:t>
      </w:r>
    </w:p>
    <w:p w:rsidR="238713FA" w:rsidP="00B877AB" w:rsidRDefault="00B877AB" w14:paraId="3B509A55" w14:textId="60355DF5">
      <w:pPr>
        <w:spacing w:line="259" w:lineRule="auto"/>
      </w:pPr>
    </w:p>
    <w:p w:rsidR="238713FA" w:rsidP="00B877AB" w:rsidRDefault="00B877AB" w14:paraId="35CD220F" w14:textId="679FFC56">
      <w:pPr>
        <w:spacing w:line="259" w:lineRule="auto"/>
      </w:pPr>
      <w:r w:rsidR="00B877AB">
        <w:rPr/>
        <w:t>The m</w:t>
      </w:r>
      <w:r w:rsidR="238713FA">
        <w:rPr/>
        <w:t xml:space="preserve">eeting </w:t>
      </w:r>
      <w:r w:rsidR="3A3EA7F5">
        <w:rPr/>
        <w:t>was adjourned</w:t>
      </w:r>
      <w:r w:rsidR="238713FA">
        <w:rPr/>
        <w:t xml:space="preserve"> at 9:</w:t>
      </w:r>
      <w:r w:rsidR="611F06CE">
        <w:rPr/>
        <w:t>13</w:t>
      </w:r>
      <w:r w:rsidR="238713FA">
        <w:rPr/>
        <w:t xml:space="preserve"> a.m.</w:t>
      </w:r>
    </w:p>
    <w:sectPr w:rsidR="238713FA" w:rsidSect="004F1879"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1D6" w:rsidP="003811D6" w:rsidRDefault="003811D6" w14:paraId="7BE7CC4A" w14:textId="77777777">
      <w:r>
        <w:separator/>
      </w:r>
    </w:p>
  </w:endnote>
  <w:endnote w:type="continuationSeparator" w:id="0">
    <w:p w:rsidR="003811D6" w:rsidP="003811D6" w:rsidRDefault="003811D6" w14:paraId="29E179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009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1D6" w:rsidRDefault="003811D6" w14:paraId="5398C5AF" w14:textId="256359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1D6" w:rsidRDefault="003811D6" w14:paraId="1C7201B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1D6" w:rsidP="003811D6" w:rsidRDefault="003811D6" w14:paraId="2C1A812A" w14:textId="77777777">
      <w:r>
        <w:separator/>
      </w:r>
    </w:p>
  </w:footnote>
  <w:footnote w:type="continuationSeparator" w:id="0">
    <w:p w:rsidR="003811D6" w:rsidP="003811D6" w:rsidRDefault="003811D6" w14:paraId="10BD624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30F"/>
    <w:multiLevelType w:val="hybridMultilevel"/>
    <w:tmpl w:val="0F987790"/>
    <w:lvl w:ilvl="0" w:tplc="C60A0A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AB5417"/>
    <w:multiLevelType w:val="hybridMultilevel"/>
    <w:tmpl w:val="6A90A534"/>
    <w:lvl w:ilvl="0" w:tplc="C60A0A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C271E1"/>
    <w:multiLevelType w:val="hybridMultilevel"/>
    <w:tmpl w:val="D64E2364"/>
    <w:lvl w:ilvl="0" w:tplc="357C57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9C5C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3CE0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B692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5A11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0E9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4A0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6829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B2A1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D743EF"/>
    <w:multiLevelType w:val="hybridMultilevel"/>
    <w:tmpl w:val="0BDA04B0"/>
    <w:lvl w:ilvl="0" w:tplc="C60A0A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01591E"/>
    <w:multiLevelType w:val="hybridMultilevel"/>
    <w:tmpl w:val="29E8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37F4"/>
    <w:multiLevelType w:val="hybridMultilevel"/>
    <w:tmpl w:val="73D4FA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D50256"/>
    <w:multiLevelType w:val="hybridMultilevel"/>
    <w:tmpl w:val="7D6E57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D8420F"/>
    <w:multiLevelType w:val="hybridMultilevel"/>
    <w:tmpl w:val="96AA6AC2"/>
    <w:lvl w:ilvl="0" w:tplc="F95E25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2C7F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66CC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206E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2F6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7A9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E6B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09B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0699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160AAD"/>
    <w:multiLevelType w:val="hybridMultilevel"/>
    <w:tmpl w:val="7630A436"/>
    <w:lvl w:ilvl="0" w:tplc="C60A0A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02B7744"/>
    <w:multiLevelType w:val="hybridMultilevel"/>
    <w:tmpl w:val="5DE8101A"/>
    <w:lvl w:ilvl="0" w:tplc="C60A0A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2432901">
    <w:abstractNumId w:val="7"/>
  </w:num>
  <w:num w:numId="2" w16cid:durableId="707224767">
    <w:abstractNumId w:val="2"/>
  </w:num>
  <w:num w:numId="3" w16cid:durableId="1267537729">
    <w:abstractNumId w:val="4"/>
  </w:num>
  <w:num w:numId="4" w16cid:durableId="1920747483">
    <w:abstractNumId w:val="6"/>
  </w:num>
  <w:num w:numId="5" w16cid:durableId="1158883005">
    <w:abstractNumId w:val="3"/>
  </w:num>
  <w:num w:numId="6" w16cid:durableId="1758481069">
    <w:abstractNumId w:val="1"/>
  </w:num>
  <w:num w:numId="7" w16cid:durableId="6177211">
    <w:abstractNumId w:val="8"/>
  </w:num>
  <w:num w:numId="8" w16cid:durableId="1057513390">
    <w:abstractNumId w:val="9"/>
  </w:num>
  <w:num w:numId="9" w16cid:durableId="1715347244">
    <w:abstractNumId w:val="0"/>
  </w:num>
  <w:num w:numId="10" w16cid:durableId="1476409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34"/>
    <w:rsid w:val="000220D4"/>
    <w:rsid w:val="00085EDD"/>
    <w:rsid w:val="000A4961"/>
    <w:rsid w:val="000B69AA"/>
    <w:rsid w:val="000F7486"/>
    <w:rsid w:val="001113B8"/>
    <w:rsid w:val="00113F0E"/>
    <w:rsid w:val="00125BE9"/>
    <w:rsid w:val="001381D3"/>
    <w:rsid w:val="00143A60"/>
    <w:rsid w:val="001557F9"/>
    <w:rsid w:val="001707A6"/>
    <w:rsid w:val="001A192E"/>
    <w:rsid w:val="001A6954"/>
    <w:rsid w:val="001B64DE"/>
    <w:rsid w:val="001C279B"/>
    <w:rsid w:val="001D17F5"/>
    <w:rsid w:val="001D62BB"/>
    <w:rsid w:val="001E1D42"/>
    <w:rsid w:val="00200A16"/>
    <w:rsid w:val="00222A07"/>
    <w:rsid w:val="002260BC"/>
    <w:rsid w:val="00231709"/>
    <w:rsid w:val="00241C61"/>
    <w:rsid w:val="00256FD8"/>
    <w:rsid w:val="0025714D"/>
    <w:rsid w:val="00264964"/>
    <w:rsid w:val="002715C4"/>
    <w:rsid w:val="00286862"/>
    <w:rsid w:val="002945AE"/>
    <w:rsid w:val="002A7F1C"/>
    <w:rsid w:val="002C1FB3"/>
    <w:rsid w:val="002C61CD"/>
    <w:rsid w:val="002E78BA"/>
    <w:rsid w:val="00313A11"/>
    <w:rsid w:val="003154A4"/>
    <w:rsid w:val="00336366"/>
    <w:rsid w:val="00367E11"/>
    <w:rsid w:val="00370BD8"/>
    <w:rsid w:val="003811D6"/>
    <w:rsid w:val="00391DF9"/>
    <w:rsid w:val="003A22A7"/>
    <w:rsid w:val="003B3A06"/>
    <w:rsid w:val="003C3986"/>
    <w:rsid w:val="003D345E"/>
    <w:rsid w:val="003F14A5"/>
    <w:rsid w:val="00412883"/>
    <w:rsid w:val="00417DE4"/>
    <w:rsid w:val="004229E8"/>
    <w:rsid w:val="00435C3C"/>
    <w:rsid w:val="00452A26"/>
    <w:rsid w:val="004935B9"/>
    <w:rsid w:val="004A003E"/>
    <w:rsid w:val="004A0D49"/>
    <w:rsid w:val="004A177B"/>
    <w:rsid w:val="004C7E34"/>
    <w:rsid w:val="004E05BA"/>
    <w:rsid w:val="004F1879"/>
    <w:rsid w:val="004F6B14"/>
    <w:rsid w:val="005058C3"/>
    <w:rsid w:val="00507DC8"/>
    <w:rsid w:val="00517EE8"/>
    <w:rsid w:val="005559EC"/>
    <w:rsid w:val="0056310B"/>
    <w:rsid w:val="005A5251"/>
    <w:rsid w:val="005C6784"/>
    <w:rsid w:val="005D5234"/>
    <w:rsid w:val="005D71A1"/>
    <w:rsid w:val="006336B7"/>
    <w:rsid w:val="006722C6"/>
    <w:rsid w:val="006A160B"/>
    <w:rsid w:val="006A46F3"/>
    <w:rsid w:val="006C2972"/>
    <w:rsid w:val="006C5532"/>
    <w:rsid w:val="006E1CC4"/>
    <w:rsid w:val="006E58FC"/>
    <w:rsid w:val="006F3737"/>
    <w:rsid w:val="006F53E1"/>
    <w:rsid w:val="0075763D"/>
    <w:rsid w:val="0077702C"/>
    <w:rsid w:val="007A1832"/>
    <w:rsid w:val="008042A1"/>
    <w:rsid w:val="00836F65"/>
    <w:rsid w:val="008455E1"/>
    <w:rsid w:val="00883C45"/>
    <w:rsid w:val="00886AA7"/>
    <w:rsid w:val="008B26F0"/>
    <w:rsid w:val="008E079E"/>
    <w:rsid w:val="008E4EAC"/>
    <w:rsid w:val="008E64D6"/>
    <w:rsid w:val="00906A36"/>
    <w:rsid w:val="009370FA"/>
    <w:rsid w:val="009453A1"/>
    <w:rsid w:val="00983F0F"/>
    <w:rsid w:val="0098676C"/>
    <w:rsid w:val="009A4A40"/>
    <w:rsid w:val="009A7BAB"/>
    <w:rsid w:val="009C06CB"/>
    <w:rsid w:val="009D3A6D"/>
    <w:rsid w:val="009E3708"/>
    <w:rsid w:val="009F5AE3"/>
    <w:rsid w:val="00A00541"/>
    <w:rsid w:val="00A11C79"/>
    <w:rsid w:val="00A17A7A"/>
    <w:rsid w:val="00A34746"/>
    <w:rsid w:val="00A4314A"/>
    <w:rsid w:val="00A43FD1"/>
    <w:rsid w:val="00A6167D"/>
    <w:rsid w:val="00A70134"/>
    <w:rsid w:val="00A938C6"/>
    <w:rsid w:val="00AA4CF0"/>
    <w:rsid w:val="00AB079F"/>
    <w:rsid w:val="00AB2629"/>
    <w:rsid w:val="00AC1F1F"/>
    <w:rsid w:val="00AC3AB8"/>
    <w:rsid w:val="00AD713B"/>
    <w:rsid w:val="00B2565D"/>
    <w:rsid w:val="00B443ED"/>
    <w:rsid w:val="00B50CCB"/>
    <w:rsid w:val="00B5242A"/>
    <w:rsid w:val="00B70B2E"/>
    <w:rsid w:val="00B75016"/>
    <w:rsid w:val="00B85C95"/>
    <w:rsid w:val="00B877AB"/>
    <w:rsid w:val="00B93AD3"/>
    <w:rsid w:val="00BA100F"/>
    <w:rsid w:val="00BA6324"/>
    <w:rsid w:val="00BD3E8E"/>
    <w:rsid w:val="00BE56AC"/>
    <w:rsid w:val="00C036D3"/>
    <w:rsid w:val="00C056D6"/>
    <w:rsid w:val="00C31E31"/>
    <w:rsid w:val="00C44F5B"/>
    <w:rsid w:val="00C545C3"/>
    <w:rsid w:val="00C62F55"/>
    <w:rsid w:val="00C63DD3"/>
    <w:rsid w:val="00C677D7"/>
    <w:rsid w:val="00C81BE9"/>
    <w:rsid w:val="00C933CF"/>
    <w:rsid w:val="00CC6D39"/>
    <w:rsid w:val="00CE1EAC"/>
    <w:rsid w:val="00CE423A"/>
    <w:rsid w:val="00D12F9C"/>
    <w:rsid w:val="00D17DAB"/>
    <w:rsid w:val="00D25F05"/>
    <w:rsid w:val="00D620C6"/>
    <w:rsid w:val="00D7776D"/>
    <w:rsid w:val="00D9251D"/>
    <w:rsid w:val="00D933AF"/>
    <w:rsid w:val="00DD6989"/>
    <w:rsid w:val="00DD69CD"/>
    <w:rsid w:val="00DDDB68"/>
    <w:rsid w:val="00DE4895"/>
    <w:rsid w:val="00E00B89"/>
    <w:rsid w:val="00E1764C"/>
    <w:rsid w:val="00E33DD1"/>
    <w:rsid w:val="00E34319"/>
    <w:rsid w:val="00E67491"/>
    <w:rsid w:val="00E90226"/>
    <w:rsid w:val="00EA031C"/>
    <w:rsid w:val="00EE1F49"/>
    <w:rsid w:val="00EF0A60"/>
    <w:rsid w:val="00F2039F"/>
    <w:rsid w:val="00F5502E"/>
    <w:rsid w:val="00F63439"/>
    <w:rsid w:val="00F81690"/>
    <w:rsid w:val="00FD7DD5"/>
    <w:rsid w:val="00FF0700"/>
    <w:rsid w:val="00FFA011"/>
    <w:rsid w:val="0188C67D"/>
    <w:rsid w:val="019F1133"/>
    <w:rsid w:val="0206F49E"/>
    <w:rsid w:val="02BD9B7E"/>
    <w:rsid w:val="02CB508A"/>
    <w:rsid w:val="02D43C83"/>
    <w:rsid w:val="02F3F267"/>
    <w:rsid w:val="0354B8B7"/>
    <w:rsid w:val="0379116D"/>
    <w:rsid w:val="03D8BFFD"/>
    <w:rsid w:val="04232B2C"/>
    <w:rsid w:val="0460CD08"/>
    <w:rsid w:val="0487CF0F"/>
    <w:rsid w:val="04959106"/>
    <w:rsid w:val="04D6B1F5"/>
    <w:rsid w:val="04DE9F7B"/>
    <w:rsid w:val="057A7D6B"/>
    <w:rsid w:val="05E9CA23"/>
    <w:rsid w:val="05F07673"/>
    <w:rsid w:val="06728256"/>
    <w:rsid w:val="06CDB8FE"/>
    <w:rsid w:val="06DA65C1"/>
    <w:rsid w:val="06DC1A02"/>
    <w:rsid w:val="07150BDC"/>
    <w:rsid w:val="077F456D"/>
    <w:rsid w:val="07B8AAA3"/>
    <w:rsid w:val="07E99D50"/>
    <w:rsid w:val="080E52B7"/>
    <w:rsid w:val="082EF385"/>
    <w:rsid w:val="0837BBC4"/>
    <w:rsid w:val="0898F704"/>
    <w:rsid w:val="089FFFC0"/>
    <w:rsid w:val="0934FFDA"/>
    <w:rsid w:val="096C3411"/>
    <w:rsid w:val="09AA2318"/>
    <w:rsid w:val="0A42F8F4"/>
    <w:rsid w:val="0A862E62"/>
    <w:rsid w:val="0A8CAB34"/>
    <w:rsid w:val="0AB27AE1"/>
    <w:rsid w:val="0ABED3B5"/>
    <w:rsid w:val="0B2356AE"/>
    <w:rsid w:val="0B34D3A5"/>
    <w:rsid w:val="0B5CBBE9"/>
    <w:rsid w:val="0BA5E95E"/>
    <w:rsid w:val="0BF10884"/>
    <w:rsid w:val="0C09A90A"/>
    <w:rsid w:val="0C1814A6"/>
    <w:rsid w:val="0C2D7E1E"/>
    <w:rsid w:val="0C6F491D"/>
    <w:rsid w:val="0C99AC51"/>
    <w:rsid w:val="0CA37726"/>
    <w:rsid w:val="0D071E5B"/>
    <w:rsid w:val="0D3C63FF"/>
    <w:rsid w:val="0D49A745"/>
    <w:rsid w:val="0D6B8506"/>
    <w:rsid w:val="0DBC5E70"/>
    <w:rsid w:val="0DF67477"/>
    <w:rsid w:val="0E05623E"/>
    <w:rsid w:val="0E2076A9"/>
    <w:rsid w:val="0EBBF10C"/>
    <w:rsid w:val="0ED57AA1"/>
    <w:rsid w:val="0F042A5B"/>
    <w:rsid w:val="0F0D4274"/>
    <w:rsid w:val="0F79AC14"/>
    <w:rsid w:val="0F9244D8"/>
    <w:rsid w:val="0FCFA5CB"/>
    <w:rsid w:val="0FE301B7"/>
    <w:rsid w:val="10215222"/>
    <w:rsid w:val="105353DF"/>
    <w:rsid w:val="10C881F6"/>
    <w:rsid w:val="10C9D0F5"/>
    <w:rsid w:val="10D93CDC"/>
    <w:rsid w:val="11088F53"/>
    <w:rsid w:val="1237F506"/>
    <w:rsid w:val="123E0874"/>
    <w:rsid w:val="1248E066"/>
    <w:rsid w:val="12A9A6B6"/>
    <w:rsid w:val="12B1943C"/>
    <w:rsid w:val="12C1F814"/>
    <w:rsid w:val="12C9E59A"/>
    <w:rsid w:val="12D7F040"/>
    <w:rsid w:val="1344B060"/>
    <w:rsid w:val="13A96233"/>
    <w:rsid w:val="13D8E076"/>
    <w:rsid w:val="13EC9E4D"/>
    <w:rsid w:val="142A898F"/>
    <w:rsid w:val="1479ADAE"/>
    <w:rsid w:val="147A5B02"/>
    <w:rsid w:val="14B303D8"/>
    <w:rsid w:val="154AAA55"/>
    <w:rsid w:val="157CC4D1"/>
    <w:rsid w:val="15CF7397"/>
    <w:rsid w:val="16608644"/>
    <w:rsid w:val="16E102F5"/>
    <w:rsid w:val="16F0898B"/>
    <w:rsid w:val="17243F0F"/>
    <w:rsid w:val="172FE34B"/>
    <w:rsid w:val="17982747"/>
    <w:rsid w:val="181BBCBA"/>
    <w:rsid w:val="182C6407"/>
    <w:rsid w:val="1839ACAF"/>
    <w:rsid w:val="1876B6F7"/>
    <w:rsid w:val="18FA23C7"/>
    <w:rsid w:val="1939271E"/>
    <w:rsid w:val="194DCC25"/>
    <w:rsid w:val="19821FE4"/>
    <w:rsid w:val="1982FCCE"/>
    <w:rsid w:val="19982706"/>
    <w:rsid w:val="19B1F13D"/>
    <w:rsid w:val="1A5BDFD1"/>
    <w:rsid w:val="1AA37DC4"/>
    <w:rsid w:val="1AB39B1F"/>
    <w:rsid w:val="1AEE7A1B"/>
    <w:rsid w:val="1B047924"/>
    <w:rsid w:val="1B18BF7E"/>
    <w:rsid w:val="1B33F767"/>
    <w:rsid w:val="1B98E1D2"/>
    <w:rsid w:val="1BAE36C8"/>
    <w:rsid w:val="1BC0CCEC"/>
    <w:rsid w:val="1BC3FAAE"/>
    <w:rsid w:val="1BD15723"/>
    <w:rsid w:val="1C24D382"/>
    <w:rsid w:val="1C93366C"/>
    <w:rsid w:val="1CA9D8DB"/>
    <w:rsid w:val="1D0B3ED1"/>
    <w:rsid w:val="1D5FCB0F"/>
    <w:rsid w:val="1D64E073"/>
    <w:rsid w:val="1D8B930D"/>
    <w:rsid w:val="1D938093"/>
    <w:rsid w:val="1DC14763"/>
    <w:rsid w:val="1E213D48"/>
    <w:rsid w:val="1E2C7B19"/>
    <w:rsid w:val="1E3DF6EA"/>
    <w:rsid w:val="1E4CC8D8"/>
    <w:rsid w:val="1E9990D2"/>
    <w:rsid w:val="1E9EC1F2"/>
    <w:rsid w:val="1EDCA094"/>
    <w:rsid w:val="1EDF4551"/>
    <w:rsid w:val="1EEC14DA"/>
    <w:rsid w:val="1EFB9B70"/>
    <w:rsid w:val="1EFD85C8"/>
    <w:rsid w:val="1F2F50F4"/>
    <w:rsid w:val="1F408BCB"/>
    <w:rsid w:val="1FE356E7"/>
    <w:rsid w:val="2001C196"/>
    <w:rsid w:val="2041A83B"/>
    <w:rsid w:val="20D39AC0"/>
    <w:rsid w:val="20D87EA8"/>
    <w:rsid w:val="211E261D"/>
    <w:rsid w:val="213DC25D"/>
    <w:rsid w:val="2216E613"/>
    <w:rsid w:val="221ED399"/>
    <w:rsid w:val="2229B46D"/>
    <w:rsid w:val="2266F1B6"/>
    <w:rsid w:val="22782C8D"/>
    <w:rsid w:val="22A26788"/>
    <w:rsid w:val="22B1D109"/>
    <w:rsid w:val="2312D99E"/>
    <w:rsid w:val="238713FA"/>
    <w:rsid w:val="23B2B674"/>
    <w:rsid w:val="23BE3F84"/>
    <w:rsid w:val="2469F102"/>
    <w:rsid w:val="24DCBA9D"/>
    <w:rsid w:val="250F965A"/>
    <w:rsid w:val="252DDFA8"/>
    <w:rsid w:val="253E22FD"/>
    <w:rsid w:val="259E9278"/>
    <w:rsid w:val="25CC5948"/>
    <w:rsid w:val="26280AD2"/>
    <w:rsid w:val="26380550"/>
    <w:rsid w:val="264FBD17"/>
    <w:rsid w:val="26C0CB01"/>
    <w:rsid w:val="275144A4"/>
    <w:rsid w:val="27740647"/>
    <w:rsid w:val="278F16EB"/>
    <w:rsid w:val="27C81F8E"/>
    <w:rsid w:val="27F9540A"/>
    <w:rsid w:val="285C9B62"/>
    <w:rsid w:val="2866380A"/>
    <w:rsid w:val="28ACA733"/>
    <w:rsid w:val="28D7941F"/>
    <w:rsid w:val="294EAB22"/>
    <w:rsid w:val="29606334"/>
    <w:rsid w:val="297ECC8D"/>
    <w:rsid w:val="2986BA13"/>
    <w:rsid w:val="29F86BC3"/>
    <w:rsid w:val="2A1D8CAA"/>
    <w:rsid w:val="2A22C202"/>
    <w:rsid w:val="2A232C23"/>
    <w:rsid w:val="2A24D5E8"/>
    <w:rsid w:val="2A9A4AE2"/>
    <w:rsid w:val="2AEF0C21"/>
    <w:rsid w:val="2B1A9CEE"/>
    <w:rsid w:val="2B228A74"/>
    <w:rsid w:val="2B35637A"/>
    <w:rsid w:val="2B6BC9AC"/>
    <w:rsid w:val="2B943C24"/>
    <w:rsid w:val="2B94760C"/>
    <w:rsid w:val="2BE3C03F"/>
    <w:rsid w:val="2BFCBA08"/>
    <w:rsid w:val="2C05E676"/>
    <w:rsid w:val="2CF9A969"/>
    <w:rsid w:val="2D300C85"/>
    <w:rsid w:val="2D4934E2"/>
    <w:rsid w:val="2D5998BA"/>
    <w:rsid w:val="2D666843"/>
    <w:rsid w:val="2DE9F166"/>
    <w:rsid w:val="2E4AABA9"/>
    <w:rsid w:val="2ECBDCE6"/>
    <w:rsid w:val="2ED0DA71"/>
    <w:rsid w:val="2EDED280"/>
    <w:rsid w:val="2EF0FDCD"/>
    <w:rsid w:val="2EFD56A1"/>
    <w:rsid w:val="2F28E8AD"/>
    <w:rsid w:val="2F39CFC2"/>
    <w:rsid w:val="2F4574BE"/>
    <w:rsid w:val="2FB13FD4"/>
    <w:rsid w:val="2FBACFDB"/>
    <w:rsid w:val="2FF33FCB"/>
    <w:rsid w:val="3091397C"/>
    <w:rsid w:val="30992702"/>
    <w:rsid w:val="31C97334"/>
    <w:rsid w:val="31F5203C"/>
    <w:rsid w:val="32160525"/>
    <w:rsid w:val="324374B7"/>
    <w:rsid w:val="32F3A84A"/>
    <w:rsid w:val="32FE2393"/>
    <w:rsid w:val="330AD235"/>
    <w:rsid w:val="3359C0BA"/>
    <w:rsid w:val="33882CD5"/>
    <w:rsid w:val="33ED5A51"/>
    <w:rsid w:val="34A6A296"/>
    <w:rsid w:val="34B1420D"/>
    <w:rsid w:val="34BA2E06"/>
    <w:rsid w:val="35273B15"/>
    <w:rsid w:val="35399239"/>
    <w:rsid w:val="35892AB2"/>
    <w:rsid w:val="35BD116E"/>
    <w:rsid w:val="35BD2FAD"/>
    <w:rsid w:val="35C5F119"/>
    <w:rsid w:val="36540244"/>
    <w:rsid w:val="365C5E6A"/>
    <w:rsid w:val="3676287B"/>
    <w:rsid w:val="36DF6ED5"/>
    <w:rsid w:val="3724FB13"/>
    <w:rsid w:val="375086A3"/>
    <w:rsid w:val="37EBA6BB"/>
    <w:rsid w:val="37F43DF3"/>
    <w:rsid w:val="37F91FF6"/>
    <w:rsid w:val="38A602A0"/>
    <w:rsid w:val="38E4697E"/>
    <w:rsid w:val="39334631"/>
    <w:rsid w:val="3983B580"/>
    <w:rsid w:val="3A1DAA36"/>
    <w:rsid w:val="3A3EA7F5"/>
    <w:rsid w:val="3A400948"/>
    <w:rsid w:val="3A8039DF"/>
    <w:rsid w:val="3A85F143"/>
    <w:rsid w:val="3A8A8E36"/>
    <w:rsid w:val="3ACF1692"/>
    <w:rsid w:val="3B0E4B0A"/>
    <w:rsid w:val="3B96BD72"/>
    <w:rsid w:val="3B987651"/>
    <w:rsid w:val="3BAA5FEE"/>
    <w:rsid w:val="3BD23145"/>
    <w:rsid w:val="3C774899"/>
    <w:rsid w:val="3CB1B47B"/>
    <w:rsid w:val="3D3446B2"/>
    <w:rsid w:val="3D46304F"/>
    <w:rsid w:val="3D90A0DB"/>
    <w:rsid w:val="3D943C97"/>
    <w:rsid w:val="3DDE9778"/>
    <w:rsid w:val="3E344C4E"/>
    <w:rsid w:val="3EBEA1E1"/>
    <w:rsid w:val="3ECA6CE5"/>
    <w:rsid w:val="3EE200B0"/>
    <w:rsid w:val="3F12464C"/>
    <w:rsid w:val="3F7A67D9"/>
    <w:rsid w:val="3F7BDF67"/>
    <w:rsid w:val="3F93047A"/>
    <w:rsid w:val="3FC76F91"/>
    <w:rsid w:val="3FD01CAF"/>
    <w:rsid w:val="3FEB53C1"/>
    <w:rsid w:val="40614CC9"/>
    <w:rsid w:val="406F01D5"/>
    <w:rsid w:val="40F1249A"/>
    <w:rsid w:val="416BED10"/>
    <w:rsid w:val="417921B4"/>
    <w:rsid w:val="41A7EFC2"/>
    <w:rsid w:val="41B5974E"/>
    <w:rsid w:val="41C2B64E"/>
    <w:rsid w:val="42493A17"/>
    <w:rsid w:val="426C1C80"/>
    <w:rsid w:val="427DA52E"/>
    <w:rsid w:val="428B4BC4"/>
    <w:rsid w:val="42B2089B"/>
    <w:rsid w:val="42F83B8C"/>
    <w:rsid w:val="43458767"/>
    <w:rsid w:val="43A29D3E"/>
    <w:rsid w:val="43B571D3"/>
    <w:rsid w:val="43CE9A30"/>
    <w:rsid w:val="43E6EB8E"/>
    <w:rsid w:val="44301EA8"/>
    <w:rsid w:val="446ACB24"/>
    <w:rsid w:val="448840FA"/>
    <w:rsid w:val="44ACFA48"/>
    <w:rsid w:val="453F5897"/>
    <w:rsid w:val="45420F8B"/>
    <w:rsid w:val="45514234"/>
    <w:rsid w:val="459F4E7C"/>
    <w:rsid w:val="45F26A80"/>
    <w:rsid w:val="460FF027"/>
    <w:rsid w:val="4650FDB1"/>
    <w:rsid w:val="4651EA25"/>
    <w:rsid w:val="467B60E5"/>
    <w:rsid w:val="468730DD"/>
    <w:rsid w:val="46DB28F8"/>
    <w:rsid w:val="475299FD"/>
    <w:rsid w:val="4757BAFE"/>
    <w:rsid w:val="477D2BDE"/>
    <w:rsid w:val="483CA452"/>
    <w:rsid w:val="48D6EF3E"/>
    <w:rsid w:val="48DD9353"/>
    <w:rsid w:val="490306B3"/>
    <w:rsid w:val="49B49FD6"/>
    <w:rsid w:val="4A1FF4AD"/>
    <w:rsid w:val="4A72BF9F"/>
    <w:rsid w:val="4A9E4B2F"/>
    <w:rsid w:val="4AF2D9EF"/>
    <w:rsid w:val="4B246ED4"/>
    <w:rsid w:val="4B485C57"/>
    <w:rsid w:val="4BE14930"/>
    <w:rsid w:val="4BFB11AC"/>
    <w:rsid w:val="4C1FCAD7"/>
    <w:rsid w:val="4C36FC62"/>
    <w:rsid w:val="4C86633F"/>
    <w:rsid w:val="4CA1E6A8"/>
    <w:rsid w:val="4CC42638"/>
    <w:rsid w:val="4D0A9561"/>
    <w:rsid w:val="4D4A6A7C"/>
    <w:rsid w:val="4D5C5419"/>
    <w:rsid w:val="4DB227A5"/>
    <w:rsid w:val="4E5C0F96"/>
    <w:rsid w:val="4E8672CA"/>
    <w:rsid w:val="4EA445DA"/>
    <w:rsid w:val="4EB6E5F2"/>
    <w:rsid w:val="4F4630C2"/>
    <w:rsid w:val="4F610D60"/>
    <w:rsid w:val="4FD9FDD0"/>
    <w:rsid w:val="50332E8B"/>
    <w:rsid w:val="50636244"/>
    <w:rsid w:val="5093F4DB"/>
    <w:rsid w:val="50AA178D"/>
    <w:rsid w:val="50F3FF10"/>
    <w:rsid w:val="50F4D6F7"/>
    <w:rsid w:val="50F708BD"/>
    <w:rsid w:val="511633E4"/>
    <w:rsid w:val="512AC099"/>
    <w:rsid w:val="51BC9BB9"/>
    <w:rsid w:val="521DDB9F"/>
    <w:rsid w:val="527DD184"/>
    <w:rsid w:val="52A68A7A"/>
    <w:rsid w:val="52B481DE"/>
    <w:rsid w:val="52C3928C"/>
    <w:rsid w:val="533FCA65"/>
    <w:rsid w:val="536AFD2E"/>
    <w:rsid w:val="53CB959D"/>
    <w:rsid w:val="53E4016E"/>
    <w:rsid w:val="5456EF3E"/>
    <w:rsid w:val="55525533"/>
    <w:rsid w:val="55557C61"/>
    <w:rsid w:val="55FA62A1"/>
    <w:rsid w:val="55FA98E6"/>
    <w:rsid w:val="564151CE"/>
    <w:rsid w:val="56BB986C"/>
    <w:rsid w:val="56C5DB8D"/>
    <w:rsid w:val="571AD9E7"/>
    <w:rsid w:val="575142A7"/>
    <w:rsid w:val="57831DE3"/>
    <w:rsid w:val="57CBE758"/>
    <w:rsid w:val="58075005"/>
    <w:rsid w:val="58150511"/>
    <w:rsid w:val="581DF10A"/>
    <w:rsid w:val="588D1D23"/>
    <w:rsid w:val="58993422"/>
    <w:rsid w:val="58E9C35D"/>
    <w:rsid w:val="597C112A"/>
    <w:rsid w:val="598E153C"/>
    <w:rsid w:val="59B7EA9A"/>
    <w:rsid w:val="59C1D38C"/>
    <w:rsid w:val="5A884066"/>
    <w:rsid w:val="5B4133B6"/>
    <w:rsid w:val="5BFAD73E"/>
    <w:rsid w:val="5C4994E9"/>
    <w:rsid w:val="5CA3A2DC"/>
    <w:rsid w:val="5D2AD9F0"/>
    <w:rsid w:val="5D8A5C44"/>
    <w:rsid w:val="5DAC85CF"/>
    <w:rsid w:val="5DC0842B"/>
    <w:rsid w:val="5DEE513A"/>
    <w:rsid w:val="5DEF854C"/>
    <w:rsid w:val="5E385125"/>
    <w:rsid w:val="5E6D515D"/>
    <w:rsid w:val="5E7A20E6"/>
    <w:rsid w:val="5EBFFB41"/>
    <w:rsid w:val="5EE87C64"/>
    <w:rsid w:val="5F6084C9"/>
    <w:rsid w:val="5F65F653"/>
    <w:rsid w:val="6058A096"/>
    <w:rsid w:val="60BBD4F9"/>
    <w:rsid w:val="6113018B"/>
    <w:rsid w:val="611F06CE"/>
    <w:rsid w:val="6129AA2B"/>
    <w:rsid w:val="616912A9"/>
    <w:rsid w:val="61B60023"/>
    <w:rsid w:val="61B62CF6"/>
    <w:rsid w:val="61FE4B13"/>
    <w:rsid w:val="62100E16"/>
    <w:rsid w:val="62E0D32F"/>
    <w:rsid w:val="62ECA5A1"/>
    <w:rsid w:val="62F52CB2"/>
    <w:rsid w:val="63287122"/>
    <w:rsid w:val="6341997F"/>
    <w:rsid w:val="6347E667"/>
    <w:rsid w:val="63CFCFCA"/>
    <w:rsid w:val="646C35C0"/>
    <w:rsid w:val="6542E90B"/>
    <w:rsid w:val="654F12C8"/>
    <w:rsid w:val="656BA02B"/>
    <w:rsid w:val="65E16832"/>
    <w:rsid w:val="66677E74"/>
    <w:rsid w:val="66F6B827"/>
    <w:rsid w:val="6707708C"/>
    <w:rsid w:val="67158435"/>
    <w:rsid w:val="672A4172"/>
    <w:rsid w:val="6783E13E"/>
    <w:rsid w:val="67A1536F"/>
    <w:rsid w:val="67AC56CC"/>
    <w:rsid w:val="67FBE245"/>
    <w:rsid w:val="687B416D"/>
    <w:rsid w:val="6887B9E8"/>
    <w:rsid w:val="68EA31B9"/>
    <w:rsid w:val="694EA1DF"/>
    <w:rsid w:val="695BC316"/>
    <w:rsid w:val="697DDB83"/>
    <w:rsid w:val="69DDD168"/>
    <w:rsid w:val="69E5BEEE"/>
    <w:rsid w:val="6A095CF8"/>
    <w:rsid w:val="6A40F319"/>
    <w:rsid w:val="6AA8A8FA"/>
    <w:rsid w:val="6AD2BCB7"/>
    <w:rsid w:val="6B437B1C"/>
    <w:rsid w:val="6BA52D59"/>
    <w:rsid w:val="6BBE9224"/>
    <w:rsid w:val="6C47FE96"/>
    <w:rsid w:val="6C7FC7EF"/>
    <w:rsid w:val="6C98F04C"/>
    <w:rsid w:val="6CA839F5"/>
    <w:rsid w:val="6CBDF79E"/>
    <w:rsid w:val="6CE1DBCE"/>
    <w:rsid w:val="6CEF90DA"/>
    <w:rsid w:val="6D1D5FB0"/>
    <w:rsid w:val="6D40FDBA"/>
    <w:rsid w:val="6D6B729A"/>
    <w:rsid w:val="6E1B9850"/>
    <w:rsid w:val="6E593A2C"/>
    <w:rsid w:val="6E5FB50C"/>
    <w:rsid w:val="6E9C111C"/>
    <w:rsid w:val="6EAB9B4D"/>
    <w:rsid w:val="6EAC1F5B"/>
    <w:rsid w:val="6EB93011"/>
    <w:rsid w:val="6ECC1F29"/>
    <w:rsid w:val="6F98116B"/>
    <w:rsid w:val="6FBF5637"/>
    <w:rsid w:val="7094EA90"/>
    <w:rsid w:val="70A9AAE1"/>
    <w:rsid w:val="7113087B"/>
    <w:rsid w:val="7115EAA9"/>
    <w:rsid w:val="7117EA7E"/>
    <w:rsid w:val="71F0D0D3"/>
    <w:rsid w:val="72068D08"/>
    <w:rsid w:val="723420CB"/>
    <w:rsid w:val="727A29E3"/>
    <w:rsid w:val="7324BDC9"/>
    <w:rsid w:val="733A3076"/>
    <w:rsid w:val="73711FF3"/>
    <w:rsid w:val="7384B3AE"/>
    <w:rsid w:val="73C3082D"/>
    <w:rsid w:val="73DC14FB"/>
    <w:rsid w:val="746C24C4"/>
    <w:rsid w:val="74CF3769"/>
    <w:rsid w:val="74DA654D"/>
    <w:rsid w:val="7520840F"/>
    <w:rsid w:val="753B60AD"/>
    <w:rsid w:val="7565746A"/>
    <w:rsid w:val="7581C3F5"/>
    <w:rsid w:val="7606222D"/>
    <w:rsid w:val="7607FDF4"/>
    <w:rsid w:val="76597D57"/>
    <w:rsid w:val="76644C11"/>
    <w:rsid w:val="767635AE"/>
    <w:rsid w:val="76793DCA"/>
    <w:rsid w:val="774AE7D1"/>
    <w:rsid w:val="776E03A5"/>
    <w:rsid w:val="77C8674E"/>
    <w:rsid w:val="77F82EEC"/>
    <w:rsid w:val="78001C72"/>
    <w:rsid w:val="7812060F"/>
    <w:rsid w:val="784DFEF4"/>
    <w:rsid w:val="786D941E"/>
    <w:rsid w:val="78ECA0A5"/>
    <w:rsid w:val="78F8992F"/>
    <w:rsid w:val="79162CDA"/>
    <w:rsid w:val="793AACED"/>
    <w:rsid w:val="7946C189"/>
    <w:rsid w:val="797CEB4C"/>
    <w:rsid w:val="7993FF4D"/>
    <w:rsid w:val="79CA18A6"/>
    <w:rsid w:val="79F3E61B"/>
    <w:rsid w:val="7A84F600"/>
    <w:rsid w:val="7AB52EBF"/>
    <w:rsid w:val="7B4912F9"/>
    <w:rsid w:val="7B65E907"/>
    <w:rsid w:val="7B97B319"/>
    <w:rsid w:val="7BE5A904"/>
    <w:rsid w:val="7C1E9A73"/>
    <w:rsid w:val="7C52D551"/>
    <w:rsid w:val="7C7CAE2F"/>
    <w:rsid w:val="7D2B95F4"/>
    <w:rsid w:val="7D3BC6CB"/>
    <w:rsid w:val="7DC68622"/>
    <w:rsid w:val="7DCC0A52"/>
    <w:rsid w:val="7DD93A25"/>
    <w:rsid w:val="7EB32CC3"/>
    <w:rsid w:val="7EC91865"/>
    <w:rsid w:val="7EDFDE64"/>
    <w:rsid w:val="7F0D3AB6"/>
    <w:rsid w:val="7FBC51A4"/>
    <w:rsid w:val="7FD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D86C"/>
  <w15:chartTrackingRefBased/>
  <w15:docId w15:val="{8E409F7B-7CC8-B748-B7C3-40DC22D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1D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11D6"/>
  </w:style>
  <w:style w:type="paragraph" w:styleId="Footer">
    <w:name w:val="footer"/>
    <w:basedOn w:val="Normal"/>
    <w:link w:val="FooterChar"/>
    <w:uiPriority w:val="99"/>
    <w:unhideWhenUsed/>
    <w:rsid w:val="003811D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11D6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centralfladisaster.org/juvarepilot" TargetMode="External" Id="Rf930dd38a26a42f5" /><Relationship Type="http://schemas.openxmlformats.org/officeDocument/2006/relationships/glossaryDocument" Target="glossary/document.xml" Id="R966eadd712c949b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dbdd-3f6e-410c-b495-37a39ac26c7f}"/>
      </w:docPartPr>
      <w:docPartBody>
        <w:p w14:paraId="785AE3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6" ma:contentTypeDescription="Create a new document." ma:contentTypeScope="" ma:versionID="0d4cea92681f7987b0ed5120931ad937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6d74b3f568664f6d0284a7010723f114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4F65D-034E-49D1-958A-FA6F3B45A7EC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2.xml><?xml version="1.0" encoding="utf-8"?>
<ds:datastoreItem xmlns:ds="http://schemas.openxmlformats.org/officeDocument/2006/customXml" ds:itemID="{B135CE19-EAAA-4308-8E19-69CC7F451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CF8C-DAF0-4F36-9D74-F66DF302FE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Meyers</dc:creator>
  <keywords/>
  <dc:description/>
  <lastModifiedBy>adminasst centralfladisaster.org</lastModifiedBy>
  <revision>210</revision>
  <dcterms:created xsi:type="dcterms:W3CDTF">2023-02-02T21:21:00.0000000Z</dcterms:created>
  <dcterms:modified xsi:type="dcterms:W3CDTF">2023-08-04T15:11:56.3527302Z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