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396D" w14:textId="045FEDF7" w:rsidR="3FB8459F" w:rsidRDefault="3FB8459F" w:rsidP="3FB8459F">
      <w:pPr>
        <w:pStyle w:val="NoSpacing"/>
      </w:pPr>
    </w:p>
    <w:p w14:paraId="36E77482" w14:textId="244E1A7A" w:rsidR="0F7C821A" w:rsidRPr="00D526D6" w:rsidRDefault="192428C0" w:rsidP="00D526D6">
      <w:pPr>
        <w:jc w:val="center"/>
        <w:rPr>
          <w:b/>
          <w:bCs/>
        </w:rPr>
      </w:pPr>
      <w:bookmarkStart w:id="0" w:name="_Int_RlQx7jY2"/>
      <w:r w:rsidRPr="3FB8459F">
        <w:rPr>
          <w:b/>
          <w:bCs/>
        </w:rPr>
        <w:t>2-2-24</w:t>
      </w:r>
      <w:r w:rsidR="006538FB" w:rsidRPr="3FB8459F">
        <w:rPr>
          <w:b/>
          <w:bCs/>
        </w:rPr>
        <w:t xml:space="preserve"> </w:t>
      </w:r>
      <w:r w:rsidR="000D59CB" w:rsidRPr="3FB8459F">
        <w:rPr>
          <w:b/>
          <w:bCs/>
        </w:rPr>
        <w:t>EMResource Steering Committee Meeting</w:t>
      </w:r>
      <w:bookmarkEnd w:id="0"/>
    </w:p>
    <w:p w14:paraId="60FECB95" w14:textId="3A16B329" w:rsidR="07A098FA" w:rsidRDefault="07A098FA" w:rsidP="07A098FA"/>
    <w:p w14:paraId="67CB5F3F" w14:textId="441196CA" w:rsidR="0071580D" w:rsidRDefault="0071580D" w:rsidP="3FB8459F">
      <w:pPr>
        <w:spacing w:line="259" w:lineRule="auto"/>
      </w:pPr>
      <w:r w:rsidRPr="3FB8459F">
        <w:rPr>
          <w:b/>
          <w:bCs/>
        </w:rPr>
        <w:t>Attendees:</w:t>
      </w:r>
      <w:r>
        <w:t xml:space="preserve">  Beverly Cook,</w:t>
      </w:r>
      <w:r w:rsidR="41C8F186">
        <w:t xml:space="preserve"> </w:t>
      </w:r>
      <w:r w:rsidR="00DD2AFD">
        <w:t xml:space="preserve">April McCleary, </w:t>
      </w:r>
      <w:r w:rsidR="002067B1">
        <w:t>Matt Meyers,</w:t>
      </w:r>
      <w:r w:rsidR="00DD2AFD">
        <w:t xml:space="preserve"> </w:t>
      </w:r>
      <w:r w:rsidR="3D9B8EFB">
        <w:t>Michelle Rud</w:t>
      </w:r>
      <w:r w:rsidR="72EA8CF4">
        <w:t>,</w:t>
      </w:r>
      <w:r w:rsidR="00DD2AFD">
        <w:t xml:space="preserve"> </w:t>
      </w:r>
      <w:r w:rsidR="1F06255C">
        <w:t xml:space="preserve">Jason White, </w:t>
      </w:r>
      <w:r w:rsidR="17622BF3">
        <w:t>John Wilgi</w:t>
      </w:r>
      <w:r w:rsidR="313B7A8F">
        <w:t>s</w:t>
      </w:r>
      <w:r w:rsidR="00D526D6">
        <w:t xml:space="preserve">, </w:t>
      </w:r>
      <w:r w:rsidR="313B7A8F">
        <w:t>Andre Wise</w:t>
      </w:r>
    </w:p>
    <w:p w14:paraId="122D46E5" w14:textId="77777777" w:rsidR="00A97032" w:rsidRDefault="00A97032" w:rsidP="0071580D"/>
    <w:p w14:paraId="6A211FD2" w14:textId="0A46388E" w:rsidR="007505DD" w:rsidRPr="007505DD" w:rsidRDefault="000D59CB" w:rsidP="007505DD">
      <w:r w:rsidRPr="3FB8459F">
        <w:rPr>
          <w:b/>
          <w:bCs/>
        </w:rPr>
        <w:t>Welcome</w:t>
      </w:r>
      <w:r w:rsidR="007505DD" w:rsidRPr="3FB8459F">
        <w:t xml:space="preserve">:  </w:t>
      </w:r>
      <w:r w:rsidR="007505DD">
        <w:t>Matt Meyers welcomed the group</w:t>
      </w:r>
      <w:r w:rsidR="00D526D6">
        <w:t>.</w:t>
      </w:r>
    </w:p>
    <w:p w14:paraId="0A9594FF" w14:textId="13CEA70A" w:rsidR="00DC4197" w:rsidRDefault="00DC4197" w:rsidP="007505DD">
      <w:pPr>
        <w:rPr>
          <w:rFonts w:cstheme="minorHAnsi"/>
        </w:rPr>
      </w:pPr>
    </w:p>
    <w:p w14:paraId="40302AF9" w14:textId="03517D7A" w:rsidR="007505DD" w:rsidRPr="008D242D" w:rsidRDefault="007505DD" w:rsidP="008D242D">
      <w:r w:rsidRPr="3FB8459F">
        <w:rPr>
          <w:b/>
          <w:bCs/>
        </w:rPr>
        <w:t>Automatic Uploads</w:t>
      </w:r>
      <w:r>
        <w:t xml:space="preserve">:   </w:t>
      </w:r>
      <w:r w:rsidR="008D242D">
        <w:t>Matt reported</w:t>
      </w:r>
      <w:r w:rsidR="79FA086A">
        <w:t xml:space="preserve"> can do these and </w:t>
      </w:r>
      <w:r w:rsidR="60B24919">
        <w:t xml:space="preserve">this </w:t>
      </w:r>
      <w:r w:rsidR="79FA086A">
        <w:t xml:space="preserve">will make things </w:t>
      </w:r>
      <w:proofErr w:type="gramStart"/>
      <w:r w:rsidR="79FA086A">
        <w:t>a lot</w:t>
      </w:r>
      <w:proofErr w:type="gramEnd"/>
      <w:r w:rsidR="79FA086A">
        <w:t xml:space="preserve"> easier for users. </w:t>
      </w:r>
    </w:p>
    <w:p w14:paraId="0DEFA15A" w14:textId="6CD9CC77" w:rsidR="3FB8459F" w:rsidRDefault="3FB8459F" w:rsidP="3FB8459F">
      <w:pPr>
        <w:rPr>
          <w:b/>
          <w:bCs/>
        </w:rPr>
      </w:pPr>
    </w:p>
    <w:p w14:paraId="2A842FDC" w14:textId="7BDF9F39" w:rsidR="002308D3" w:rsidRPr="002E1CB5" w:rsidRDefault="7B543EA3" w:rsidP="3FB8459F">
      <w:pPr>
        <w:spacing w:line="259" w:lineRule="auto"/>
      </w:pPr>
      <w:r w:rsidRPr="3FB8459F">
        <w:rPr>
          <w:b/>
          <w:bCs/>
        </w:rPr>
        <w:t>Training Video</w:t>
      </w:r>
      <w:r w:rsidR="007505DD" w:rsidRPr="3FB8459F">
        <w:rPr>
          <w:b/>
          <w:bCs/>
        </w:rPr>
        <w:t>s:</w:t>
      </w:r>
      <w:r w:rsidR="7EF71894" w:rsidRPr="3FB8459F">
        <w:rPr>
          <w:b/>
          <w:bCs/>
        </w:rPr>
        <w:t xml:space="preserve"> </w:t>
      </w:r>
      <w:r w:rsidR="007505DD">
        <w:t xml:space="preserve">Matt </w:t>
      </w:r>
      <w:r w:rsidR="00D526D6">
        <w:t xml:space="preserve">thanked </w:t>
      </w:r>
      <w:r w:rsidR="63E658D3">
        <w:t>O</w:t>
      </w:r>
      <w:r w:rsidR="75C2C402">
        <w:t xml:space="preserve">rlando </w:t>
      </w:r>
      <w:r w:rsidR="63E658D3">
        <w:t>H</w:t>
      </w:r>
      <w:r w:rsidR="1051C5C3">
        <w:t>ealth</w:t>
      </w:r>
      <w:r w:rsidR="63E658D3">
        <w:t xml:space="preserve"> </w:t>
      </w:r>
      <w:r w:rsidR="00E6547E">
        <w:t>for</w:t>
      </w:r>
      <w:r w:rsidR="63E658D3">
        <w:t xml:space="preserve"> </w:t>
      </w:r>
      <w:proofErr w:type="gramStart"/>
      <w:r w:rsidR="63E658D3">
        <w:t>working</w:t>
      </w:r>
      <w:proofErr w:type="gramEnd"/>
      <w:r w:rsidR="63E658D3">
        <w:t xml:space="preserve"> with him to reproduce </w:t>
      </w:r>
      <w:r w:rsidR="00E6547E">
        <w:t xml:space="preserve">professional </w:t>
      </w:r>
      <w:r w:rsidR="63E658D3">
        <w:t xml:space="preserve">training videos </w:t>
      </w:r>
      <w:r w:rsidR="00E6547E">
        <w:t>for t</w:t>
      </w:r>
      <w:r w:rsidR="1FE1216B">
        <w:t xml:space="preserve">he </w:t>
      </w:r>
      <w:r w:rsidR="64289274">
        <w:t>website</w:t>
      </w:r>
      <w:r w:rsidR="00E6547E">
        <w:t>.</w:t>
      </w:r>
      <w:r w:rsidR="63E658D3">
        <w:t xml:space="preserve"> </w:t>
      </w:r>
      <w:r w:rsidR="31BFACB1">
        <w:t>He shared that a</w:t>
      </w:r>
      <w:r w:rsidR="63E658D3">
        <w:t xml:space="preserve"> couple have been done but not posted</w:t>
      </w:r>
      <w:r w:rsidR="61146B5B">
        <w:t xml:space="preserve"> yet</w:t>
      </w:r>
      <w:r w:rsidR="63E658D3">
        <w:t xml:space="preserve"> and</w:t>
      </w:r>
      <w:r w:rsidR="3E685543">
        <w:t xml:space="preserve"> he</w:t>
      </w:r>
      <w:r w:rsidR="63E658D3">
        <w:t xml:space="preserve"> will send </w:t>
      </w:r>
      <w:r w:rsidR="539ECB82">
        <w:t xml:space="preserve">an </w:t>
      </w:r>
      <w:r w:rsidR="63E658D3">
        <w:t xml:space="preserve">announcement when they are. </w:t>
      </w:r>
      <w:r w:rsidR="4AC06AA7">
        <w:t>He a</w:t>
      </w:r>
      <w:r w:rsidR="63E658D3">
        <w:t>sked</w:t>
      </w:r>
      <w:r w:rsidR="58CA823E">
        <w:t xml:space="preserve"> the group to </w:t>
      </w:r>
      <w:r w:rsidR="63E658D3">
        <w:t xml:space="preserve">send </w:t>
      </w:r>
      <w:r w:rsidR="1753D574">
        <w:t xml:space="preserve">him an </w:t>
      </w:r>
      <w:r w:rsidR="63E658D3">
        <w:t xml:space="preserve">email if there are any other training sessions that they need </w:t>
      </w:r>
      <w:r w:rsidR="221C755B">
        <w:t xml:space="preserve">regarding the system and </w:t>
      </w:r>
      <w:r w:rsidR="79A5A077">
        <w:t xml:space="preserve">they </w:t>
      </w:r>
      <w:r w:rsidR="00E6547E">
        <w:t>will</w:t>
      </w:r>
      <w:r w:rsidR="221C755B">
        <w:t xml:space="preserve"> genera</w:t>
      </w:r>
      <w:r w:rsidR="16F38694">
        <w:t>t</w:t>
      </w:r>
      <w:r w:rsidR="221C755B">
        <w:t xml:space="preserve">e a training video on </w:t>
      </w:r>
      <w:r w:rsidR="00E6547E">
        <w:t>the topic</w:t>
      </w:r>
      <w:r w:rsidR="221C755B">
        <w:t>.</w:t>
      </w:r>
    </w:p>
    <w:p w14:paraId="1FEC2129" w14:textId="6CBD4942" w:rsidR="002308D3" w:rsidRPr="002E1CB5" w:rsidRDefault="002308D3" w:rsidP="3FB8459F">
      <w:pPr>
        <w:rPr>
          <w:b/>
          <w:bCs/>
        </w:rPr>
      </w:pPr>
    </w:p>
    <w:p w14:paraId="0B9C2DF3" w14:textId="44B84C38" w:rsidR="002308D3" w:rsidRPr="002E1CB5" w:rsidRDefault="64397645" w:rsidP="3FB8459F">
      <w:r w:rsidRPr="3FB8459F">
        <w:rPr>
          <w:b/>
          <w:bCs/>
        </w:rPr>
        <w:t>ACS/MCI Additions</w:t>
      </w:r>
      <w:r w:rsidR="47173A3E" w:rsidRPr="3FB8459F">
        <w:rPr>
          <w:b/>
          <w:bCs/>
        </w:rPr>
        <w:t xml:space="preserve">: </w:t>
      </w:r>
      <w:r w:rsidR="47173A3E" w:rsidRPr="004F0746">
        <w:t>Matt</w:t>
      </w:r>
      <w:r>
        <w:t xml:space="preserve"> shared</w:t>
      </w:r>
      <w:r w:rsidR="004F0746">
        <w:t xml:space="preserve"> that</w:t>
      </w:r>
      <w:r w:rsidR="5A5AC428">
        <w:t xml:space="preserve"> </w:t>
      </w:r>
      <w:r w:rsidR="004F0746">
        <w:t xml:space="preserve">Amanda Freeman and </w:t>
      </w:r>
      <w:r w:rsidR="5A5AC428">
        <w:t>Tom Daniels from O</w:t>
      </w:r>
      <w:r w:rsidR="15E8FC65">
        <w:t xml:space="preserve">range County </w:t>
      </w:r>
      <w:r w:rsidR="004F0746">
        <w:t xml:space="preserve">EMS </w:t>
      </w:r>
      <w:r w:rsidR="15E8FC65">
        <w:t>ha</w:t>
      </w:r>
      <w:r w:rsidR="004F0746">
        <w:t>ve</w:t>
      </w:r>
      <w:r w:rsidR="5A5AC428">
        <w:t xml:space="preserve"> been reach</w:t>
      </w:r>
      <w:r w:rsidR="004F0746">
        <w:t>ing</w:t>
      </w:r>
      <w:r w:rsidR="5A5AC428">
        <w:t xml:space="preserve"> out to make sure we have active participation in the system so capacity will be displayed properly</w:t>
      </w:r>
      <w:r w:rsidR="004F0746">
        <w:t xml:space="preserve">.  </w:t>
      </w:r>
      <w:r w:rsidR="6FF2E157">
        <w:t>This c</w:t>
      </w:r>
      <w:r w:rsidR="5A5AC428">
        <w:t xml:space="preserve">an be viewed on </w:t>
      </w:r>
      <w:r w:rsidR="004F0746">
        <w:t xml:space="preserve">the </w:t>
      </w:r>
      <w:r w:rsidR="5A5AC428">
        <w:t>CFDMC view within</w:t>
      </w:r>
      <w:r w:rsidR="2D643C1B">
        <w:t xml:space="preserve"> the system.</w:t>
      </w:r>
    </w:p>
    <w:p w14:paraId="08FB378C" w14:textId="13F8BA7C" w:rsidR="002308D3" w:rsidRPr="002E1CB5" w:rsidRDefault="002308D3" w:rsidP="3FB8459F">
      <w:pPr>
        <w:rPr>
          <w:b/>
          <w:bCs/>
        </w:rPr>
      </w:pPr>
    </w:p>
    <w:p w14:paraId="58325708" w14:textId="4BA6DE1E" w:rsidR="002308D3" w:rsidRDefault="64397645" w:rsidP="3FB8459F">
      <w:r w:rsidRPr="3FB8459F">
        <w:rPr>
          <w:b/>
          <w:bCs/>
        </w:rPr>
        <w:t>B</w:t>
      </w:r>
      <w:r w:rsidR="00A979D7" w:rsidRPr="3FB8459F">
        <w:rPr>
          <w:b/>
          <w:bCs/>
        </w:rPr>
        <w:t>lack Status:</w:t>
      </w:r>
      <w:r w:rsidR="5E0A1325" w:rsidRPr="3FB8459F">
        <w:rPr>
          <w:b/>
          <w:bCs/>
        </w:rPr>
        <w:t xml:space="preserve"> </w:t>
      </w:r>
      <w:r w:rsidR="00A979D7">
        <w:t xml:space="preserve">Matt </w:t>
      </w:r>
      <w:r w:rsidR="004F0746">
        <w:t xml:space="preserve">reported that </w:t>
      </w:r>
      <w:r w:rsidR="05BC1F70">
        <w:t xml:space="preserve">he received </w:t>
      </w:r>
      <w:r w:rsidR="6D791DDC">
        <w:t xml:space="preserve">Dr. Zuver’s approval </w:t>
      </w:r>
      <w:r w:rsidR="004F0746">
        <w:t>for this guideline which has been posted to the website</w:t>
      </w:r>
      <w:r w:rsidR="00096C0D">
        <w:t xml:space="preserve">.  </w:t>
      </w:r>
    </w:p>
    <w:p w14:paraId="3D87694C" w14:textId="77777777" w:rsidR="00096C0D" w:rsidRDefault="00096C0D" w:rsidP="3FB8459F"/>
    <w:p w14:paraId="73D6B591" w14:textId="1F4A7D42" w:rsidR="00A979D7" w:rsidRDefault="00A979D7" w:rsidP="3FB8459F">
      <w:pPr>
        <w:spacing w:line="259" w:lineRule="auto"/>
        <w:rPr>
          <w:rStyle w:val="Hyperlink"/>
          <w:color w:val="auto"/>
          <w:u w:val="none"/>
        </w:rPr>
      </w:pPr>
      <w:r w:rsidRPr="3FB8459F">
        <w:rPr>
          <w:b/>
          <w:bCs/>
        </w:rPr>
        <w:t xml:space="preserve">Training </w:t>
      </w:r>
      <w:r w:rsidR="56AA4292" w:rsidRPr="3FB8459F">
        <w:rPr>
          <w:b/>
          <w:bCs/>
        </w:rPr>
        <w:t>Methods</w:t>
      </w:r>
      <w:r w:rsidRPr="3FB8459F">
        <w:rPr>
          <w:b/>
          <w:bCs/>
        </w:rPr>
        <w:t xml:space="preserve">: </w:t>
      </w:r>
      <w:r w:rsidR="00590880">
        <w:rPr>
          <w:rStyle w:val="Hyperlink"/>
          <w:color w:val="auto"/>
          <w:u w:val="none"/>
        </w:rPr>
        <w:t xml:space="preserve"> Matt asked the group about </w:t>
      </w:r>
      <w:r w:rsidR="164973BD" w:rsidRPr="3FB8459F">
        <w:rPr>
          <w:rStyle w:val="Hyperlink"/>
          <w:color w:val="auto"/>
          <w:u w:val="none"/>
        </w:rPr>
        <w:t xml:space="preserve">changing black status and how to get </w:t>
      </w:r>
      <w:r w:rsidR="00590880">
        <w:rPr>
          <w:rStyle w:val="Hyperlink"/>
          <w:color w:val="auto"/>
          <w:u w:val="none"/>
        </w:rPr>
        <w:t xml:space="preserve">the </w:t>
      </w:r>
      <w:r w:rsidR="164973BD" w:rsidRPr="3FB8459F">
        <w:rPr>
          <w:rStyle w:val="Hyperlink"/>
          <w:color w:val="auto"/>
          <w:u w:val="none"/>
        </w:rPr>
        <w:t>training out</w:t>
      </w:r>
      <w:r w:rsidR="00537DE4">
        <w:rPr>
          <w:rStyle w:val="Hyperlink"/>
          <w:color w:val="auto"/>
          <w:u w:val="none"/>
        </w:rPr>
        <w:t xml:space="preserve">.  When </w:t>
      </w:r>
      <w:r w:rsidR="164973BD" w:rsidRPr="3FB8459F">
        <w:rPr>
          <w:rStyle w:val="Hyperlink"/>
          <w:color w:val="auto"/>
          <w:u w:val="none"/>
        </w:rPr>
        <w:t>alerts and information</w:t>
      </w:r>
      <w:r w:rsidR="00537DE4">
        <w:rPr>
          <w:rStyle w:val="Hyperlink"/>
          <w:color w:val="auto"/>
          <w:u w:val="none"/>
        </w:rPr>
        <w:t xml:space="preserve"> are sent</w:t>
      </w:r>
      <w:r w:rsidR="164973BD" w:rsidRPr="3FB8459F">
        <w:rPr>
          <w:rStyle w:val="Hyperlink"/>
          <w:color w:val="auto"/>
          <w:u w:val="none"/>
        </w:rPr>
        <w:t xml:space="preserve"> from Coalition</w:t>
      </w:r>
      <w:r w:rsidR="00537DE4">
        <w:rPr>
          <w:rStyle w:val="Hyperlink"/>
          <w:color w:val="auto"/>
          <w:u w:val="none"/>
        </w:rPr>
        <w:t>, we r</w:t>
      </w:r>
      <w:r w:rsidR="164973BD" w:rsidRPr="3FB8459F">
        <w:rPr>
          <w:rStyle w:val="Hyperlink"/>
          <w:color w:val="auto"/>
          <w:u w:val="none"/>
        </w:rPr>
        <w:t xml:space="preserve">eceived feedback that it may look like </w:t>
      </w:r>
      <w:r w:rsidR="11881852" w:rsidRPr="3FB8459F">
        <w:rPr>
          <w:rStyle w:val="Hyperlink"/>
          <w:color w:val="auto"/>
          <w:u w:val="none"/>
        </w:rPr>
        <w:t>the Coal</w:t>
      </w:r>
      <w:r w:rsidR="164973BD" w:rsidRPr="3FB8459F">
        <w:rPr>
          <w:rStyle w:val="Hyperlink"/>
          <w:color w:val="auto"/>
          <w:u w:val="none"/>
        </w:rPr>
        <w:t>it</w:t>
      </w:r>
      <w:r w:rsidR="62480EC9" w:rsidRPr="3FB8459F">
        <w:rPr>
          <w:rStyle w:val="Hyperlink"/>
          <w:color w:val="auto"/>
          <w:u w:val="none"/>
        </w:rPr>
        <w:t>i</w:t>
      </w:r>
      <w:r w:rsidR="164973BD" w:rsidRPr="3FB8459F">
        <w:rPr>
          <w:rStyle w:val="Hyperlink"/>
          <w:color w:val="auto"/>
          <w:u w:val="none"/>
        </w:rPr>
        <w:t>on is telling peo</w:t>
      </w:r>
      <w:r w:rsidR="20EAC098" w:rsidRPr="3FB8459F">
        <w:rPr>
          <w:rStyle w:val="Hyperlink"/>
          <w:color w:val="auto"/>
          <w:u w:val="none"/>
        </w:rPr>
        <w:t>p</w:t>
      </w:r>
      <w:r w:rsidR="164973BD" w:rsidRPr="3FB8459F">
        <w:rPr>
          <w:rStyle w:val="Hyperlink"/>
          <w:color w:val="auto"/>
          <w:u w:val="none"/>
        </w:rPr>
        <w:t xml:space="preserve">le what to do. </w:t>
      </w:r>
      <w:r w:rsidR="49C6671F" w:rsidRPr="3FB8459F">
        <w:rPr>
          <w:rStyle w:val="Hyperlink"/>
          <w:color w:val="auto"/>
          <w:u w:val="none"/>
        </w:rPr>
        <w:t>He asked h</w:t>
      </w:r>
      <w:r w:rsidR="164973BD" w:rsidRPr="3FB8459F">
        <w:rPr>
          <w:rStyle w:val="Hyperlink"/>
          <w:color w:val="auto"/>
          <w:u w:val="none"/>
        </w:rPr>
        <w:t xml:space="preserve">ow </w:t>
      </w:r>
      <w:r w:rsidR="2A1304E2" w:rsidRPr="3FB8459F">
        <w:rPr>
          <w:rStyle w:val="Hyperlink"/>
          <w:color w:val="auto"/>
          <w:u w:val="none"/>
        </w:rPr>
        <w:t>we should</w:t>
      </w:r>
      <w:r w:rsidR="164973BD" w:rsidRPr="3FB8459F">
        <w:rPr>
          <w:rStyle w:val="Hyperlink"/>
          <w:color w:val="auto"/>
          <w:u w:val="none"/>
        </w:rPr>
        <w:t xml:space="preserve"> bring forth training? </w:t>
      </w:r>
      <w:r w:rsidR="002E27C6" w:rsidRPr="3FB8459F">
        <w:rPr>
          <w:rStyle w:val="Hyperlink"/>
          <w:color w:val="auto"/>
          <w:u w:val="none"/>
        </w:rPr>
        <w:t xml:space="preserve"> </w:t>
      </w:r>
      <w:r w:rsidR="759BE655" w:rsidRPr="3FB8459F">
        <w:rPr>
          <w:rStyle w:val="Hyperlink"/>
          <w:color w:val="auto"/>
          <w:u w:val="none"/>
        </w:rPr>
        <w:t xml:space="preserve">April said </w:t>
      </w:r>
      <w:proofErr w:type="gramStart"/>
      <w:r w:rsidR="3C51F3BC" w:rsidRPr="3FB8459F">
        <w:rPr>
          <w:rStyle w:val="Hyperlink"/>
          <w:color w:val="auto"/>
          <w:u w:val="none"/>
        </w:rPr>
        <w:t xml:space="preserve">maybe </w:t>
      </w:r>
      <w:r w:rsidR="759BE655" w:rsidRPr="3FB8459F">
        <w:rPr>
          <w:rStyle w:val="Hyperlink"/>
          <w:color w:val="auto"/>
          <w:u w:val="none"/>
        </w:rPr>
        <w:t>send</w:t>
      </w:r>
      <w:proofErr w:type="gramEnd"/>
      <w:r w:rsidR="759BE655" w:rsidRPr="3FB8459F">
        <w:rPr>
          <w:rStyle w:val="Hyperlink"/>
          <w:color w:val="auto"/>
          <w:u w:val="none"/>
        </w:rPr>
        <w:t xml:space="preserve"> to individual agencies and let them decide if they want this. </w:t>
      </w:r>
      <w:r w:rsidR="000C03EC">
        <w:rPr>
          <w:rStyle w:val="Hyperlink"/>
          <w:color w:val="auto"/>
          <w:u w:val="none"/>
        </w:rPr>
        <w:t xml:space="preserve"> </w:t>
      </w:r>
      <w:r w:rsidR="759BE655" w:rsidRPr="3FB8459F">
        <w:rPr>
          <w:rStyle w:val="Hyperlink"/>
          <w:color w:val="auto"/>
          <w:u w:val="none"/>
        </w:rPr>
        <w:t xml:space="preserve">Michelle </w:t>
      </w:r>
      <w:r w:rsidR="00537DE4">
        <w:rPr>
          <w:rStyle w:val="Hyperlink"/>
          <w:color w:val="auto"/>
          <w:u w:val="none"/>
        </w:rPr>
        <w:t>agreed</w:t>
      </w:r>
      <w:r w:rsidR="000C03EC">
        <w:rPr>
          <w:rStyle w:val="Hyperlink"/>
          <w:color w:val="auto"/>
          <w:u w:val="none"/>
        </w:rPr>
        <w:t xml:space="preserve"> as this allows agencies to choose when to send </w:t>
      </w:r>
      <w:r w:rsidR="759BE655" w:rsidRPr="3FB8459F">
        <w:rPr>
          <w:rStyle w:val="Hyperlink"/>
          <w:color w:val="auto"/>
          <w:u w:val="none"/>
        </w:rPr>
        <w:t>the i</w:t>
      </w:r>
      <w:r w:rsidR="1A96AB39" w:rsidRPr="3FB8459F">
        <w:rPr>
          <w:rStyle w:val="Hyperlink"/>
          <w:color w:val="auto"/>
          <w:u w:val="none"/>
        </w:rPr>
        <w:t>nforma</w:t>
      </w:r>
      <w:r w:rsidR="759BE655" w:rsidRPr="3FB8459F">
        <w:rPr>
          <w:rStyle w:val="Hyperlink"/>
          <w:color w:val="auto"/>
          <w:u w:val="none"/>
        </w:rPr>
        <w:t xml:space="preserve">tion out. </w:t>
      </w:r>
      <w:r w:rsidR="000C03EC">
        <w:rPr>
          <w:rStyle w:val="Hyperlink"/>
          <w:color w:val="auto"/>
          <w:u w:val="none"/>
        </w:rPr>
        <w:t xml:space="preserve"> </w:t>
      </w:r>
      <w:r w:rsidR="759BE655" w:rsidRPr="3FB8459F">
        <w:rPr>
          <w:rStyle w:val="Hyperlink"/>
          <w:color w:val="auto"/>
          <w:u w:val="none"/>
        </w:rPr>
        <w:t>Mat</w:t>
      </w:r>
      <w:r w:rsidR="41870816" w:rsidRPr="3FB8459F">
        <w:rPr>
          <w:rStyle w:val="Hyperlink"/>
          <w:color w:val="auto"/>
          <w:u w:val="none"/>
        </w:rPr>
        <w:t xml:space="preserve">t </w:t>
      </w:r>
      <w:r w:rsidR="759BE655" w:rsidRPr="3FB8459F">
        <w:rPr>
          <w:rStyle w:val="Hyperlink"/>
          <w:color w:val="auto"/>
          <w:u w:val="none"/>
        </w:rPr>
        <w:t xml:space="preserve">asked if they </w:t>
      </w:r>
      <w:r w:rsidR="00601572" w:rsidRPr="3FB8459F">
        <w:rPr>
          <w:rStyle w:val="Hyperlink"/>
          <w:color w:val="auto"/>
          <w:u w:val="none"/>
        </w:rPr>
        <w:t>wanted</w:t>
      </w:r>
      <w:r w:rsidR="759BE655" w:rsidRPr="3FB8459F">
        <w:rPr>
          <w:rStyle w:val="Hyperlink"/>
          <w:color w:val="auto"/>
          <w:u w:val="none"/>
        </w:rPr>
        <w:t xml:space="preserve"> t</w:t>
      </w:r>
      <w:r w:rsidR="5B54EF52" w:rsidRPr="3FB8459F">
        <w:rPr>
          <w:rStyle w:val="Hyperlink"/>
          <w:color w:val="auto"/>
          <w:u w:val="none"/>
        </w:rPr>
        <w:t xml:space="preserve">o put together a </w:t>
      </w:r>
      <w:r w:rsidR="000C03EC">
        <w:rPr>
          <w:rStyle w:val="Hyperlink"/>
          <w:color w:val="auto"/>
          <w:u w:val="none"/>
        </w:rPr>
        <w:t>training work</w:t>
      </w:r>
      <w:r w:rsidR="5B54EF52" w:rsidRPr="3FB8459F">
        <w:rPr>
          <w:rStyle w:val="Hyperlink"/>
          <w:color w:val="auto"/>
          <w:u w:val="none"/>
        </w:rPr>
        <w:t xml:space="preserve">group </w:t>
      </w:r>
      <w:r w:rsidR="000C03EC">
        <w:rPr>
          <w:rStyle w:val="Hyperlink"/>
          <w:color w:val="auto"/>
          <w:u w:val="none"/>
        </w:rPr>
        <w:t xml:space="preserve">and the group agreed.  </w:t>
      </w:r>
      <w:r w:rsidR="009E21A6">
        <w:rPr>
          <w:rStyle w:val="Hyperlink"/>
          <w:color w:val="auto"/>
          <w:u w:val="none"/>
        </w:rPr>
        <w:t xml:space="preserve">A question was raised  regarding training and Matt is available to provide training as needed; just contact him.  </w:t>
      </w:r>
      <w:r w:rsidR="049B5DC1" w:rsidRPr="3FB8459F">
        <w:rPr>
          <w:rStyle w:val="Hyperlink"/>
          <w:color w:val="auto"/>
          <w:u w:val="none"/>
        </w:rPr>
        <w:t>Matt asked</w:t>
      </w:r>
      <w:r w:rsidR="009E21A6">
        <w:rPr>
          <w:rStyle w:val="Hyperlink"/>
          <w:color w:val="auto"/>
          <w:u w:val="none"/>
        </w:rPr>
        <w:t xml:space="preserve"> for volunteers for the training workgroup.  </w:t>
      </w:r>
    </w:p>
    <w:p w14:paraId="27D573BE" w14:textId="77777777" w:rsidR="000C03EC" w:rsidRDefault="000C03EC" w:rsidP="3FB8459F">
      <w:pPr>
        <w:spacing w:line="259" w:lineRule="auto"/>
        <w:rPr>
          <w:rStyle w:val="Hyperlink"/>
          <w:color w:val="auto"/>
          <w:u w:val="none"/>
        </w:rPr>
      </w:pPr>
    </w:p>
    <w:p w14:paraId="49D7C1F2" w14:textId="77777777" w:rsidR="000C03EC" w:rsidRDefault="000C03EC" w:rsidP="000C03EC">
      <w:r>
        <w:t xml:space="preserve">The group reviewed the Juvare page change and reorganization of folders. He noted that no best practices are listed now. </w:t>
      </w:r>
    </w:p>
    <w:p w14:paraId="077263F7" w14:textId="77777777" w:rsidR="000C03EC" w:rsidRDefault="000C03EC" w:rsidP="000C03EC"/>
    <w:p w14:paraId="74C53798" w14:textId="2B8C67F8" w:rsidR="000D59CB" w:rsidRDefault="00F409A2" w:rsidP="00C843D5">
      <w:r w:rsidRPr="3FB8459F">
        <w:t xml:space="preserve">Matt </w:t>
      </w:r>
      <w:r w:rsidR="00C843D5">
        <w:t xml:space="preserve">asked the group to let him know of anything he or Juvare can do to improve.  Michelle </w:t>
      </w:r>
      <w:r w:rsidR="6FAB48F9" w:rsidRPr="3FB8459F">
        <w:t>said attaching maps is helpful</w:t>
      </w:r>
      <w:r w:rsidR="00C843D5">
        <w:t xml:space="preserve"> and </w:t>
      </w:r>
      <w:r w:rsidR="6FAB48F9" w:rsidRPr="3FB8459F">
        <w:t xml:space="preserve">Matt </w:t>
      </w:r>
      <w:r w:rsidR="00C843D5">
        <w:t xml:space="preserve">demonstrated how to do this </w:t>
      </w:r>
      <w:r w:rsidR="3A9928D1" w:rsidRPr="3FB8459F">
        <w:t xml:space="preserve">(create event, </w:t>
      </w:r>
      <w:r w:rsidR="2BB1CC5A" w:rsidRPr="3FB8459F">
        <w:t xml:space="preserve">click </w:t>
      </w:r>
      <w:r w:rsidR="3A9928D1" w:rsidRPr="3FB8459F">
        <w:t>show more settings</w:t>
      </w:r>
      <w:r w:rsidR="0C1BAD18" w:rsidRPr="3FB8459F">
        <w:t>/</w:t>
      </w:r>
      <w:r w:rsidR="3A9928D1" w:rsidRPr="3FB8459F">
        <w:t>always click</w:t>
      </w:r>
      <w:r w:rsidR="765F1685" w:rsidRPr="3FB8459F">
        <w:t xml:space="preserve"> this</w:t>
      </w:r>
      <w:r w:rsidR="3A9928D1" w:rsidRPr="3FB8459F">
        <w:t>, choose a file</w:t>
      </w:r>
      <w:r w:rsidR="7F5A9165" w:rsidRPr="3FB8459F">
        <w:t>/</w:t>
      </w:r>
      <w:r w:rsidR="3A9928D1" w:rsidRPr="3FB8459F">
        <w:t>lim</w:t>
      </w:r>
      <w:r w:rsidR="5F8F61FB" w:rsidRPr="3FB8459F">
        <w:t>i</w:t>
      </w:r>
      <w:r w:rsidR="3A9928D1" w:rsidRPr="3FB8459F">
        <w:t>ted to txt or pdf file and can add to alert</w:t>
      </w:r>
      <w:r w:rsidR="6B6E1FB0" w:rsidRPr="3FB8459F">
        <w:t>)</w:t>
      </w:r>
      <w:r w:rsidR="3A9928D1" w:rsidRPr="3FB8459F">
        <w:t xml:space="preserve">. </w:t>
      </w:r>
      <w:r w:rsidR="38E1F77D" w:rsidRPr="3FB8459F">
        <w:t>They c</w:t>
      </w:r>
      <w:r w:rsidR="3A9928D1" w:rsidRPr="3FB8459F">
        <w:t>an create a training video on this including times to use it.</w:t>
      </w:r>
    </w:p>
    <w:p w14:paraId="6EBDAD6C" w14:textId="77777777" w:rsidR="00C843D5" w:rsidRDefault="00C843D5" w:rsidP="00C843D5"/>
    <w:p w14:paraId="4C4992EF" w14:textId="5A0DCA62" w:rsidR="00C843D5" w:rsidRPr="002E1CB5" w:rsidRDefault="00C843D5" w:rsidP="00C843D5">
      <w:r>
        <w:t>Next month, the meeting is still scheduled but we will discuss changing it to every other month at the next meeting.</w:t>
      </w:r>
    </w:p>
    <w:p w14:paraId="553E2621" w14:textId="77777777" w:rsidR="00C843D5" w:rsidRPr="00F409A2" w:rsidRDefault="00C843D5" w:rsidP="00C843D5"/>
    <w:p w14:paraId="3F2302DE" w14:textId="6B1DE3EB" w:rsidR="000A5D61" w:rsidRDefault="5B288B7F" w:rsidP="00C074FC">
      <w:r>
        <w:t>Matt t</w:t>
      </w:r>
      <w:r w:rsidR="14093728">
        <w:t xml:space="preserve">hanked </w:t>
      </w:r>
      <w:r w:rsidR="168C3547">
        <w:t xml:space="preserve">everyone </w:t>
      </w:r>
      <w:r w:rsidR="14093728">
        <w:t xml:space="preserve">for </w:t>
      </w:r>
      <w:r w:rsidR="2449A05C">
        <w:t xml:space="preserve">their </w:t>
      </w:r>
      <w:r w:rsidR="14093728">
        <w:t>time and commitment and work on next steps and training.</w:t>
      </w:r>
      <w:r w:rsidR="00862A4C">
        <w:br/>
      </w:r>
    </w:p>
    <w:p w14:paraId="5ECF1C18" w14:textId="77777777" w:rsidR="00C843D5" w:rsidRPr="002E1CB5" w:rsidRDefault="00C843D5" w:rsidP="00C843D5"/>
    <w:p w14:paraId="2B4F559E" w14:textId="77777777" w:rsidR="00C843D5" w:rsidRDefault="00C843D5" w:rsidP="00C074FC"/>
    <w:sectPr w:rsidR="00C843D5" w:rsidSect="00DD2AF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5675" w14:textId="77777777" w:rsidR="00A35C98" w:rsidRDefault="00A35C98" w:rsidP="00A35C98">
      <w:r>
        <w:separator/>
      </w:r>
    </w:p>
  </w:endnote>
  <w:endnote w:type="continuationSeparator" w:id="0">
    <w:p w14:paraId="1224BDA7" w14:textId="77777777" w:rsidR="00A35C98" w:rsidRDefault="00A35C98" w:rsidP="00A3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838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2ADFE" w14:textId="4F20FEA0" w:rsidR="00A35C98" w:rsidRDefault="00A35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1A1D0" w14:textId="77777777" w:rsidR="00A35C98" w:rsidRDefault="00A35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1B6E" w14:textId="77777777" w:rsidR="00A35C98" w:rsidRDefault="00A35C98" w:rsidP="00A35C98">
      <w:r>
        <w:separator/>
      </w:r>
    </w:p>
  </w:footnote>
  <w:footnote w:type="continuationSeparator" w:id="0">
    <w:p w14:paraId="2283882D" w14:textId="77777777" w:rsidR="00A35C98" w:rsidRDefault="00A35C98" w:rsidP="00A35C9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lQx7jY2" int2:invalidationBookmarkName="" int2:hashCode="/RAD8eK/+qDMNV" int2:id="kTGhQYB4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144D"/>
    <w:multiLevelType w:val="hybridMultilevel"/>
    <w:tmpl w:val="16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1573"/>
    <w:multiLevelType w:val="hybridMultilevel"/>
    <w:tmpl w:val="AAE21CC8"/>
    <w:lvl w:ilvl="0" w:tplc="91AE6A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1591E"/>
    <w:multiLevelType w:val="hybridMultilevel"/>
    <w:tmpl w:val="29E8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1BA4"/>
    <w:multiLevelType w:val="hybridMultilevel"/>
    <w:tmpl w:val="69D0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0AB4"/>
    <w:multiLevelType w:val="hybridMultilevel"/>
    <w:tmpl w:val="B2D4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537729">
    <w:abstractNumId w:val="2"/>
  </w:num>
  <w:num w:numId="2" w16cid:durableId="1067924528">
    <w:abstractNumId w:val="0"/>
  </w:num>
  <w:num w:numId="3" w16cid:durableId="1913612650">
    <w:abstractNumId w:val="3"/>
  </w:num>
  <w:num w:numId="4" w16cid:durableId="1054818096">
    <w:abstractNumId w:val="1"/>
  </w:num>
  <w:num w:numId="5" w16cid:durableId="76542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4"/>
    <w:rsid w:val="000166F4"/>
    <w:rsid w:val="00032641"/>
    <w:rsid w:val="000503FB"/>
    <w:rsid w:val="00063C49"/>
    <w:rsid w:val="000660AF"/>
    <w:rsid w:val="000808F6"/>
    <w:rsid w:val="000821D4"/>
    <w:rsid w:val="00096C0D"/>
    <w:rsid w:val="000A5D61"/>
    <w:rsid w:val="000B0415"/>
    <w:rsid w:val="000B328D"/>
    <w:rsid w:val="000B6D0B"/>
    <w:rsid w:val="000C03EC"/>
    <w:rsid w:val="000D59CB"/>
    <w:rsid w:val="000E315F"/>
    <w:rsid w:val="00102660"/>
    <w:rsid w:val="0010722F"/>
    <w:rsid w:val="00107369"/>
    <w:rsid w:val="00120C65"/>
    <w:rsid w:val="00133A44"/>
    <w:rsid w:val="00150E60"/>
    <w:rsid w:val="00163E20"/>
    <w:rsid w:val="00181F37"/>
    <w:rsid w:val="00195CA8"/>
    <w:rsid w:val="001A5F15"/>
    <w:rsid w:val="001C7C14"/>
    <w:rsid w:val="001F768B"/>
    <w:rsid w:val="002067B1"/>
    <w:rsid w:val="00207502"/>
    <w:rsid w:val="00221041"/>
    <w:rsid w:val="00222720"/>
    <w:rsid w:val="00226FC7"/>
    <w:rsid w:val="00227E21"/>
    <w:rsid w:val="00227F4D"/>
    <w:rsid w:val="002308D3"/>
    <w:rsid w:val="0026020D"/>
    <w:rsid w:val="00281D48"/>
    <w:rsid w:val="00281FC9"/>
    <w:rsid w:val="002945AE"/>
    <w:rsid w:val="002D4AF2"/>
    <w:rsid w:val="002E1CB5"/>
    <w:rsid w:val="002E27C6"/>
    <w:rsid w:val="002E7135"/>
    <w:rsid w:val="002F5B84"/>
    <w:rsid w:val="002F7A7C"/>
    <w:rsid w:val="0030392B"/>
    <w:rsid w:val="00310ED5"/>
    <w:rsid w:val="00320474"/>
    <w:rsid w:val="00330EAB"/>
    <w:rsid w:val="00344A71"/>
    <w:rsid w:val="003500C4"/>
    <w:rsid w:val="00352D60"/>
    <w:rsid w:val="00364420"/>
    <w:rsid w:val="00371DC2"/>
    <w:rsid w:val="00375A73"/>
    <w:rsid w:val="003847DA"/>
    <w:rsid w:val="003919E7"/>
    <w:rsid w:val="00394FD5"/>
    <w:rsid w:val="003B0A40"/>
    <w:rsid w:val="003C5715"/>
    <w:rsid w:val="003D6D9B"/>
    <w:rsid w:val="003E5EC2"/>
    <w:rsid w:val="0040657C"/>
    <w:rsid w:val="0045362B"/>
    <w:rsid w:val="00466C8D"/>
    <w:rsid w:val="00470A80"/>
    <w:rsid w:val="0047536D"/>
    <w:rsid w:val="00493B79"/>
    <w:rsid w:val="004A262B"/>
    <w:rsid w:val="004A7926"/>
    <w:rsid w:val="004BF114"/>
    <w:rsid w:val="004C52C1"/>
    <w:rsid w:val="004C7E34"/>
    <w:rsid w:val="004F0746"/>
    <w:rsid w:val="0050563C"/>
    <w:rsid w:val="00507679"/>
    <w:rsid w:val="0052551B"/>
    <w:rsid w:val="00536AB6"/>
    <w:rsid w:val="00537DE4"/>
    <w:rsid w:val="00543C20"/>
    <w:rsid w:val="00552E82"/>
    <w:rsid w:val="005650C5"/>
    <w:rsid w:val="005827B4"/>
    <w:rsid w:val="00590880"/>
    <w:rsid w:val="00596D54"/>
    <w:rsid w:val="005B06C5"/>
    <w:rsid w:val="005D4AFD"/>
    <w:rsid w:val="005F1251"/>
    <w:rsid w:val="00601572"/>
    <w:rsid w:val="006230AA"/>
    <w:rsid w:val="00645B32"/>
    <w:rsid w:val="006538FB"/>
    <w:rsid w:val="006648F5"/>
    <w:rsid w:val="0067020D"/>
    <w:rsid w:val="006805B1"/>
    <w:rsid w:val="006921A1"/>
    <w:rsid w:val="006948F3"/>
    <w:rsid w:val="00696D99"/>
    <w:rsid w:val="006C6AD1"/>
    <w:rsid w:val="006C6FAD"/>
    <w:rsid w:val="006D202F"/>
    <w:rsid w:val="006D30D8"/>
    <w:rsid w:val="006E56D0"/>
    <w:rsid w:val="00702FCF"/>
    <w:rsid w:val="0071580D"/>
    <w:rsid w:val="00744C8A"/>
    <w:rsid w:val="007450C2"/>
    <w:rsid w:val="007505DD"/>
    <w:rsid w:val="00791E2F"/>
    <w:rsid w:val="007C074F"/>
    <w:rsid w:val="007C07DE"/>
    <w:rsid w:val="007D5C8E"/>
    <w:rsid w:val="007E7AE9"/>
    <w:rsid w:val="007F52C2"/>
    <w:rsid w:val="00804353"/>
    <w:rsid w:val="008062B9"/>
    <w:rsid w:val="00812888"/>
    <w:rsid w:val="008333BD"/>
    <w:rsid w:val="00862A4C"/>
    <w:rsid w:val="00873706"/>
    <w:rsid w:val="00882BB2"/>
    <w:rsid w:val="00887439"/>
    <w:rsid w:val="00887B05"/>
    <w:rsid w:val="00892671"/>
    <w:rsid w:val="00892A38"/>
    <w:rsid w:val="008A1D16"/>
    <w:rsid w:val="008A2416"/>
    <w:rsid w:val="008A4F22"/>
    <w:rsid w:val="008D242D"/>
    <w:rsid w:val="008F249E"/>
    <w:rsid w:val="0091117C"/>
    <w:rsid w:val="00920042"/>
    <w:rsid w:val="00931975"/>
    <w:rsid w:val="00947C36"/>
    <w:rsid w:val="009B397A"/>
    <w:rsid w:val="009E21A6"/>
    <w:rsid w:val="009E62DD"/>
    <w:rsid w:val="009E70DB"/>
    <w:rsid w:val="00A1340F"/>
    <w:rsid w:val="00A35C98"/>
    <w:rsid w:val="00A47788"/>
    <w:rsid w:val="00A62CFD"/>
    <w:rsid w:val="00A90C0E"/>
    <w:rsid w:val="00A97032"/>
    <w:rsid w:val="00A979D7"/>
    <w:rsid w:val="00AA16A1"/>
    <w:rsid w:val="00AA5261"/>
    <w:rsid w:val="00AC271D"/>
    <w:rsid w:val="00AC5DC8"/>
    <w:rsid w:val="00AE0822"/>
    <w:rsid w:val="00AE3B4F"/>
    <w:rsid w:val="00B1098E"/>
    <w:rsid w:val="00B40AD2"/>
    <w:rsid w:val="00B54867"/>
    <w:rsid w:val="00B54DB7"/>
    <w:rsid w:val="00B65236"/>
    <w:rsid w:val="00B758C9"/>
    <w:rsid w:val="00B77F19"/>
    <w:rsid w:val="00B85CE5"/>
    <w:rsid w:val="00BD30F7"/>
    <w:rsid w:val="00BD41A4"/>
    <w:rsid w:val="00BE1D95"/>
    <w:rsid w:val="00BE63E3"/>
    <w:rsid w:val="00BF2F7B"/>
    <w:rsid w:val="00C05C36"/>
    <w:rsid w:val="00C074FC"/>
    <w:rsid w:val="00C55BA0"/>
    <w:rsid w:val="00C64D7D"/>
    <w:rsid w:val="00C6667A"/>
    <w:rsid w:val="00C8010F"/>
    <w:rsid w:val="00C843D5"/>
    <w:rsid w:val="00C93993"/>
    <w:rsid w:val="00CD005A"/>
    <w:rsid w:val="00CD5E8C"/>
    <w:rsid w:val="00CD5EA4"/>
    <w:rsid w:val="00D15EEB"/>
    <w:rsid w:val="00D21FF6"/>
    <w:rsid w:val="00D526D6"/>
    <w:rsid w:val="00D77EB0"/>
    <w:rsid w:val="00D9251D"/>
    <w:rsid w:val="00DC2496"/>
    <w:rsid w:val="00DC4197"/>
    <w:rsid w:val="00DD2AFD"/>
    <w:rsid w:val="00DD3342"/>
    <w:rsid w:val="00DE42F6"/>
    <w:rsid w:val="00DF56A5"/>
    <w:rsid w:val="00E016D1"/>
    <w:rsid w:val="00E04A1D"/>
    <w:rsid w:val="00E05CF8"/>
    <w:rsid w:val="00E1778B"/>
    <w:rsid w:val="00E37386"/>
    <w:rsid w:val="00E6547E"/>
    <w:rsid w:val="00E679CF"/>
    <w:rsid w:val="00E67DD9"/>
    <w:rsid w:val="00E71082"/>
    <w:rsid w:val="00EA444E"/>
    <w:rsid w:val="00EA544F"/>
    <w:rsid w:val="00EB0F8A"/>
    <w:rsid w:val="00EB70B6"/>
    <w:rsid w:val="00EE3329"/>
    <w:rsid w:val="00EF728C"/>
    <w:rsid w:val="00F1C94D"/>
    <w:rsid w:val="00F409A2"/>
    <w:rsid w:val="00F53D6C"/>
    <w:rsid w:val="00F576B5"/>
    <w:rsid w:val="00F62127"/>
    <w:rsid w:val="00F6224A"/>
    <w:rsid w:val="00F63439"/>
    <w:rsid w:val="00F80182"/>
    <w:rsid w:val="00F93042"/>
    <w:rsid w:val="00FC39FB"/>
    <w:rsid w:val="00FC5C7E"/>
    <w:rsid w:val="00FC7E1F"/>
    <w:rsid w:val="00FE2C01"/>
    <w:rsid w:val="00FF03E3"/>
    <w:rsid w:val="0162F470"/>
    <w:rsid w:val="021440FE"/>
    <w:rsid w:val="024A3525"/>
    <w:rsid w:val="037B5DB6"/>
    <w:rsid w:val="03B0115F"/>
    <w:rsid w:val="0429AD44"/>
    <w:rsid w:val="042CD6A0"/>
    <w:rsid w:val="0430525F"/>
    <w:rsid w:val="049B5DC1"/>
    <w:rsid w:val="04B67C0C"/>
    <w:rsid w:val="05BC1F70"/>
    <w:rsid w:val="0670B46F"/>
    <w:rsid w:val="07026CDF"/>
    <w:rsid w:val="073287BB"/>
    <w:rsid w:val="07A098FA"/>
    <w:rsid w:val="07BC75B1"/>
    <w:rsid w:val="0A4637C6"/>
    <w:rsid w:val="0A942A9E"/>
    <w:rsid w:val="0AA1E7D1"/>
    <w:rsid w:val="0BB70E28"/>
    <w:rsid w:val="0BC2F0A2"/>
    <w:rsid w:val="0C1BAD18"/>
    <w:rsid w:val="0C1EC028"/>
    <w:rsid w:val="0C98AEDC"/>
    <w:rsid w:val="0CB4840F"/>
    <w:rsid w:val="0D5E84B5"/>
    <w:rsid w:val="0E11EF92"/>
    <w:rsid w:val="0E156CEC"/>
    <w:rsid w:val="0EEE87AC"/>
    <w:rsid w:val="0EEFC6C3"/>
    <w:rsid w:val="0F1CA744"/>
    <w:rsid w:val="0F7C821A"/>
    <w:rsid w:val="1051C5C3"/>
    <w:rsid w:val="11036C22"/>
    <w:rsid w:val="1153A29C"/>
    <w:rsid w:val="11881852"/>
    <w:rsid w:val="1214ED97"/>
    <w:rsid w:val="12A4D531"/>
    <w:rsid w:val="14093728"/>
    <w:rsid w:val="146E8B51"/>
    <w:rsid w:val="14C8EBCC"/>
    <w:rsid w:val="15387919"/>
    <w:rsid w:val="1576A5D4"/>
    <w:rsid w:val="15905658"/>
    <w:rsid w:val="159492B2"/>
    <w:rsid w:val="15E8FC65"/>
    <w:rsid w:val="163B14FC"/>
    <w:rsid w:val="16448DA6"/>
    <w:rsid w:val="164973BD"/>
    <w:rsid w:val="168C3547"/>
    <w:rsid w:val="16F38694"/>
    <w:rsid w:val="1724C0EE"/>
    <w:rsid w:val="174F6F9E"/>
    <w:rsid w:val="1753D574"/>
    <w:rsid w:val="17622BF3"/>
    <w:rsid w:val="177F2169"/>
    <w:rsid w:val="17E0759C"/>
    <w:rsid w:val="1803538B"/>
    <w:rsid w:val="192428C0"/>
    <w:rsid w:val="1A465018"/>
    <w:rsid w:val="1A96AB39"/>
    <w:rsid w:val="1ABFF921"/>
    <w:rsid w:val="1AEEBE54"/>
    <w:rsid w:val="1B0573E3"/>
    <w:rsid w:val="1BB55763"/>
    <w:rsid w:val="1BBBCFDD"/>
    <w:rsid w:val="1BD4F83A"/>
    <w:rsid w:val="1C2BD7FF"/>
    <w:rsid w:val="1C5BC982"/>
    <w:rsid w:val="1D57A03E"/>
    <w:rsid w:val="1DD0B453"/>
    <w:rsid w:val="1DE9DCB0"/>
    <w:rsid w:val="1EBCDD66"/>
    <w:rsid w:val="1EBD1DA6"/>
    <w:rsid w:val="1F06255C"/>
    <w:rsid w:val="1F18F881"/>
    <w:rsid w:val="1FC52DCC"/>
    <w:rsid w:val="1FE1216B"/>
    <w:rsid w:val="204BA03F"/>
    <w:rsid w:val="20EAC098"/>
    <w:rsid w:val="2177FDB4"/>
    <w:rsid w:val="217B166D"/>
    <w:rsid w:val="21961894"/>
    <w:rsid w:val="221C755B"/>
    <w:rsid w:val="233F7976"/>
    <w:rsid w:val="237EC00C"/>
    <w:rsid w:val="23834101"/>
    <w:rsid w:val="23E3B49C"/>
    <w:rsid w:val="23F1EDB6"/>
    <w:rsid w:val="242B4E6F"/>
    <w:rsid w:val="2449A05C"/>
    <w:rsid w:val="2562B223"/>
    <w:rsid w:val="258B56E0"/>
    <w:rsid w:val="25AEB37D"/>
    <w:rsid w:val="25CEACB3"/>
    <w:rsid w:val="25DBC638"/>
    <w:rsid w:val="2767E75F"/>
    <w:rsid w:val="2854AB3C"/>
    <w:rsid w:val="28E00410"/>
    <w:rsid w:val="29D451F8"/>
    <w:rsid w:val="29DC7EE9"/>
    <w:rsid w:val="2A1304E2"/>
    <w:rsid w:val="2A42F9EF"/>
    <w:rsid w:val="2AA51C31"/>
    <w:rsid w:val="2BB1CC5A"/>
    <w:rsid w:val="2C21E586"/>
    <w:rsid w:val="2C4B07BC"/>
    <w:rsid w:val="2CB5B54B"/>
    <w:rsid w:val="2CE26B5E"/>
    <w:rsid w:val="2CEE4E83"/>
    <w:rsid w:val="2D643C1B"/>
    <w:rsid w:val="2E151870"/>
    <w:rsid w:val="2EDA9B10"/>
    <w:rsid w:val="2F40BD32"/>
    <w:rsid w:val="2F43B7EA"/>
    <w:rsid w:val="2FFD575C"/>
    <w:rsid w:val="305D4314"/>
    <w:rsid w:val="3069B18F"/>
    <w:rsid w:val="30718FE9"/>
    <w:rsid w:val="313B7A8F"/>
    <w:rsid w:val="31BEC499"/>
    <w:rsid w:val="31BFACB1"/>
    <w:rsid w:val="31DA4BE5"/>
    <w:rsid w:val="320D604A"/>
    <w:rsid w:val="3217562D"/>
    <w:rsid w:val="3235A5B9"/>
    <w:rsid w:val="3277FEAD"/>
    <w:rsid w:val="3291270A"/>
    <w:rsid w:val="32D7E491"/>
    <w:rsid w:val="331ADA5F"/>
    <w:rsid w:val="334C6030"/>
    <w:rsid w:val="33B33E62"/>
    <w:rsid w:val="3407910F"/>
    <w:rsid w:val="34FB6821"/>
    <w:rsid w:val="3500802B"/>
    <w:rsid w:val="36DE395F"/>
    <w:rsid w:val="38086941"/>
    <w:rsid w:val="38209C4E"/>
    <w:rsid w:val="383FD5B8"/>
    <w:rsid w:val="38E1F77D"/>
    <w:rsid w:val="39A439A2"/>
    <w:rsid w:val="39B661FE"/>
    <w:rsid w:val="3A2B0AEA"/>
    <w:rsid w:val="3A831092"/>
    <w:rsid w:val="3A9928D1"/>
    <w:rsid w:val="3B23C8ED"/>
    <w:rsid w:val="3B67168F"/>
    <w:rsid w:val="3C51F3BC"/>
    <w:rsid w:val="3CAF5972"/>
    <w:rsid w:val="3CC2B207"/>
    <w:rsid w:val="3D62ABAC"/>
    <w:rsid w:val="3D9B8EFB"/>
    <w:rsid w:val="3E685543"/>
    <w:rsid w:val="3F330FE3"/>
    <w:rsid w:val="3F7B85A9"/>
    <w:rsid w:val="3FB8459F"/>
    <w:rsid w:val="407B5464"/>
    <w:rsid w:val="41870816"/>
    <w:rsid w:val="41C8F186"/>
    <w:rsid w:val="428E2277"/>
    <w:rsid w:val="4368BD0D"/>
    <w:rsid w:val="43B2F526"/>
    <w:rsid w:val="43D1ED30"/>
    <w:rsid w:val="4429F2D8"/>
    <w:rsid w:val="44D5B172"/>
    <w:rsid w:val="44FC020E"/>
    <w:rsid w:val="4508445B"/>
    <w:rsid w:val="451CC67E"/>
    <w:rsid w:val="46D16D8B"/>
    <w:rsid w:val="47173A3E"/>
    <w:rsid w:val="4755B0BA"/>
    <w:rsid w:val="4871BEE1"/>
    <w:rsid w:val="48C42A6B"/>
    <w:rsid w:val="495D944E"/>
    <w:rsid w:val="49C6671F"/>
    <w:rsid w:val="4A0D8F42"/>
    <w:rsid w:val="4A2236AA"/>
    <w:rsid w:val="4AC06AA7"/>
    <w:rsid w:val="4B928BF4"/>
    <w:rsid w:val="4DE931BB"/>
    <w:rsid w:val="4E0F9EDD"/>
    <w:rsid w:val="4FD4C358"/>
    <w:rsid w:val="4FE3D240"/>
    <w:rsid w:val="5041A258"/>
    <w:rsid w:val="5091782E"/>
    <w:rsid w:val="513DF827"/>
    <w:rsid w:val="51C7DFEC"/>
    <w:rsid w:val="52382351"/>
    <w:rsid w:val="539ECB82"/>
    <w:rsid w:val="53F2031F"/>
    <w:rsid w:val="5402725E"/>
    <w:rsid w:val="541E83D7"/>
    <w:rsid w:val="54C2AB90"/>
    <w:rsid w:val="56AA4292"/>
    <w:rsid w:val="56EC124A"/>
    <w:rsid w:val="587FDBBC"/>
    <w:rsid w:val="5887E2AB"/>
    <w:rsid w:val="58CA823E"/>
    <w:rsid w:val="59EE225B"/>
    <w:rsid w:val="5A5AC428"/>
    <w:rsid w:val="5B1775FF"/>
    <w:rsid w:val="5B288B7F"/>
    <w:rsid w:val="5B54EF52"/>
    <w:rsid w:val="5B91E042"/>
    <w:rsid w:val="5BBF836D"/>
    <w:rsid w:val="5BD42AD5"/>
    <w:rsid w:val="5D55D0A9"/>
    <w:rsid w:val="5DA1FC3C"/>
    <w:rsid w:val="5DFCEBD5"/>
    <w:rsid w:val="5E0A1325"/>
    <w:rsid w:val="5E1046F0"/>
    <w:rsid w:val="5E698DD6"/>
    <w:rsid w:val="5E79B663"/>
    <w:rsid w:val="5EC98104"/>
    <w:rsid w:val="5F2C2DC6"/>
    <w:rsid w:val="5F8F61FB"/>
    <w:rsid w:val="5FD1BEC5"/>
    <w:rsid w:val="608E739B"/>
    <w:rsid w:val="60ABE9D9"/>
    <w:rsid w:val="60B24919"/>
    <w:rsid w:val="60D95234"/>
    <w:rsid w:val="61092279"/>
    <w:rsid w:val="61146B5B"/>
    <w:rsid w:val="616612D5"/>
    <w:rsid w:val="6186B783"/>
    <w:rsid w:val="61E4F697"/>
    <w:rsid w:val="620121C6"/>
    <w:rsid w:val="62190925"/>
    <w:rsid w:val="62480EC9"/>
    <w:rsid w:val="628BCA7D"/>
    <w:rsid w:val="6304DE92"/>
    <w:rsid w:val="632287E4"/>
    <w:rsid w:val="63E658D3"/>
    <w:rsid w:val="64289274"/>
    <w:rsid w:val="642B80A4"/>
    <w:rsid w:val="64397645"/>
    <w:rsid w:val="647489EB"/>
    <w:rsid w:val="66B2DF2C"/>
    <w:rsid w:val="671DEA3C"/>
    <w:rsid w:val="67525DA3"/>
    <w:rsid w:val="6757AFBF"/>
    <w:rsid w:val="67E4BE30"/>
    <w:rsid w:val="69D0B525"/>
    <w:rsid w:val="6A0C33AB"/>
    <w:rsid w:val="6B0FF077"/>
    <w:rsid w:val="6B13D439"/>
    <w:rsid w:val="6B6E1FB0"/>
    <w:rsid w:val="6B89CD41"/>
    <w:rsid w:val="6BA38542"/>
    <w:rsid w:val="6CABC0D8"/>
    <w:rsid w:val="6CF2A797"/>
    <w:rsid w:val="6D791DDC"/>
    <w:rsid w:val="6DDE99A7"/>
    <w:rsid w:val="6FAB48F9"/>
    <w:rsid w:val="6FF2E157"/>
    <w:rsid w:val="707936B7"/>
    <w:rsid w:val="71585353"/>
    <w:rsid w:val="718D49F2"/>
    <w:rsid w:val="71F9BEA8"/>
    <w:rsid w:val="7291ECF8"/>
    <w:rsid w:val="72A1EE47"/>
    <w:rsid w:val="72EA8CF4"/>
    <w:rsid w:val="73A5655C"/>
    <w:rsid w:val="7436F6F1"/>
    <w:rsid w:val="7456E705"/>
    <w:rsid w:val="749F9086"/>
    <w:rsid w:val="74BB2913"/>
    <w:rsid w:val="759BE655"/>
    <w:rsid w:val="75BEE285"/>
    <w:rsid w:val="75C2C402"/>
    <w:rsid w:val="7645E93C"/>
    <w:rsid w:val="7652A31E"/>
    <w:rsid w:val="765B9AF9"/>
    <w:rsid w:val="765F1685"/>
    <w:rsid w:val="7732E834"/>
    <w:rsid w:val="7733810C"/>
    <w:rsid w:val="77715EB0"/>
    <w:rsid w:val="7869225D"/>
    <w:rsid w:val="7967CFCD"/>
    <w:rsid w:val="7996B25B"/>
    <w:rsid w:val="79A5A077"/>
    <w:rsid w:val="79FA086A"/>
    <w:rsid w:val="7A111C9E"/>
    <w:rsid w:val="7AB4EDB2"/>
    <w:rsid w:val="7B2E01C7"/>
    <w:rsid w:val="7B543EA3"/>
    <w:rsid w:val="7C01EFD5"/>
    <w:rsid w:val="7C67D0E2"/>
    <w:rsid w:val="7D0F08CC"/>
    <w:rsid w:val="7E9CA17A"/>
    <w:rsid w:val="7EDCA03B"/>
    <w:rsid w:val="7EF71894"/>
    <w:rsid w:val="7F55890B"/>
    <w:rsid w:val="7F5A9165"/>
    <w:rsid w:val="7F6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D86C"/>
  <w15:chartTrackingRefBased/>
  <w15:docId w15:val="{8E409F7B-7CC8-B748-B7C3-40DC22D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0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32641"/>
  </w:style>
  <w:style w:type="character" w:styleId="FollowedHyperlink">
    <w:name w:val="FollowedHyperlink"/>
    <w:basedOn w:val="DefaultParagraphFont"/>
    <w:uiPriority w:val="99"/>
    <w:semiHidden/>
    <w:unhideWhenUsed/>
    <w:rsid w:val="00CD5E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98"/>
  </w:style>
  <w:style w:type="paragraph" w:styleId="Footer">
    <w:name w:val="footer"/>
    <w:basedOn w:val="Normal"/>
    <w:link w:val="FooterChar"/>
    <w:uiPriority w:val="99"/>
    <w:unhideWhenUsed/>
    <w:rsid w:val="00A3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98"/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7" ma:contentTypeDescription="Create a new document." ma:contentTypeScope="" ma:versionID="b686eeac7b0bd9b6a08fa87459ee9ad6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53efded0526c9b80e2761c7f785e6bcc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7EED82-0B8C-46B7-AD5D-90687A24D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A24B9-7F77-4A69-AE74-281355EB0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3BE3C-EBED-4CA1-9EB6-D474F48E22BB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2121</Characters>
  <Application>Microsoft Office Word</Application>
  <DocSecurity>0</DocSecurity>
  <Lines>17</Lines>
  <Paragraphs>4</Paragraphs>
  <ScaleCrop>false</ScaleCrop>
  <Manager/>
  <Company/>
  <LinksUpToDate>false</LinksUpToDate>
  <CharactersWithSpaces>2488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CFDMC</cp:lastModifiedBy>
  <cp:revision>107</cp:revision>
  <cp:lastPrinted>2023-07-13T12:22:00Z</cp:lastPrinted>
  <dcterms:created xsi:type="dcterms:W3CDTF">2023-11-02T13:41:00Z</dcterms:created>
  <dcterms:modified xsi:type="dcterms:W3CDTF">2024-02-23T20:31:00Z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