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A387" w14:textId="3CFD931A" w:rsidR="004C7E34" w:rsidRPr="004F1879" w:rsidRDefault="31F5203C" w:rsidP="004C7E34">
      <w:pPr>
        <w:jc w:val="center"/>
        <w:rPr>
          <w:b/>
          <w:bCs/>
        </w:rPr>
      </w:pPr>
      <w:r w:rsidRPr="24DCBA9D">
        <w:rPr>
          <w:b/>
          <w:bCs/>
        </w:rPr>
        <w:t>7-14</w:t>
      </w:r>
      <w:r w:rsidR="00E1764C" w:rsidRPr="24DCBA9D">
        <w:rPr>
          <w:b/>
          <w:bCs/>
        </w:rPr>
        <w:t xml:space="preserve">-23 </w:t>
      </w:r>
      <w:r w:rsidR="009A7BAB" w:rsidRPr="24DCBA9D">
        <w:rPr>
          <w:b/>
          <w:bCs/>
        </w:rPr>
        <w:t>Region 5 EMResource Steering Committe</w:t>
      </w:r>
      <w:r w:rsidR="7606222D" w:rsidRPr="24DCBA9D">
        <w:rPr>
          <w:b/>
          <w:bCs/>
        </w:rPr>
        <w:t>e</w:t>
      </w:r>
    </w:p>
    <w:p w14:paraId="73AB49B7" w14:textId="77777777" w:rsidR="004F1879" w:rsidRDefault="004F1879" w:rsidP="004F1879"/>
    <w:p w14:paraId="3F7AA358" w14:textId="72B1335E" w:rsidR="004F1879" w:rsidRDefault="004F1879" w:rsidP="004F1879">
      <w:pPr>
        <w:rPr>
          <w:b/>
          <w:bCs/>
        </w:rPr>
      </w:pPr>
      <w:r w:rsidRPr="003811D6">
        <w:rPr>
          <w:b/>
          <w:bCs/>
        </w:rPr>
        <w:t>Attending:</w:t>
      </w:r>
    </w:p>
    <w:p w14:paraId="7D5120C2" w14:textId="77777777" w:rsidR="00241C61" w:rsidRDefault="00241C61" w:rsidP="00241C61">
      <w:pPr>
        <w:rPr>
          <w:rFonts w:ascii="Calibri" w:eastAsia="Times New Roman" w:hAnsi="Calibri" w:cs="Calibri"/>
          <w:color w:val="000000" w:themeColor="text1"/>
        </w:rPr>
      </w:pPr>
    </w:p>
    <w:p w14:paraId="3D761FFF" w14:textId="2A3CE605" w:rsidR="00241C61" w:rsidRPr="009E3708" w:rsidRDefault="00241C61" w:rsidP="00241C61">
      <w:pPr>
        <w:rPr>
          <w:rFonts w:ascii="Calibri" w:eastAsia="Times New Roman" w:hAnsi="Calibri" w:cs="Calibri"/>
          <w:color w:val="000000"/>
        </w:rPr>
      </w:pPr>
      <w:r w:rsidRPr="45420F8B">
        <w:rPr>
          <w:rFonts w:ascii="Calibri" w:eastAsia="Times New Roman" w:hAnsi="Calibri" w:cs="Calibri"/>
          <w:color w:val="000000" w:themeColor="text1"/>
        </w:rPr>
        <w:t>Beverly Cook, CFDMC</w:t>
      </w:r>
    </w:p>
    <w:p w14:paraId="1A49B4B1" w14:textId="77777777" w:rsidR="00241C61" w:rsidRPr="009E3708" w:rsidRDefault="00241C61" w:rsidP="00241C61">
      <w:pPr>
        <w:rPr>
          <w:rFonts w:ascii="Calibri" w:eastAsia="Times New Roman" w:hAnsi="Calibri" w:cs="Calibri"/>
          <w:color w:val="000000"/>
        </w:rPr>
      </w:pPr>
      <w:r w:rsidRPr="009E3708">
        <w:rPr>
          <w:rFonts w:ascii="Calibri" w:eastAsia="Times New Roman" w:hAnsi="Calibri" w:cs="Calibri"/>
          <w:color w:val="000000"/>
        </w:rPr>
        <w:t>Lynne Drawdy, CFDMC</w:t>
      </w:r>
    </w:p>
    <w:p w14:paraId="1AD5F520" w14:textId="609A808F" w:rsidR="006A46F3" w:rsidRDefault="006A46F3" w:rsidP="006A46F3">
      <w:pPr>
        <w:rPr>
          <w:rFonts w:ascii="Calibri" w:eastAsia="Times New Roman" w:hAnsi="Calibri" w:cs="Calibri"/>
          <w:color w:val="000000" w:themeColor="text1"/>
        </w:rPr>
      </w:pPr>
      <w:r w:rsidRPr="24DCBA9D">
        <w:rPr>
          <w:rFonts w:ascii="Calibri" w:eastAsia="Times New Roman" w:hAnsi="Calibri" w:cs="Calibri"/>
          <w:color w:val="000000" w:themeColor="text1"/>
        </w:rPr>
        <w:t>Casady Draper</w:t>
      </w:r>
      <w:r w:rsidR="004E05BA">
        <w:rPr>
          <w:rFonts w:ascii="Calibri" w:eastAsia="Times New Roman" w:hAnsi="Calibri" w:cs="Calibri"/>
          <w:color w:val="000000" w:themeColor="text1"/>
        </w:rPr>
        <w:t>, Seminole County</w:t>
      </w:r>
    </w:p>
    <w:p w14:paraId="67882842" w14:textId="77777777" w:rsidR="006A46F3" w:rsidRPr="009E3708" w:rsidRDefault="006A46F3" w:rsidP="006A46F3">
      <w:pPr>
        <w:rPr>
          <w:rFonts w:ascii="Calibri" w:eastAsia="Times New Roman" w:hAnsi="Calibri" w:cs="Calibri"/>
          <w:color w:val="000000"/>
        </w:rPr>
      </w:pPr>
      <w:r w:rsidRPr="009E3708">
        <w:rPr>
          <w:rFonts w:ascii="Calibri" w:eastAsia="Times New Roman" w:hAnsi="Calibri" w:cs="Calibri"/>
          <w:color w:val="000000"/>
        </w:rPr>
        <w:t>Scott Egan, Orange County Fire Rescue</w:t>
      </w:r>
    </w:p>
    <w:p w14:paraId="683F524E" w14:textId="77777777" w:rsidR="006A46F3" w:rsidRPr="009E3708" w:rsidRDefault="006A46F3" w:rsidP="006A46F3">
      <w:pPr>
        <w:rPr>
          <w:rFonts w:ascii="Calibri" w:eastAsia="Times New Roman" w:hAnsi="Calibri" w:cs="Calibri"/>
          <w:color w:val="000000"/>
          <w:highlight w:val="yellow"/>
        </w:rPr>
      </w:pPr>
      <w:r w:rsidRPr="24DCBA9D">
        <w:rPr>
          <w:rFonts w:ascii="Calibri" w:eastAsia="Times New Roman" w:hAnsi="Calibri" w:cs="Calibri"/>
          <w:color w:val="000000" w:themeColor="text1"/>
        </w:rPr>
        <w:t>Lawrence Marshall, AdventHealth</w:t>
      </w:r>
    </w:p>
    <w:p w14:paraId="52B73C26" w14:textId="1FC10B13" w:rsidR="008042A1" w:rsidRPr="009E3708" w:rsidRDefault="008042A1" w:rsidP="009E3708">
      <w:pPr>
        <w:rPr>
          <w:rFonts w:ascii="Calibri" w:eastAsia="Times New Roman" w:hAnsi="Calibri" w:cs="Calibri"/>
          <w:color w:val="000000"/>
        </w:rPr>
      </w:pPr>
      <w:r w:rsidRPr="24DCBA9D">
        <w:rPr>
          <w:rFonts w:ascii="Calibri" w:eastAsia="Times New Roman" w:hAnsi="Calibri" w:cs="Calibri"/>
          <w:color w:val="000000" w:themeColor="text1"/>
        </w:rPr>
        <w:t>April McCleary, Orange Co</w:t>
      </w:r>
      <w:r w:rsidR="2A9A4AE2" w:rsidRPr="24DCBA9D">
        <w:rPr>
          <w:rFonts w:ascii="Calibri" w:eastAsia="Times New Roman" w:hAnsi="Calibri" w:cs="Calibri"/>
          <w:color w:val="000000" w:themeColor="text1"/>
        </w:rPr>
        <w:t>unty</w:t>
      </w:r>
      <w:r w:rsidRPr="24DCBA9D">
        <w:rPr>
          <w:rFonts w:ascii="Calibri" w:eastAsia="Times New Roman" w:hAnsi="Calibri" w:cs="Calibri"/>
          <w:color w:val="000000" w:themeColor="text1"/>
        </w:rPr>
        <w:t xml:space="preserve"> Sheriff's Office</w:t>
      </w:r>
    </w:p>
    <w:p w14:paraId="233FDC7F" w14:textId="77777777" w:rsidR="008042A1" w:rsidRPr="009E3708" w:rsidRDefault="008042A1" w:rsidP="009E3708">
      <w:pPr>
        <w:rPr>
          <w:rFonts w:ascii="Calibri" w:eastAsia="Times New Roman" w:hAnsi="Calibri" w:cs="Calibri"/>
          <w:color w:val="000000"/>
        </w:rPr>
      </w:pPr>
      <w:r w:rsidRPr="009E3708">
        <w:rPr>
          <w:rFonts w:ascii="Calibri" w:eastAsia="Times New Roman" w:hAnsi="Calibri" w:cs="Calibri"/>
          <w:color w:val="000000"/>
        </w:rPr>
        <w:t>Matt Meyers, CFDMC</w:t>
      </w:r>
    </w:p>
    <w:p w14:paraId="5BFD59BC" w14:textId="77777777" w:rsidR="00983F0F" w:rsidRDefault="00983F0F" w:rsidP="00983F0F">
      <w:pPr>
        <w:rPr>
          <w:rFonts w:ascii="Calibri" w:eastAsia="Times New Roman" w:hAnsi="Calibri" w:cs="Calibri"/>
          <w:color w:val="000000" w:themeColor="text1"/>
          <w:highlight w:val="yellow"/>
        </w:rPr>
      </w:pPr>
      <w:r w:rsidRPr="0354B8B7">
        <w:rPr>
          <w:rFonts w:ascii="Calibri" w:eastAsia="Times New Roman" w:hAnsi="Calibri" w:cs="Calibri"/>
          <w:color w:val="000000" w:themeColor="text1"/>
        </w:rPr>
        <w:t>Michelle Rud, HCA Osceola</w:t>
      </w:r>
    </w:p>
    <w:p w14:paraId="56864021" w14:textId="56325404" w:rsidR="4C36FC62" w:rsidRDefault="324374B7" w:rsidP="24DCBA9D">
      <w:pPr>
        <w:rPr>
          <w:rFonts w:ascii="Calibri" w:eastAsia="Times New Roman" w:hAnsi="Calibri" w:cs="Calibri"/>
          <w:color w:val="000000" w:themeColor="text1"/>
        </w:rPr>
      </w:pPr>
      <w:r w:rsidRPr="24DCBA9D">
        <w:rPr>
          <w:rFonts w:ascii="Calibri" w:eastAsia="Times New Roman" w:hAnsi="Calibri" w:cs="Calibri"/>
          <w:color w:val="000000" w:themeColor="text1"/>
        </w:rPr>
        <w:t>Melissa Smith</w:t>
      </w:r>
      <w:r w:rsidR="008042A1" w:rsidRPr="24DCBA9D">
        <w:rPr>
          <w:rFonts w:ascii="Calibri" w:eastAsia="Times New Roman" w:hAnsi="Calibri" w:cs="Calibri"/>
          <w:color w:val="000000" w:themeColor="text1"/>
        </w:rPr>
        <w:t>, Orlando Health</w:t>
      </w:r>
      <w:r w:rsidR="58150511" w:rsidRPr="24DCBA9D">
        <w:rPr>
          <w:rFonts w:ascii="Calibri" w:eastAsia="Times New Roman" w:hAnsi="Calibri" w:cs="Calibri"/>
          <w:color w:val="000000" w:themeColor="text1"/>
        </w:rPr>
        <w:t xml:space="preserve"> (ORMC)</w:t>
      </w:r>
    </w:p>
    <w:p w14:paraId="742EA21B" w14:textId="08B2FBE5" w:rsidR="006F3737" w:rsidRDefault="006F3737" w:rsidP="24DCBA9D">
      <w:pPr>
        <w:rPr>
          <w:rFonts w:ascii="Calibri" w:eastAsia="Times New Roman" w:hAnsi="Calibri" w:cs="Calibri"/>
          <w:color w:val="000000" w:themeColor="text1"/>
        </w:rPr>
      </w:pPr>
      <w:r w:rsidRPr="24DCBA9D">
        <w:rPr>
          <w:rFonts w:ascii="Calibri" w:eastAsia="Times New Roman" w:hAnsi="Calibri" w:cs="Calibri"/>
          <w:color w:val="000000" w:themeColor="text1"/>
        </w:rPr>
        <w:t xml:space="preserve">Kimberly </w:t>
      </w:r>
      <w:r w:rsidR="105353DF" w:rsidRPr="24DCBA9D">
        <w:rPr>
          <w:rFonts w:ascii="Calibri" w:eastAsia="Times New Roman" w:hAnsi="Calibri" w:cs="Calibri"/>
          <w:color w:val="000000" w:themeColor="text1"/>
        </w:rPr>
        <w:t>Stephens, Lake County</w:t>
      </w:r>
    </w:p>
    <w:p w14:paraId="2C8CE0FF" w14:textId="1BB7161A" w:rsidR="7094EA90" w:rsidRDefault="0837BBC4" w:rsidP="0354B8B7">
      <w:pPr>
        <w:rPr>
          <w:rFonts w:ascii="Calibri" w:eastAsia="Times New Roman" w:hAnsi="Calibri" w:cs="Calibri"/>
          <w:color w:val="000000" w:themeColor="text1"/>
        </w:rPr>
      </w:pPr>
      <w:r w:rsidRPr="24DCBA9D">
        <w:rPr>
          <w:rFonts w:ascii="Calibri" w:eastAsia="Times New Roman" w:hAnsi="Calibri" w:cs="Calibri"/>
          <w:color w:val="000000" w:themeColor="text1"/>
        </w:rPr>
        <w:t>Dr. Christian Zuver</w:t>
      </w:r>
      <w:r w:rsidR="00E67491">
        <w:rPr>
          <w:rFonts w:ascii="Calibri" w:eastAsia="Times New Roman" w:hAnsi="Calibri" w:cs="Calibri"/>
          <w:color w:val="000000" w:themeColor="text1"/>
        </w:rPr>
        <w:t>, Orange County EMS Medical Director</w:t>
      </w:r>
    </w:p>
    <w:p w14:paraId="3F1BE987" w14:textId="77777777" w:rsidR="00B93AD3" w:rsidRDefault="00B93AD3" w:rsidP="0354B8B7">
      <w:pPr>
        <w:rPr>
          <w:rFonts w:ascii="Calibri" w:eastAsia="Times New Roman" w:hAnsi="Calibri" w:cs="Calibri"/>
          <w:color w:val="000000" w:themeColor="text1"/>
        </w:rPr>
      </w:pPr>
    </w:p>
    <w:p w14:paraId="2FD7E7BE" w14:textId="540025C2" w:rsidR="45420F8B" w:rsidRDefault="2DE9F166" w:rsidP="45420F8B">
      <w:pPr>
        <w:rPr>
          <w:rFonts w:ascii="Calibri" w:eastAsia="Times New Roman" w:hAnsi="Calibri" w:cs="Calibri"/>
          <w:color w:val="000000" w:themeColor="text1"/>
        </w:rPr>
      </w:pPr>
      <w:r w:rsidRPr="24DCBA9D">
        <w:rPr>
          <w:rFonts w:ascii="Calibri" w:eastAsia="Times New Roman" w:hAnsi="Calibri" w:cs="Calibri"/>
          <w:color w:val="000000" w:themeColor="text1"/>
        </w:rPr>
        <w:t>Meeting began at 9:0</w:t>
      </w:r>
      <w:r w:rsidR="12D7F040" w:rsidRPr="24DCBA9D">
        <w:rPr>
          <w:rFonts w:ascii="Calibri" w:eastAsia="Times New Roman" w:hAnsi="Calibri" w:cs="Calibri"/>
          <w:color w:val="000000" w:themeColor="text1"/>
        </w:rPr>
        <w:t>1</w:t>
      </w:r>
      <w:r w:rsidRPr="24DCBA9D">
        <w:rPr>
          <w:rFonts w:ascii="Calibri" w:eastAsia="Times New Roman" w:hAnsi="Calibri" w:cs="Calibri"/>
          <w:color w:val="000000" w:themeColor="text1"/>
        </w:rPr>
        <w:t xml:space="preserve"> a.m.</w:t>
      </w:r>
    </w:p>
    <w:p w14:paraId="01CDF43A" w14:textId="043E8EFF" w:rsidR="0354B8B7" w:rsidRDefault="0354B8B7" w:rsidP="0354B8B7">
      <w:pPr>
        <w:rPr>
          <w:rFonts w:ascii="Calibri" w:eastAsia="Times New Roman" w:hAnsi="Calibri" w:cs="Calibri"/>
          <w:color w:val="000000" w:themeColor="text1"/>
        </w:rPr>
      </w:pPr>
    </w:p>
    <w:p w14:paraId="7D0AABCB" w14:textId="2F6BFB02" w:rsidR="0C2D7E1E" w:rsidRDefault="73711FF3" w:rsidP="45420F8B">
      <w:pPr>
        <w:rPr>
          <w:rFonts w:ascii="Calibri" w:eastAsia="Times New Roman" w:hAnsi="Calibri" w:cs="Calibri"/>
          <w:color w:val="000000" w:themeColor="text1"/>
        </w:rPr>
      </w:pPr>
      <w:r w:rsidRPr="24DCBA9D">
        <w:rPr>
          <w:b/>
          <w:bCs/>
        </w:rPr>
        <w:t>Welcome and Introdu</w:t>
      </w:r>
      <w:r w:rsidR="0C1814A6" w:rsidRPr="24DCBA9D">
        <w:rPr>
          <w:b/>
          <w:bCs/>
        </w:rPr>
        <w:t>ctions</w:t>
      </w:r>
      <w:r>
        <w:t>:</w:t>
      </w:r>
      <w:r w:rsidRPr="24DCBA9D">
        <w:rPr>
          <w:rFonts w:ascii="Calibri" w:eastAsia="Times New Roman" w:hAnsi="Calibri" w:cs="Calibri"/>
          <w:color w:val="000000" w:themeColor="text1"/>
        </w:rPr>
        <w:t xml:space="preserve"> </w:t>
      </w:r>
      <w:r w:rsidR="7C52D551" w:rsidRPr="24DCBA9D">
        <w:rPr>
          <w:rFonts w:ascii="Calibri" w:eastAsia="Times New Roman" w:hAnsi="Calibri" w:cs="Calibri"/>
          <w:color w:val="000000" w:themeColor="text1"/>
        </w:rPr>
        <w:t>Matt</w:t>
      </w:r>
      <w:r w:rsidR="0C2D7E1E" w:rsidRPr="24DCBA9D">
        <w:rPr>
          <w:rFonts w:ascii="Calibri" w:eastAsia="Times New Roman" w:hAnsi="Calibri" w:cs="Calibri"/>
          <w:color w:val="000000" w:themeColor="text1"/>
        </w:rPr>
        <w:t xml:space="preserve"> welcomed </w:t>
      </w:r>
      <w:r w:rsidR="00AC3AB8">
        <w:rPr>
          <w:rFonts w:ascii="Calibri" w:eastAsia="Times New Roman" w:hAnsi="Calibri" w:cs="Calibri"/>
          <w:color w:val="000000" w:themeColor="text1"/>
        </w:rPr>
        <w:t>the group and thanked all for their participation.</w:t>
      </w:r>
    </w:p>
    <w:p w14:paraId="42A90D31" w14:textId="4D8D5A91" w:rsidR="45420F8B" w:rsidRDefault="45420F8B" w:rsidP="45420F8B">
      <w:pPr>
        <w:rPr>
          <w:rFonts w:ascii="Calibri" w:eastAsia="Times New Roman" w:hAnsi="Calibri" w:cs="Calibri"/>
          <w:color w:val="000000" w:themeColor="text1"/>
        </w:rPr>
      </w:pPr>
    </w:p>
    <w:p w14:paraId="71AF0E0E" w14:textId="0D30A025" w:rsidR="002260BC" w:rsidRPr="00102708" w:rsidRDefault="4BE14930" w:rsidP="00D7776D">
      <w:pPr>
        <w:rPr>
          <w:color w:val="FF0000"/>
        </w:rPr>
      </w:pPr>
      <w:r w:rsidRPr="24DCBA9D">
        <w:rPr>
          <w:b/>
          <w:bCs/>
        </w:rPr>
        <w:t>Website &amp; Feedback Update</w:t>
      </w:r>
      <w:r w:rsidR="2FB13FD4">
        <w:t>:</w:t>
      </w:r>
      <w:r w:rsidR="2FB13FD4" w:rsidRPr="24DCBA9D">
        <w:rPr>
          <w:rFonts w:ascii="Calibri" w:eastAsia="Times New Roman" w:hAnsi="Calibri" w:cs="Calibri"/>
          <w:color w:val="000000" w:themeColor="text1"/>
        </w:rPr>
        <w:t xml:space="preserve"> </w:t>
      </w:r>
      <w:r w:rsidR="00AC3AB8">
        <w:rPr>
          <w:rFonts w:ascii="Calibri" w:eastAsia="Times New Roman" w:hAnsi="Calibri" w:cs="Calibri"/>
          <w:color w:val="000000" w:themeColor="text1"/>
        </w:rPr>
        <w:t xml:space="preserve"> </w:t>
      </w:r>
      <w:r w:rsidR="65E16832" w:rsidRPr="24DCBA9D">
        <w:rPr>
          <w:rFonts w:ascii="Calibri" w:eastAsia="Times New Roman" w:hAnsi="Calibri" w:cs="Calibri"/>
          <w:color w:val="000000" w:themeColor="text1"/>
        </w:rPr>
        <w:t xml:space="preserve">Matt </w:t>
      </w:r>
      <w:r w:rsidR="00AC3AB8">
        <w:rPr>
          <w:rFonts w:ascii="Calibri" w:eastAsia="Times New Roman" w:hAnsi="Calibri" w:cs="Calibri"/>
          <w:color w:val="000000" w:themeColor="text1"/>
        </w:rPr>
        <w:t xml:space="preserve">previewed updates to the </w:t>
      </w:r>
      <w:r w:rsidR="5B4133B6" w:rsidRPr="24DCBA9D">
        <w:rPr>
          <w:rFonts w:ascii="Calibri" w:eastAsia="Times New Roman" w:hAnsi="Calibri" w:cs="Calibri"/>
          <w:color w:val="000000" w:themeColor="text1"/>
        </w:rPr>
        <w:t>website</w:t>
      </w:r>
      <w:r w:rsidR="002260BC">
        <w:rPr>
          <w:rFonts w:ascii="Calibri" w:eastAsia="Times New Roman" w:hAnsi="Calibri" w:cs="Calibri"/>
          <w:color w:val="000000" w:themeColor="text1"/>
        </w:rPr>
        <w:t>.  Several draft training videos have been posted</w:t>
      </w:r>
      <w:r w:rsidR="00A17A7A">
        <w:rPr>
          <w:rFonts w:ascii="Calibri" w:eastAsia="Times New Roman" w:hAnsi="Calibri" w:cs="Calibri"/>
          <w:color w:val="000000" w:themeColor="text1"/>
        </w:rPr>
        <w:t xml:space="preserve"> and are available for use now but will be updated with community partners.   </w:t>
      </w:r>
      <w:r w:rsidR="2E4AABA9" w:rsidRPr="24DCBA9D">
        <w:rPr>
          <w:rFonts w:ascii="Calibri" w:eastAsia="Times New Roman" w:hAnsi="Calibri" w:cs="Calibri"/>
          <w:color w:val="000000" w:themeColor="text1"/>
        </w:rPr>
        <w:t xml:space="preserve">Matt </w:t>
      </w:r>
      <w:r w:rsidR="00A17A7A">
        <w:rPr>
          <w:rFonts w:ascii="Calibri" w:eastAsia="Times New Roman" w:hAnsi="Calibri" w:cs="Calibri"/>
          <w:color w:val="000000" w:themeColor="text1"/>
        </w:rPr>
        <w:t>asked for partner feedback on these</w:t>
      </w:r>
      <w:r w:rsidR="00D7776D">
        <w:rPr>
          <w:rFonts w:ascii="Calibri" w:eastAsia="Times New Roman" w:hAnsi="Calibri" w:cs="Calibri"/>
          <w:color w:val="000000" w:themeColor="text1"/>
        </w:rPr>
        <w:t xml:space="preserve">.  </w:t>
      </w:r>
    </w:p>
    <w:p w14:paraId="7DB80BDC" w14:textId="77777777" w:rsidR="00D7776D" w:rsidRDefault="00D7776D" w:rsidP="0354B8B7">
      <w:pPr>
        <w:rPr>
          <w:b/>
          <w:bCs/>
        </w:rPr>
      </w:pPr>
    </w:p>
    <w:p w14:paraId="39A5DC7D" w14:textId="3AC994C8" w:rsidR="50636244" w:rsidRDefault="04959106" w:rsidP="0354B8B7">
      <w:pPr>
        <w:rPr>
          <w:rFonts w:ascii="Calibri" w:eastAsia="Times New Roman" w:hAnsi="Calibri" w:cs="Calibri"/>
          <w:color w:val="000000" w:themeColor="text1"/>
        </w:rPr>
      </w:pPr>
      <w:r w:rsidRPr="24DCBA9D">
        <w:rPr>
          <w:b/>
          <w:bCs/>
        </w:rPr>
        <w:t>User &amp; Notification Preference Guidelines</w:t>
      </w:r>
      <w:r w:rsidR="1E2C7B19">
        <w:t>:</w:t>
      </w:r>
      <w:r w:rsidR="1E2C7B19" w:rsidRPr="24DCBA9D">
        <w:rPr>
          <w:rFonts w:ascii="Calibri" w:eastAsia="Times New Roman" w:hAnsi="Calibri" w:cs="Calibri"/>
          <w:color w:val="000000" w:themeColor="text1"/>
        </w:rPr>
        <w:t xml:space="preserve"> </w:t>
      </w:r>
      <w:r w:rsidR="58E9C35D" w:rsidRPr="24DCBA9D">
        <w:rPr>
          <w:rFonts w:ascii="Calibri" w:eastAsia="Times New Roman" w:hAnsi="Calibri" w:cs="Calibri"/>
          <w:color w:val="000000" w:themeColor="text1"/>
        </w:rPr>
        <w:t xml:space="preserve">Matt shared that </w:t>
      </w:r>
      <w:r w:rsidR="001C279B">
        <w:rPr>
          <w:rFonts w:ascii="Calibri" w:eastAsia="Times New Roman" w:hAnsi="Calibri" w:cs="Calibri"/>
          <w:color w:val="000000" w:themeColor="text1"/>
        </w:rPr>
        <w:t xml:space="preserve">this draft was taken directly from Juvare.  No comments have been received.  Dr. Zuver moved to approve; there was no further discussion and the guideline was approved.  </w:t>
      </w:r>
    </w:p>
    <w:p w14:paraId="59433DB5" w14:textId="76379F28" w:rsidR="45420F8B" w:rsidRDefault="45420F8B" w:rsidP="45420F8B">
      <w:pPr>
        <w:rPr>
          <w:rFonts w:ascii="Calibri" w:eastAsia="Times New Roman" w:hAnsi="Calibri" w:cs="Calibri"/>
          <w:color w:val="000000" w:themeColor="text1"/>
        </w:rPr>
      </w:pPr>
    </w:p>
    <w:p w14:paraId="571E6189" w14:textId="3229DDF3" w:rsidR="00A70134" w:rsidRDefault="646C35C0" w:rsidP="00A70134">
      <w:r w:rsidRPr="24DCBA9D">
        <w:rPr>
          <w:b/>
          <w:bCs/>
        </w:rPr>
        <w:t xml:space="preserve">Hospital </w:t>
      </w:r>
      <w:r w:rsidR="2B6BC9AC" w:rsidRPr="24DCBA9D">
        <w:rPr>
          <w:b/>
          <w:bCs/>
        </w:rPr>
        <w:t>Guidelines</w:t>
      </w:r>
      <w:r w:rsidR="0FE301B7">
        <w:t>:</w:t>
      </w:r>
      <w:r w:rsidR="123E0874">
        <w:t xml:space="preserve"> Matt thanked Melissa, Larry and Michelle for their work on th</w:t>
      </w:r>
      <w:r w:rsidR="001C279B">
        <w:t>ese guidelines.</w:t>
      </w:r>
      <w:r w:rsidR="00A70134">
        <w:t xml:space="preserve"> Matt reminded all that these guidelines are presented as best practice in using EMResource and there is no mandate for agencies to use these.  The group reviewed the following draft guidelines:</w:t>
      </w:r>
    </w:p>
    <w:p w14:paraId="76BDF01B" w14:textId="77777777" w:rsidR="00A70134" w:rsidRDefault="00A70134" w:rsidP="00A70134"/>
    <w:p w14:paraId="2DBAECBF" w14:textId="77777777" w:rsidR="00AA4CF0" w:rsidRDefault="00A70134" w:rsidP="00BA6324">
      <w:pPr>
        <w:pStyle w:val="ListParagraph"/>
        <w:numPr>
          <w:ilvl w:val="0"/>
          <w:numId w:val="10"/>
        </w:numPr>
      </w:pPr>
      <w:r>
        <w:t xml:space="preserve">Event Response:  </w:t>
      </w:r>
      <w:r w:rsidR="0077702C">
        <w:t>The group reviewed these.  There is a highlight that these remain in place until cleared.  Dr. Zuver</w:t>
      </w:r>
      <w:r w:rsidR="00BA6324">
        <w:t xml:space="preserve"> moved to approve; there was no further discussion and the guideline was approved.</w:t>
      </w:r>
      <w:r w:rsidR="00AA4CF0">
        <w:br/>
      </w:r>
    </w:p>
    <w:p w14:paraId="6E463D41" w14:textId="48A99B62" w:rsidR="00BA6324" w:rsidRDefault="4EA445DA" w:rsidP="00BA6324">
      <w:pPr>
        <w:pStyle w:val="ListParagraph"/>
        <w:numPr>
          <w:ilvl w:val="0"/>
          <w:numId w:val="10"/>
        </w:numPr>
      </w:pPr>
      <w:r>
        <w:t xml:space="preserve">Facility Status </w:t>
      </w:r>
      <w:r w:rsidR="00BA6324">
        <w:t>U</w:t>
      </w:r>
      <w:r>
        <w:t>pdate</w:t>
      </w:r>
      <w:r w:rsidR="00BA6324">
        <w:t xml:space="preserve">:  Matt advised there was a lot of discussion on the frequency of updates and hospitals have discussed this with leadership.  The group reviewed the draft guidelines which provides a range from minimum to ideal.  Dr. Zuver clarified that this does not include black status, and Matt confirmed that this was just for green, yellow and red.  Dr. Zuver moved to approve; there was no further discussion and the guideline was approved.  </w:t>
      </w:r>
    </w:p>
    <w:p w14:paraId="42BA938E" w14:textId="77777777" w:rsidR="00BA6324" w:rsidRDefault="00BA6324" w:rsidP="00BA6324">
      <w:pPr>
        <w:ind w:left="360"/>
      </w:pPr>
    </w:p>
    <w:p w14:paraId="202E8BA4" w14:textId="77777777" w:rsidR="00AA4CF0" w:rsidRDefault="00AA4CF0" w:rsidP="24DCBA9D">
      <w:pPr>
        <w:pStyle w:val="ListParagraph"/>
        <w:numPr>
          <w:ilvl w:val="0"/>
          <w:numId w:val="10"/>
        </w:numPr>
      </w:pPr>
      <w:r>
        <w:t xml:space="preserve">Black Status Guideline:  Matt stated that he is researching this with AHCA and will schedule a call to draft the guidelines.  </w:t>
      </w:r>
      <w:r>
        <w:br/>
      </w:r>
    </w:p>
    <w:p w14:paraId="34AFD4E4" w14:textId="77777777" w:rsidR="00AA4CF0" w:rsidRDefault="00AA4CF0" w:rsidP="00AA4CF0">
      <w:pPr>
        <w:pStyle w:val="ListParagraph"/>
      </w:pPr>
    </w:p>
    <w:p w14:paraId="21A0956B" w14:textId="3DD8C114" w:rsidR="00AA4CF0" w:rsidRDefault="00AA4CF0" w:rsidP="00AA4CF0">
      <w:r>
        <w:t>Matt advised that these will be posted and reminded all that there is a survey link to solicit user feedback on all the best practice guidelines on the website.  Any feedback received will be brought back to the workgroup.</w:t>
      </w:r>
    </w:p>
    <w:p w14:paraId="23BB8DF4" w14:textId="77777777" w:rsidR="00D25F05" w:rsidRDefault="00D25F05" w:rsidP="45420F8B">
      <w:pPr>
        <w:rPr>
          <w:rFonts w:ascii="Calibri" w:eastAsia="Times New Roman" w:hAnsi="Calibri" w:cs="Calibri"/>
          <w:color w:val="000000" w:themeColor="text1"/>
        </w:rPr>
      </w:pPr>
    </w:p>
    <w:p w14:paraId="0D5D7359" w14:textId="7B89B681" w:rsidR="001D62BB" w:rsidRDefault="3A1DAA36" w:rsidP="24DCBA9D">
      <w:pPr>
        <w:spacing w:line="259" w:lineRule="auto"/>
      </w:pPr>
      <w:r w:rsidRPr="24DCBA9D">
        <w:rPr>
          <w:b/>
          <w:bCs/>
        </w:rPr>
        <w:t>Dispatch Guidelines</w:t>
      </w:r>
      <w:r w:rsidR="0379116D" w:rsidRPr="24DCBA9D">
        <w:rPr>
          <w:b/>
          <w:bCs/>
        </w:rPr>
        <w:t>:</w:t>
      </w:r>
      <w:r w:rsidR="00CE1EAC">
        <w:rPr>
          <w:b/>
          <w:bCs/>
        </w:rPr>
        <w:t xml:space="preserve">  </w:t>
      </w:r>
      <w:r w:rsidR="784DFEF4">
        <w:t>April</w:t>
      </w:r>
      <w:r w:rsidR="057A7D6B">
        <w:t xml:space="preserve"> shared she</w:t>
      </w:r>
      <w:r w:rsidR="784DFEF4">
        <w:t xml:space="preserve"> </w:t>
      </w:r>
      <w:r w:rsidR="001D62BB">
        <w:t xml:space="preserve">is seeking feedback.  She stated that </w:t>
      </w:r>
      <w:r w:rsidR="006C2972">
        <w:t xml:space="preserve">there has been more activity from the Seminole County Sheriff Office and she is still working on recruiting others and increasing law enforcement activities.  </w:t>
      </w:r>
    </w:p>
    <w:p w14:paraId="41F2DACE" w14:textId="33415018" w:rsidR="6B437B1C" w:rsidRDefault="6B437B1C" w:rsidP="45420F8B">
      <w:r w:rsidRPr="45420F8B">
        <w:rPr>
          <w:rFonts w:ascii="Calibri" w:eastAsia="Times New Roman" w:hAnsi="Calibri" w:cs="Calibri"/>
          <w:color w:val="000000" w:themeColor="text1"/>
        </w:rPr>
        <w:t xml:space="preserve"> </w:t>
      </w:r>
    </w:p>
    <w:p w14:paraId="4D63B915" w14:textId="5DF4F007" w:rsidR="001D62BB" w:rsidRDefault="58993422" w:rsidP="45420F8B">
      <w:pPr>
        <w:spacing w:line="259" w:lineRule="auto"/>
        <w:rPr>
          <w:rFonts w:ascii="Calibri" w:eastAsia="Times New Roman" w:hAnsi="Calibri" w:cs="Calibri"/>
          <w:color w:val="000000" w:themeColor="text1"/>
        </w:rPr>
      </w:pPr>
      <w:r w:rsidRPr="24DCBA9D">
        <w:rPr>
          <w:b/>
          <w:bCs/>
        </w:rPr>
        <w:t>Nursing Home Pilot</w:t>
      </w:r>
      <w:r w:rsidR="00CE1EAC">
        <w:rPr>
          <w:b/>
          <w:bCs/>
        </w:rPr>
        <w:t xml:space="preserve">:  </w:t>
      </w:r>
      <w:r w:rsidR="66677E74" w:rsidRPr="24DCBA9D">
        <w:rPr>
          <w:b/>
          <w:bCs/>
        </w:rPr>
        <w:t xml:space="preserve"> </w:t>
      </w:r>
      <w:r w:rsidR="1D0B3ED1" w:rsidRPr="24DCBA9D">
        <w:rPr>
          <w:rFonts w:ascii="Calibri" w:eastAsia="Times New Roman" w:hAnsi="Calibri" w:cs="Calibri"/>
          <w:color w:val="000000" w:themeColor="text1"/>
        </w:rPr>
        <w:t xml:space="preserve">Matt </w:t>
      </w:r>
      <w:r w:rsidR="00CE1EAC">
        <w:rPr>
          <w:rFonts w:ascii="Calibri" w:eastAsia="Times New Roman" w:hAnsi="Calibri" w:cs="Calibri"/>
          <w:color w:val="000000" w:themeColor="text1"/>
        </w:rPr>
        <w:t>advised that he ha</w:t>
      </w:r>
      <w:r w:rsidR="001D62BB">
        <w:rPr>
          <w:rFonts w:ascii="Calibri" w:eastAsia="Times New Roman" w:hAnsi="Calibri" w:cs="Calibri"/>
          <w:color w:val="000000" w:themeColor="text1"/>
        </w:rPr>
        <w:t xml:space="preserve">d a meeting with the nursing home Board representative and will </w:t>
      </w:r>
      <w:r w:rsidR="00125BE9">
        <w:rPr>
          <w:rFonts w:ascii="Calibri" w:eastAsia="Times New Roman" w:hAnsi="Calibri" w:cs="Calibri"/>
          <w:color w:val="000000" w:themeColor="text1"/>
        </w:rPr>
        <w:t>follow up</w:t>
      </w:r>
      <w:r w:rsidR="001D62BB">
        <w:rPr>
          <w:rFonts w:ascii="Calibri" w:eastAsia="Times New Roman" w:hAnsi="Calibri" w:cs="Calibri"/>
          <w:color w:val="000000" w:themeColor="text1"/>
        </w:rPr>
        <w:t xml:space="preserve"> on this.</w:t>
      </w:r>
    </w:p>
    <w:p w14:paraId="11044457" w14:textId="5503F779" w:rsidR="24DCBA9D" w:rsidRDefault="24DCBA9D" w:rsidP="24DCBA9D">
      <w:pPr>
        <w:spacing w:line="259" w:lineRule="auto"/>
        <w:rPr>
          <w:rFonts w:ascii="Calibri" w:eastAsia="Times New Roman" w:hAnsi="Calibri" w:cs="Calibri"/>
          <w:color w:val="000000" w:themeColor="text1"/>
        </w:rPr>
      </w:pPr>
    </w:p>
    <w:p w14:paraId="640C21E2" w14:textId="38692909" w:rsidR="00231709" w:rsidRPr="00102708" w:rsidRDefault="10C881F6" w:rsidP="001E1D42">
      <w:pPr>
        <w:spacing w:line="259" w:lineRule="auto"/>
        <w:rPr>
          <w:color w:val="FF0000"/>
        </w:rPr>
      </w:pPr>
      <w:r w:rsidRPr="24DCBA9D">
        <w:rPr>
          <w:rFonts w:ascii="Calibri" w:eastAsia="Times New Roman" w:hAnsi="Calibri" w:cs="Calibri"/>
          <w:b/>
          <w:bCs/>
          <w:color w:val="000000" w:themeColor="text1"/>
        </w:rPr>
        <w:t>EMS ALS/BLS Mutual Aid:</w:t>
      </w:r>
      <w:r w:rsidR="77C8674E" w:rsidRPr="24DCBA9D">
        <w:rPr>
          <w:rFonts w:ascii="Calibri" w:eastAsia="Times New Roman" w:hAnsi="Calibri" w:cs="Calibri"/>
          <w:b/>
          <w:bCs/>
          <w:color w:val="000000" w:themeColor="text1"/>
        </w:rPr>
        <w:t xml:space="preserve"> </w:t>
      </w:r>
      <w:r w:rsidR="00231709">
        <w:rPr>
          <w:rFonts w:ascii="Calibri" w:eastAsia="Times New Roman" w:hAnsi="Calibri" w:cs="Calibri"/>
          <w:b/>
          <w:bCs/>
          <w:color w:val="000000" w:themeColor="text1"/>
        </w:rPr>
        <w:t xml:space="preserve"> </w:t>
      </w:r>
      <w:r w:rsidR="0F0D4274" w:rsidRPr="24DCBA9D">
        <w:rPr>
          <w:rFonts w:ascii="Calibri" w:eastAsia="Times New Roman" w:hAnsi="Calibri" w:cs="Calibri"/>
          <w:color w:val="000000" w:themeColor="text1"/>
        </w:rPr>
        <w:t xml:space="preserve">Matt </w:t>
      </w:r>
      <w:r w:rsidR="00231709">
        <w:rPr>
          <w:rFonts w:ascii="Calibri" w:eastAsia="Times New Roman" w:hAnsi="Calibri" w:cs="Calibri"/>
          <w:color w:val="000000" w:themeColor="text1"/>
        </w:rPr>
        <w:t xml:space="preserve">previewed adjustments to the Board to show EMS availability for mutual aid.  </w:t>
      </w:r>
      <w:r w:rsidR="001E1D42">
        <w:rPr>
          <w:rFonts w:ascii="Calibri" w:eastAsia="Times New Roman" w:hAnsi="Calibri" w:cs="Calibri"/>
          <w:color w:val="000000" w:themeColor="text1"/>
        </w:rPr>
        <w:t>Scott Egan asked if all Orange County EMS agencies are included and the group agreed to break these out by agency.  Matt will update.</w:t>
      </w:r>
    </w:p>
    <w:p w14:paraId="54B93FA7" w14:textId="77777777" w:rsidR="00231709" w:rsidRDefault="00231709" w:rsidP="45420F8B">
      <w:pPr>
        <w:spacing w:line="259" w:lineRule="auto"/>
        <w:rPr>
          <w:rFonts w:ascii="Calibri" w:eastAsia="Times New Roman" w:hAnsi="Calibri" w:cs="Calibri"/>
          <w:color w:val="000000" w:themeColor="text1"/>
        </w:rPr>
      </w:pPr>
    </w:p>
    <w:p w14:paraId="16A89787" w14:textId="597A43DD" w:rsidR="746C24C4" w:rsidRDefault="746C24C4" w:rsidP="0354B8B7">
      <w:pPr>
        <w:spacing w:line="259" w:lineRule="auto"/>
        <w:rPr>
          <w:rFonts w:ascii="Calibri" w:eastAsia="Times New Roman" w:hAnsi="Calibri" w:cs="Calibri"/>
          <w:color w:val="000000" w:themeColor="text1"/>
        </w:rPr>
      </w:pPr>
      <w:r w:rsidRPr="24DCBA9D">
        <w:rPr>
          <w:b/>
          <w:bCs/>
        </w:rPr>
        <w:t>Next Steps</w:t>
      </w:r>
      <w:r w:rsidR="32160525">
        <w:t>:</w:t>
      </w:r>
    </w:p>
    <w:p w14:paraId="37FC5942" w14:textId="77777777" w:rsidR="001E1D42" w:rsidRDefault="001E1D42" w:rsidP="24DCBA9D">
      <w:pPr>
        <w:pStyle w:val="ListParagraph"/>
        <w:numPr>
          <w:ilvl w:val="0"/>
          <w:numId w:val="1"/>
        </w:numPr>
        <w:spacing w:line="259" w:lineRule="auto"/>
      </w:pPr>
      <w:r>
        <w:t>Matt advised that the system has a lot of potential and asked for additional suggestions or ideas on how to make this more valuable to agencies</w:t>
      </w:r>
    </w:p>
    <w:p w14:paraId="6F90EAC6" w14:textId="77777777" w:rsidR="007A1832" w:rsidRDefault="001E1D42" w:rsidP="24DCBA9D">
      <w:pPr>
        <w:pStyle w:val="ListParagraph"/>
        <w:numPr>
          <w:ilvl w:val="0"/>
          <w:numId w:val="1"/>
        </w:numPr>
        <w:spacing w:line="259" w:lineRule="auto"/>
      </w:pPr>
      <w:r>
        <w:t xml:space="preserve">Matt will work with partners to </w:t>
      </w:r>
      <w:r w:rsidR="007A1832">
        <w:t>finalize the training videos</w:t>
      </w:r>
    </w:p>
    <w:p w14:paraId="5A8D50FE" w14:textId="77777777" w:rsidR="007A1832" w:rsidRDefault="007A1832" w:rsidP="24DCBA9D">
      <w:pPr>
        <w:pStyle w:val="ListParagraph"/>
        <w:numPr>
          <w:ilvl w:val="0"/>
          <w:numId w:val="1"/>
        </w:numPr>
        <w:spacing w:line="259" w:lineRule="auto"/>
      </w:pPr>
      <w:r>
        <w:t>Matt will post the guidelines that were approved</w:t>
      </w:r>
    </w:p>
    <w:p w14:paraId="2A6AF6A2" w14:textId="77777777" w:rsidR="00CE423A" w:rsidRDefault="00CE423A" w:rsidP="24DCBA9D">
      <w:pPr>
        <w:pStyle w:val="ListParagraph"/>
        <w:numPr>
          <w:ilvl w:val="0"/>
          <w:numId w:val="1"/>
        </w:numPr>
        <w:spacing w:line="259" w:lineRule="auto"/>
      </w:pPr>
      <w:r>
        <w:t>Matt will follow-up on scheduling a meeting on black status</w:t>
      </w:r>
    </w:p>
    <w:p w14:paraId="06DE7A00" w14:textId="77777777" w:rsidR="00CE423A" w:rsidRDefault="00CE423A" w:rsidP="24DCBA9D">
      <w:pPr>
        <w:pStyle w:val="ListParagraph"/>
        <w:numPr>
          <w:ilvl w:val="0"/>
          <w:numId w:val="1"/>
        </w:numPr>
        <w:spacing w:line="259" w:lineRule="auto"/>
      </w:pPr>
      <w:r>
        <w:t>Matt will continue to work on piloting adding nursing homes</w:t>
      </w:r>
    </w:p>
    <w:p w14:paraId="4FC178EE" w14:textId="77777777" w:rsidR="00CE423A" w:rsidRDefault="00CE423A" w:rsidP="24DCBA9D">
      <w:pPr>
        <w:pStyle w:val="ListParagraph"/>
        <w:numPr>
          <w:ilvl w:val="0"/>
          <w:numId w:val="1"/>
        </w:numPr>
        <w:spacing w:line="259" w:lineRule="auto"/>
      </w:pPr>
      <w:r>
        <w:t>Matt will update the mutual aid board to break out all EMS agencies</w:t>
      </w:r>
    </w:p>
    <w:p w14:paraId="70CAAAC6" w14:textId="6F201750" w:rsidR="3F7BDF67" w:rsidRDefault="3F7BDF67" w:rsidP="24DCBA9D">
      <w:pPr>
        <w:pStyle w:val="ListParagraph"/>
        <w:numPr>
          <w:ilvl w:val="0"/>
          <w:numId w:val="1"/>
        </w:numPr>
        <w:spacing w:line="259" w:lineRule="auto"/>
      </w:pPr>
      <w:r>
        <w:t xml:space="preserve">Lynne </w:t>
      </w:r>
      <w:r w:rsidR="00DE4895">
        <w:t xml:space="preserve">advised that the Coalition is submitting a </w:t>
      </w:r>
      <w:r>
        <w:t>2025 UASI pro</w:t>
      </w:r>
      <w:r w:rsidR="35BD116E">
        <w:t xml:space="preserve">ject </w:t>
      </w:r>
      <w:r w:rsidR="00DE4895">
        <w:t xml:space="preserve">this month.  The FHA grant funds EMResource through April 2025 and the UASI project will pick up in May 2025.  </w:t>
      </w:r>
    </w:p>
    <w:p w14:paraId="3AE066C2" w14:textId="0B16AF4C" w:rsidR="3F7BDF67" w:rsidRDefault="00B877AB" w:rsidP="24DCBA9D">
      <w:pPr>
        <w:pStyle w:val="ListParagraph"/>
        <w:numPr>
          <w:ilvl w:val="0"/>
          <w:numId w:val="1"/>
        </w:numPr>
        <w:spacing w:line="259" w:lineRule="auto"/>
      </w:pPr>
      <w:r>
        <w:t xml:space="preserve">April will call </w:t>
      </w:r>
      <w:r w:rsidR="3F7BDF67">
        <w:t>Ki</w:t>
      </w:r>
      <w:r w:rsidR="07E99D50">
        <w:t>m</w:t>
      </w:r>
      <w:r w:rsidR="3F7BDF67">
        <w:t xml:space="preserve">berly </w:t>
      </w:r>
      <w:r>
        <w:t xml:space="preserve">re </w:t>
      </w:r>
      <w:r w:rsidR="1BAE36C8">
        <w:t>d</w:t>
      </w:r>
      <w:r w:rsidR="3F7BDF67">
        <w:t>ispatch guidelin</w:t>
      </w:r>
      <w:r w:rsidR="294EAB22">
        <w:t>e</w:t>
      </w:r>
      <w:r w:rsidR="3F7BDF67">
        <w:t xml:space="preserve">s </w:t>
      </w:r>
    </w:p>
    <w:p w14:paraId="1223A840" w14:textId="40B5AB1E" w:rsidR="24DCBA9D" w:rsidRDefault="24DCBA9D" w:rsidP="24DCBA9D">
      <w:pPr>
        <w:spacing w:line="259" w:lineRule="auto"/>
      </w:pPr>
    </w:p>
    <w:p w14:paraId="35CD220F" w14:textId="65A3D2FE" w:rsidR="238713FA" w:rsidRDefault="00B877AB" w:rsidP="00B877AB">
      <w:pPr>
        <w:spacing w:line="259" w:lineRule="auto"/>
      </w:pPr>
      <w:r>
        <w:t>Matt thanked the group for their leadership.  The m</w:t>
      </w:r>
      <w:r w:rsidR="238713FA">
        <w:t>eeting adjourned at 9:</w:t>
      </w:r>
      <w:r w:rsidR="1EDCA094">
        <w:t>27</w:t>
      </w:r>
      <w:r w:rsidR="238713FA">
        <w:t xml:space="preserve"> a.m.</w:t>
      </w:r>
    </w:p>
    <w:sectPr w:rsidR="238713FA" w:rsidSect="004F187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CC4A" w14:textId="77777777" w:rsidR="003811D6" w:rsidRDefault="003811D6" w:rsidP="003811D6">
      <w:r>
        <w:separator/>
      </w:r>
    </w:p>
  </w:endnote>
  <w:endnote w:type="continuationSeparator" w:id="0">
    <w:p w14:paraId="29E179E4" w14:textId="77777777" w:rsidR="003811D6" w:rsidRDefault="003811D6" w:rsidP="0038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009608"/>
      <w:docPartObj>
        <w:docPartGallery w:val="Page Numbers (Bottom of Page)"/>
        <w:docPartUnique/>
      </w:docPartObj>
    </w:sdtPr>
    <w:sdtEndPr>
      <w:rPr>
        <w:noProof/>
      </w:rPr>
    </w:sdtEndPr>
    <w:sdtContent>
      <w:p w14:paraId="5398C5AF" w14:textId="25635923" w:rsidR="003811D6" w:rsidRDefault="003811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7201BD" w14:textId="77777777" w:rsidR="003811D6" w:rsidRDefault="00381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812A" w14:textId="77777777" w:rsidR="003811D6" w:rsidRDefault="003811D6" w:rsidP="003811D6">
      <w:r>
        <w:separator/>
      </w:r>
    </w:p>
  </w:footnote>
  <w:footnote w:type="continuationSeparator" w:id="0">
    <w:p w14:paraId="10BD6247" w14:textId="77777777" w:rsidR="003811D6" w:rsidRDefault="003811D6" w:rsidP="00381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030F"/>
    <w:multiLevelType w:val="hybridMultilevel"/>
    <w:tmpl w:val="0F987790"/>
    <w:lvl w:ilvl="0" w:tplc="C60A0A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B5417"/>
    <w:multiLevelType w:val="hybridMultilevel"/>
    <w:tmpl w:val="6A90A534"/>
    <w:lvl w:ilvl="0" w:tplc="C60A0A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271E1"/>
    <w:multiLevelType w:val="hybridMultilevel"/>
    <w:tmpl w:val="D64E2364"/>
    <w:lvl w:ilvl="0" w:tplc="357C5734">
      <w:start w:val="1"/>
      <w:numFmt w:val="bullet"/>
      <w:lvlText w:val=""/>
      <w:lvlJc w:val="left"/>
      <w:pPr>
        <w:ind w:left="720" w:hanging="360"/>
      </w:pPr>
      <w:rPr>
        <w:rFonts w:ascii="Symbol" w:hAnsi="Symbol" w:hint="default"/>
      </w:rPr>
    </w:lvl>
    <w:lvl w:ilvl="1" w:tplc="B79C5CEA">
      <w:start w:val="1"/>
      <w:numFmt w:val="bullet"/>
      <w:lvlText w:val="o"/>
      <w:lvlJc w:val="left"/>
      <w:pPr>
        <w:ind w:left="1440" w:hanging="360"/>
      </w:pPr>
      <w:rPr>
        <w:rFonts w:ascii="Courier New" w:hAnsi="Courier New" w:hint="default"/>
      </w:rPr>
    </w:lvl>
    <w:lvl w:ilvl="2" w:tplc="153CE0FA">
      <w:start w:val="1"/>
      <w:numFmt w:val="bullet"/>
      <w:lvlText w:val=""/>
      <w:lvlJc w:val="left"/>
      <w:pPr>
        <w:ind w:left="2160" w:hanging="360"/>
      </w:pPr>
      <w:rPr>
        <w:rFonts w:ascii="Wingdings" w:hAnsi="Wingdings" w:hint="default"/>
      </w:rPr>
    </w:lvl>
    <w:lvl w:ilvl="3" w:tplc="73B692C0">
      <w:start w:val="1"/>
      <w:numFmt w:val="bullet"/>
      <w:lvlText w:val=""/>
      <w:lvlJc w:val="left"/>
      <w:pPr>
        <w:ind w:left="2880" w:hanging="360"/>
      </w:pPr>
      <w:rPr>
        <w:rFonts w:ascii="Symbol" w:hAnsi="Symbol" w:hint="default"/>
      </w:rPr>
    </w:lvl>
    <w:lvl w:ilvl="4" w:tplc="5E5A118A">
      <w:start w:val="1"/>
      <w:numFmt w:val="bullet"/>
      <w:lvlText w:val="o"/>
      <w:lvlJc w:val="left"/>
      <w:pPr>
        <w:ind w:left="3600" w:hanging="360"/>
      </w:pPr>
      <w:rPr>
        <w:rFonts w:ascii="Courier New" w:hAnsi="Courier New" w:hint="default"/>
      </w:rPr>
    </w:lvl>
    <w:lvl w:ilvl="5" w:tplc="420E9E62">
      <w:start w:val="1"/>
      <w:numFmt w:val="bullet"/>
      <w:lvlText w:val=""/>
      <w:lvlJc w:val="left"/>
      <w:pPr>
        <w:ind w:left="4320" w:hanging="360"/>
      </w:pPr>
      <w:rPr>
        <w:rFonts w:ascii="Wingdings" w:hAnsi="Wingdings" w:hint="default"/>
      </w:rPr>
    </w:lvl>
    <w:lvl w:ilvl="6" w:tplc="9E4A01B4">
      <w:start w:val="1"/>
      <w:numFmt w:val="bullet"/>
      <w:lvlText w:val=""/>
      <w:lvlJc w:val="left"/>
      <w:pPr>
        <w:ind w:left="5040" w:hanging="360"/>
      </w:pPr>
      <w:rPr>
        <w:rFonts w:ascii="Symbol" w:hAnsi="Symbol" w:hint="default"/>
      </w:rPr>
    </w:lvl>
    <w:lvl w:ilvl="7" w:tplc="9D68298A">
      <w:start w:val="1"/>
      <w:numFmt w:val="bullet"/>
      <w:lvlText w:val="o"/>
      <w:lvlJc w:val="left"/>
      <w:pPr>
        <w:ind w:left="5760" w:hanging="360"/>
      </w:pPr>
      <w:rPr>
        <w:rFonts w:ascii="Courier New" w:hAnsi="Courier New" w:hint="default"/>
      </w:rPr>
    </w:lvl>
    <w:lvl w:ilvl="8" w:tplc="F3B2A1FC">
      <w:start w:val="1"/>
      <w:numFmt w:val="bullet"/>
      <w:lvlText w:val=""/>
      <w:lvlJc w:val="left"/>
      <w:pPr>
        <w:ind w:left="6480" w:hanging="360"/>
      </w:pPr>
      <w:rPr>
        <w:rFonts w:ascii="Wingdings" w:hAnsi="Wingdings" w:hint="default"/>
      </w:rPr>
    </w:lvl>
  </w:abstractNum>
  <w:abstractNum w:abstractNumId="3" w15:restartNumberingAfterBreak="0">
    <w:nsid w:val="38D743EF"/>
    <w:multiLevelType w:val="hybridMultilevel"/>
    <w:tmpl w:val="0BDA04B0"/>
    <w:lvl w:ilvl="0" w:tplc="C60A0A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1591E"/>
    <w:multiLevelType w:val="hybridMultilevel"/>
    <w:tmpl w:val="29E8E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4737F4"/>
    <w:multiLevelType w:val="hybridMultilevel"/>
    <w:tmpl w:val="73D4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50256"/>
    <w:multiLevelType w:val="hybridMultilevel"/>
    <w:tmpl w:val="7D6E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8420F"/>
    <w:multiLevelType w:val="hybridMultilevel"/>
    <w:tmpl w:val="96AA6AC2"/>
    <w:lvl w:ilvl="0" w:tplc="F95E251E">
      <w:start w:val="1"/>
      <w:numFmt w:val="bullet"/>
      <w:lvlText w:val=""/>
      <w:lvlJc w:val="left"/>
      <w:pPr>
        <w:ind w:left="720" w:hanging="360"/>
      </w:pPr>
      <w:rPr>
        <w:rFonts w:ascii="Symbol" w:hAnsi="Symbol" w:hint="default"/>
      </w:rPr>
    </w:lvl>
    <w:lvl w:ilvl="1" w:tplc="432C7FEA">
      <w:start w:val="1"/>
      <w:numFmt w:val="bullet"/>
      <w:lvlText w:val="o"/>
      <w:lvlJc w:val="left"/>
      <w:pPr>
        <w:ind w:left="1440" w:hanging="360"/>
      </w:pPr>
      <w:rPr>
        <w:rFonts w:ascii="Courier New" w:hAnsi="Courier New" w:hint="default"/>
      </w:rPr>
    </w:lvl>
    <w:lvl w:ilvl="2" w:tplc="C666CC4A">
      <w:start w:val="1"/>
      <w:numFmt w:val="bullet"/>
      <w:lvlText w:val=""/>
      <w:lvlJc w:val="left"/>
      <w:pPr>
        <w:ind w:left="2160" w:hanging="360"/>
      </w:pPr>
      <w:rPr>
        <w:rFonts w:ascii="Wingdings" w:hAnsi="Wingdings" w:hint="default"/>
      </w:rPr>
    </w:lvl>
    <w:lvl w:ilvl="3" w:tplc="DF206EFE">
      <w:start w:val="1"/>
      <w:numFmt w:val="bullet"/>
      <w:lvlText w:val=""/>
      <w:lvlJc w:val="left"/>
      <w:pPr>
        <w:ind w:left="2880" w:hanging="360"/>
      </w:pPr>
      <w:rPr>
        <w:rFonts w:ascii="Symbol" w:hAnsi="Symbol" w:hint="default"/>
      </w:rPr>
    </w:lvl>
    <w:lvl w:ilvl="4" w:tplc="73B2F6E8">
      <w:start w:val="1"/>
      <w:numFmt w:val="bullet"/>
      <w:lvlText w:val="o"/>
      <w:lvlJc w:val="left"/>
      <w:pPr>
        <w:ind w:left="3600" w:hanging="360"/>
      </w:pPr>
      <w:rPr>
        <w:rFonts w:ascii="Courier New" w:hAnsi="Courier New" w:hint="default"/>
      </w:rPr>
    </w:lvl>
    <w:lvl w:ilvl="5" w:tplc="D37A97CC">
      <w:start w:val="1"/>
      <w:numFmt w:val="bullet"/>
      <w:lvlText w:val=""/>
      <w:lvlJc w:val="left"/>
      <w:pPr>
        <w:ind w:left="4320" w:hanging="360"/>
      </w:pPr>
      <w:rPr>
        <w:rFonts w:ascii="Wingdings" w:hAnsi="Wingdings" w:hint="default"/>
      </w:rPr>
    </w:lvl>
    <w:lvl w:ilvl="6" w:tplc="16E6BA26">
      <w:start w:val="1"/>
      <w:numFmt w:val="bullet"/>
      <w:lvlText w:val=""/>
      <w:lvlJc w:val="left"/>
      <w:pPr>
        <w:ind w:left="5040" w:hanging="360"/>
      </w:pPr>
      <w:rPr>
        <w:rFonts w:ascii="Symbol" w:hAnsi="Symbol" w:hint="default"/>
      </w:rPr>
    </w:lvl>
    <w:lvl w:ilvl="7" w:tplc="D0109B68">
      <w:start w:val="1"/>
      <w:numFmt w:val="bullet"/>
      <w:lvlText w:val="o"/>
      <w:lvlJc w:val="left"/>
      <w:pPr>
        <w:ind w:left="5760" w:hanging="360"/>
      </w:pPr>
      <w:rPr>
        <w:rFonts w:ascii="Courier New" w:hAnsi="Courier New" w:hint="default"/>
      </w:rPr>
    </w:lvl>
    <w:lvl w:ilvl="8" w:tplc="64069994">
      <w:start w:val="1"/>
      <w:numFmt w:val="bullet"/>
      <w:lvlText w:val=""/>
      <w:lvlJc w:val="left"/>
      <w:pPr>
        <w:ind w:left="6480" w:hanging="360"/>
      </w:pPr>
      <w:rPr>
        <w:rFonts w:ascii="Wingdings" w:hAnsi="Wingdings" w:hint="default"/>
      </w:rPr>
    </w:lvl>
  </w:abstractNum>
  <w:abstractNum w:abstractNumId="8" w15:restartNumberingAfterBreak="0">
    <w:nsid w:val="67160AAD"/>
    <w:multiLevelType w:val="hybridMultilevel"/>
    <w:tmpl w:val="7630A436"/>
    <w:lvl w:ilvl="0" w:tplc="C60A0A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B7744"/>
    <w:multiLevelType w:val="hybridMultilevel"/>
    <w:tmpl w:val="5DE8101A"/>
    <w:lvl w:ilvl="0" w:tplc="C60A0A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2432901">
    <w:abstractNumId w:val="7"/>
  </w:num>
  <w:num w:numId="2" w16cid:durableId="707224767">
    <w:abstractNumId w:val="2"/>
  </w:num>
  <w:num w:numId="3" w16cid:durableId="1267537729">
    <w:abstractNumId w:val="4"/>
  </w:num>
  <w:num w:numId="4" w16cid:durableId="1920747483">
    <w:abstractNumId w:val="6"/>
  </w:num>
  <w:num w:numId="5" w16cid:durableId="1158883005">
    <w:abstractNumId w:val="3"/>
  </w:num>
  <w:num w:numId="6" w16cid:durableId="1758481069">
    <w:abstractNumId w:val="1"/>
  </w:num>
  <w:num w:numId="7" w16cid:durableId="6177211">
    <w:abstractNumId w:val="8"/>
  </w:num>
  <w:num w:numId="8" w16cid:durableId="1057513390">
    <w:abstractNumId w:val="9"/>
  </w:num>
  <w:num w:numId="9" w16cid:durableId="1715347244">
    <w:abstractNumId w:val="0"/>
  </w:num>
  <w:num w:numId="10" w16cid:durableId="1476409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34"/>
    <w:rsid w:val="000220D4"/>
    <w:rsid w:val="00085EDD"/>
    <w:rsid w:val="000A4961"/>
    <w:rsid w:val="000B69AA"/>
    <w:rsid w:val="000F7486"/>
    <w:rsid w:val="001113B8"/>
    <w:rsid w:val="00113F0E"/>
    <w:rsid w:val="00125BE9"/>
    <w:rsid w:val="001381D3"/>
    <w:rsid w:val="00143A60"/>
    <w:rsid w:val="001557F9"/>
    <w:rsid w:val="001707A6"/>
    <w:rsid w:val="001A192E"/>
    <w:rsid w:val="001A6954"/>
    <w:rsid w:val="001B64DE"/>
    <w:rsid w:val="001C279B"/>
    <w:rsid w:val="001D17F5"/>
    <w:rsid w:val="001D62BB"/>
    <w:rsid w:val="001E1D42"/>
    <w:rsid w:val="00200A16"/>
    <w:rsid w:val="00222A07"/>
    <w:rsid w:val="002260BC"/>
    <w:rsid w:val="00231709"/>
    <w:rsid w:val="00241C61"/>
    <w:rsid w:val="00256FD8"/>
    <w:rsid w:val="0025714D"/>
    <w:rsid w:val="00264964"/>
    <w:rsid w:val="002715C4"/>
    <w:rsid w:val="00286862"/>
    <w:rsid w:val="002945AE"/>
    <w:rsid w:val="002A7F1C"/>
    <w:rsid w:val="002C1FB3"/>
    <w:rsid w:val="002C61CD"/>
    <w:rsid w:val="002E78BA"/>
    <w:rsid w:val="00313A11"/>
    <w:rsid w:val="003154A4"/>
    <w:rsid w:val="00336366"/>
    <w:rsid w:val="00367E11"/>
    <w:rsid w:val="00370BD8"/>
    <w:rsid w:val="003811D6"/>
    <w:rsid w:val="00391DF9"/>
    <w:rsid w:val="003A22A7"/>
    <w:rsid w:val="003B3A06"/>
    <w:rsid w:val="003C3986"/>
    <w:rsid w:val="003D345E"/>
    <w:rsid w:val="003F14A5"/>
    <w:rsid w:val="00412883"/>
    <w:rsid w:val="00417DE4"/>
    <w:rsid w:val="004229E8"/>
    <w:rsid w:val="00435C3C"/>
    <w:rsid w:val="00452A26"/>
    <w:rsid w:val="004935B9"/>
    <w:rsid w:val="004A003E"/>
    <w:rsid w:val="004A0D49"/>
    <w:rsid w:val="004A177B"/>
    <w:rsid w:val="004C7E34"/>
    <w:rsid w:val="004E05BA"/>
    <w:rsid w:val="004F1879"/>
    <w:rsid w:val="004F6B14"/>
    <w:rsid w:val="005058C3"/>
    <w:rsid w:val="00507DC8"/>
    <w:rsid w:val="00517EE8"/>
    <w:rsid w:val="005559EC"/>
    <w:rsid w:val="0056310B"/>
    <w:rsid w:val="005A5251"/>
    <w:rsid w:val="005C6784"/>
    <w:rsid w:val="005D5234"/>
    <w:rsid w:val="005D71A1"/>
    <w:rsid w:val="006722C6"/>
    <w:rsid w:val="006A160B"/>
    <w:rsid w:val="006A46F3"/>
    <w:rsid w:val="006C2972"/>
    <w:rsid w:val="006C5532"/>
    <w:rsid w:val="006E1CC4"/>
    <w:rsid w:val="006E58FC"/>
    <w:rsid w:val="006F3737"/>
    <w:rsid w:val="006F53E1"/>
    <w:rsid w:val="0075763D"/>
    <w:rsid w:val="0077702C"/>
    <w:rsid w:val="007A1832"/>
    <w:rsid w:val="008042A1"/>
    <w:rsid w:val="00836F65"/>
    <w:rsid w:val="008455E1"/>
    <w:rsid w:val="00883C45"/>
    <w:rsid w:val="00886AA7"/>
    <w:rsid w:val="008B26F0"/>
    <w:rsid w:val="008E079E"/>
    <w:rsid w:val="008E4EAC"/>
    <w:rsid w:val="008E64D6"/>
    <w:rsid w:val="00906A36"/>
    <w:rsid w:val="009370FA"/>
    <w:rsid w:val="009453A1"/>
    <w:rsid w:val="00983F0F"/>
    <w:rsid w:val="0098676C"/>
    <w:rsid w:val="009A4A40"/>
    <w:rsid w:val="009A7BAB"/>
    <w:rsid w:val="009C06CB"/>
    <w:rsid w:val="009D3A6D"/>
    <w:rsid w:val="009E3708"/>
    <w:rsid w:val="009F5AE3"/>
    <w:rsid w:val="009F7040"/>
    <w:rsid w:val="00A00541"/>
    <w:rsid w:val="00A11C79"/>
    <w:rsid w:val="00A17A7A"/>
    <w:rsid w:val="00A34746"/>
    <w:rsid w:val="00A4314A"/>
    <w:rsid w:val="00A43FD1"/>
    <w:rsid w:val="00A6167D"/>
    <w:rsid w:val="00A70134"/>
    <w:rsid w:val="00A938C6"/>
    <w:rsid w:val="00AA4CF0"/>
    <w:rsid w:val="00AB079F"/>
    <w:rsid w:val="00AB2629"/>
    <w:rsid w:val="00AC1F1F"/>
    <w:rsid w:val="00AC3AB8"/>
    <w:rsid w:val="00AD713B"/>
    <w:rsid w:val="00B2565D"/>
    <w:rsid w:val="00B443ED"/>
    <w:rsid w:val="00B50CCB"/>
    <w:rsid w:val="00B5242A"/>
    <w:rsid w:val="00B70B2E"/>
    <w:rsid w:val="00B75016"/>
    <w:rsid w:val="00B85C95"/>
    <w:rsid w:val="00B877AB"/>
    <w:rsid w:val="00B93AD3"/>
    <w:rsid w:val="00BA100F"/>
    <w:rsid w:val="00BA6324"/>
    <w:rsid w:val="00BD3E8E"/>
    <w:rsid w:val="00BE56AC"/>
    <w:rsid w:val="00C036D3"/>
    <w:rsid w:val="00C056D6"/>
    <w:rsid w:val="00C31E31"/>
    <w:rsid w:val="00C44F5B"/>
    <w:rsid w:val="00C545C3"/>
    <w:rsid w:val="00C62F55"/>
    <w:rsid w:val="00C63DD3"/>
    <w:rsid w:val="00C677D7"/>
    <w:rsid w:val="00C81BE9"/>
    <w:rsid w:val="00C933CF"/>
    <w:rsid w:val="00CC6D39"/>
    <w:rsid w:val="00CE1EAC"/>
    <w:rsid w:val="00CE423A"/>
    <w:rsid w:val="00D12F9C"/>
    <w:rsid w:val="00D17DAB"/>
    <w:rsid w:val="00D25F05"/>
    <w:rsid w:val="00D620C6"/>
    <w:rsid w:val="00D7776D"/>
    <w:rsid w:val="00D9251D"/>
    <w:rsid w:val="00D933AF"/>
    <w:rsid w:val="00DD6989"/>
    <w:rsid w:val="00DD69CD"/>
    <w:rsid w:val="00DDDB68"/>
    <w:rsid w:val="00DE4895"/>
    <w:rsid w:val="00E00B89"/>
    <w:rsid w:val="00E1764C"/>
    <w:rsid w:val="00E33DD1"/>
    <w:rsid w:val="00E34319"/>
    <w:rsid w:val="00E67491"/>
    <w:rsid w:val="00E90226"/>
    <w:rsid w:val="00EA031C"/>
    <w:rsid w:val="00EE1F49"/>
    <w:rsid w:val="00EF0A60"/>
    <w:rsid w:val="00F2039F"/>
    <w:rsid w:val="00F5502E"/>
    <w:rsid w:val="00F63439"/>
    <w:rsid w:val="00F81690"/>
    <w:rsid w:val="00FD7DD5"/>
    <w:rsid w:val="00FF0700"/>
    <w:rsid w:val="00FFA011"/>
    <w:rsid w:val="0188C67D"/>
    <w:rsid w:val="019F1133"/>
    <w:rsid w:val="02BD9B7E"/>
    <w:rsid w:val="02CB508A"/>
    <w:rsid w:val="02D43C83"/>
    <w:rsid w:val="02F3F267"/>
    <w:rsid w:val="0354B8B7"/>
    <w:rsid w:val="0379116D"/>
    <w:rsid w:val="03D8BFFD"/>
    <w:rsid w:val="04232B2C"/>
    <w:rsid w:val="0460CD08"/>
    <w:rsid w:val="0487CF0F"/>
    <w:rsid w:val="04959106"/>
    <w:rsid w:val="04D6B1F5"/>
    <w:rsid w:val="04DE9F7B"/>
    <w:rsid w:val="057A7D6B"/>
    <w:rsid w:val="05E9CA23"/>
    <w:rsid w:val="05F07673"/>
    <w:rsid w:val="06728256"/>
    <w:rsid w:val="06CDB8FE"/>
    <w:rsid w:val="06DC1A02"/>
    <w:rsid w:val="07150BDC"/>
    <w:rsid w:val="077F456D"/>
    <w:rsid w:val="07E99D50"/>
    <w:rsid w:val="080E52B7"/>
    <w:rsid w:val="082EF385"/>
    <w:rsid w:val="0837BBC4"/>
    <w:rsid w:val="0898F704"/>
    <w:rsid w:val="089FFFC0"/>
    <w:rsid w:val="0934FFDA"/>
    <w:rsid w:val="096C3411"/>
    <w:rsid w:val="09AA2318"/>
    <w:rsid w:val="0A42F8F4"/>
    <w:rsid w:val="0A862E62"/>
    <w:rsid w:val="0A8CAB34"/>
    <w:rsid w:val="0AB27AE1"/>
    <w:rsid w:val="0ABED3B5"/>
    <w:rsid w:val="0B2356AE"/>
    <w:rsid w:val="0B34D3A5"/>
    <w:rsid w:val="0B5CBBE9"/>
    <w:rsid w:val="0BF10884"/>
    <w:rsid w:val="0C09A90A"/>
    <w:rsid w:val="0C1814A6"/>
    <w:rsid w:val="0C2D7E1E"/>
    <w:rsid w:val="0CA37726"/>
    <w:rsid w:val="0D071E5B"/>
    <w:rsid w:val="0D3C63FF"/>
    <w:rsid w:val="0D6B8506"/>
    <w:rsid w:val="0DBC5E70"/>
    <w:rsid w:val="0DF67477"/>
    <w:rsid w:val="0E05623E"/>
    <w:rsid w:val="0E2076A9"/>
    <w:rsid w:val="0EBBF10C"/>
    <w:rsid w:val="0ED57AA1"/>
    <w:rsid w:val="0F0D4274"/>
    <w:rsid w:val="0F79AC14"/>
    <w:rsid w:val="0F9244D8"/>
    <w:rsid w:val="0FCFA5CB"/>
    <w:rsid w:val="0FE301B7"/>
    <w:rsid w:val="10215222"/>
    <w:rsid w:val="105353DF"/>
    <w:rsid w:val="10C881F6"/>
    <w:rsid w:val="10C9D0F5"/>
    <w:rsid w:val="10D93CDC"/>
    <w:rsid w:val="11088F53"/>
    <w:rsid w:val="1237F506"/>
    <w:rsid w:val="123E0874"/>
    <w:rsid w:val="1248E066"/>
    <w:rsid w:val="12A9A6B6"/>
    <w:rsid w:val="12B1943C"/>
    <w:rsid w:val="12C1F814"/>
    <w:rsid w:val="12C9E59A"/>
    <w:rsid w:val="12D7F040"/>
    <w:rsid w:val="13A96233"/>
    <w:rsid w:val="13D8E076"/>
    <w:rsid w:val="13EC9E4D"/>
    <w:rsid w:val="142A898F"/>
    <w:rsid w:val="1479ADAE"/>
    <w:rsid w:val="14B303D8"/>
    <w:rsid w:val="157CC4D1"/>
    <w:rsid w:val="15CF7397"/>
    <w:rsid w:val="16608644"/>
    <w:rsid w:val="16E102F5"/>
    <w:rsid w:val="17243F0F"/>
    <w:rsid w:val="172FE34B"/>
    <w:rsid w:val="17982747"/>
    <w:rsid w:val="181BBCBA"/>
    <w:rsid w:val="182C6407"/>
    <w:rsid w:val="1839ACAF"/>
    <w:rsid w:val="1876B6F7"/>
    <w:rsid w:val="18FA23C7"/>
    <w:rsid w:val="1939271E"/>
    <w:rsid w:val="1982FCCE"/>
    <w:rsid w:val="19982706"/>
    <w:rsid w:val="19B1F13D"/>
    <w:rsid w:val="1A5BDFD1"/>
    <w:rsid w:val="1AA37DC4"/>
    <w:rsid w:val="1AB39B1F"/>
    <w:rsid w:val="1AEE7A1B"/>
    <w:rsid w:val="1B047924"/>
    <w:rsid w:val="1B18BF7E"/>
    <w:rsid w:val="1B33F767"/>
    <w:rsid w:val="1B98E1D2"/>
    <w:rsid w:val="1BAE36C8"/>
    <w:rsid w:val="1BC0CCEC"/>
    <w:rsid w:val="1C24D382"/>
    <w:rsid w:val="1CA9D8DB"/>
    <w:rsid w:val="1D0B3ED1"/>
    <w:rsid w:val="1D64E073"/>
    <w:rsid w:val="1D8B930D"/>
    <w:rsid w:val="1D938093"/>
    <w:rsid w:val="1DC14763"/>
    <w:rsid w:val="1E2C7B19"/>
    <w:rsid w:val="1E3DF6EA"/>
    <w:rsid w:val="1E4CC8D8"/>
    <w:rsid w:val="1E9990D2"/>
    <w:rsid w:val="1E9EC1F2"/>
    <w:rsid w:val="1EDCA094"/>
    <w:rsid w:val="1EDF4551"/>
    <w:rsid w:val="1EEC14DA"/>
    <w:rsid w:val="1F2F50F4"/>
    <w:rsid w:val="1F408BCB"/>
    <w:rsid w:val="2001C196"/>
    <w:rsid w:val="2041A83B"/>
    <w:rsid w:val="20D39AC0"/>
    <w:rsid w:val="211E261D"/>
    <w:rsid w:val="2216E613"/>
    <w:rsid w:val="221ED399"/>
    <w:rsid w:val="2266F1B6"/>
    <w:rsid w:val="22782C8D"/>
    <w:rsid w:val="22A26788"/>
    <w:rsid w:val="22B1D109"/>
    <w:rsid w:val="2312D99E"/>
    <w:rsid w:val="238713FA"/>
    <w:rsid w:val="23B2B674"/>
    <w:rsid w:val="23BE3F84"/>
    <w:rsid w:val="24DCBA9D"/>
    <w:rsid w:val="252DDFA8"/>
    <w:rsid w:val="253E22FD"/>
    <w:rsid w:val="259E9278"/>
    <w:rsid w:val="25CC5948"/>
    <w:rsid w:val="26280AD2"/>
    <w:rsid w:val="26380550"/>
    <w:rsid w:val="264FBD17"/>
    <w:rsid w:val="26C0CB01"/>
    <w:rsid w:val="275144A4"/>
    <w:rsid w:val="27F9540A"/>
    <w:rsid w:val="285C9B62"/>
    <w:rsid w:val="28ACA733"/>
    <w:rsid w:val="28D7941F"/>
    <w:rsid w:val="294EAB22"/>
    <w:rsid w:val="297ECC8D"/>
    <w:rsid w:val="2986BA13"/>
    <w:rsid w:val="29F86BC3"/>
    <w:rsid w:val="2A1D8CAA"/>
    <w:rsid w:val="2A22C202"/>
    <w:rsid w:val="2A232C23"/>
    <w:rsid w:val="2A24D5E8"/>
    <w:rsid w:val="2A9A4AE2"/>
    <w:rsid w:val="2AEF0C21"/>
    <w:rsid w:val="2B1A9CEE"/>
    <w:rsid w:val="2B228A74"/>
    <w:rsid w:val="2B35637A"/>
    <w:rsid w:val="2B6BC9AC"/>
    <w:rsid w:val="2B943C24"/>
    <w:rsid w:val="2B94760C"/>
    <w:rsid w:val="2BE3C03F"/>
    <w:rsid w:val="2BFCBA08"/>
    <w:rsid w:val="2C05E676"/>
    <w:rsid w:val="2CF9A969"/>
    <w:rsid w:val="2D300C85"/>
    <w:rsid w:val="2D4934E2"/>
    <w:rsid w:val="2D5998BA"/>
    <w:rsid w:val="2D666843"/>
    <w:rsid w:val="2DE9F166"/>
    <w:rsid w:val="2E4AABA9"/>
    <w:rsid w:val="2ECBDCE6"/>
    <w:rsid w:val="2ED0DA71"/>
    <w:rsid w:val="2EDED280"/>
    <w:rsid w:val="2EF0FDCD"/>
    <w:rsid w:val="2EFD56A1"/>
    <w:rsid w:val="2F28E8AD"/>
    <w:rsid w:val="2F39CFC2"/>
    <w:rsid w:val="2F4574BE"/>
    <w:rsid w:val="2FB13FD4"/>
    <w:rsid w:val="2FBACFDB"/>
    <w:rsid w:val="2FF33FCB"/>
    <w:rsid w:val="3091397C"/>
    <w:rsid w:val="30992702"/>
    <w:rsid w:val="31C97334"/>
    <w:rsid w:val="31F5203C"/>
    <w:rsid w:val="32160525"/>
    <w:rsid w:val="324374B7"/>
    <w:rsid w:val="32F3A84A"/>
    <w:rsid w:val="32FE2393"/>
    <w:rsid w:val="33882CD5"/>
    <w:rsid w:val="34B1420D"/>
    <w:rsid w:val="34BA2E06"/>
    <w:rsid w:val="35273B15"/>
    <w:rsid w:val="35399239"/>
    <w:rsid w:val="35BD116E"/>
    <w:rsid w:val="35BD2FAD"/>
    <w:rsid w:val="35C5F119"/>
    <w:rsid w:val="36540244"/>
    <w:rsid w:val="365C5E6A"/>
    <w:rsid w:val="3676287B"/>
    <w:rsid w:val="36DF6ED5"/>
    <w:rsid w:val="375086A3"/>
    <w:rsid w:val="37EBA6BB"/>
    <w:rsid w:val="37F43DF3"/>
    <w:rsid w:val="37F91FF6"/>
    <w:rsid w:val="38A602A0"/>
    <w:rsid w:val="38E4697E"/>
    <w:rsid w:val="39334631"/>
    <w:rsid w:val="3983B580"/>
    <w:rsid w:val="3A1DAA36"/>
    <w:rsid w:val="3A400948"/>
    <w:rsid w:val="3A8039DF"/>
    <w:rsid w:val="3A85F143"/>
    <w:rsid w:val="3ACF1692"/>
    <w:rsid w:val="3B0E4B0A"/>
    <w:rsid w:val="3B96BD72"/>
    <w:rsid w:val="3B987651"/>
    <w:rsid w:val="3BAA5FEE"/>
    <w:rsid w:val="3BD23145"/>
    <w:rsid w:val="3C774899"/>
    <w:rsid w:val="3D3446B2"/>
    <w:rsid w:val="3D46304F"/>
    <w:rsid w:val="3D90A0DB"/>
    <w:rsid w:val="3DDE9778"/>
    <w:rsid w:val="3E344C4E"/>
    <w:rsid w:val="3EBEA1E1"/>
    <w:rsid w:val="3ECA6CE5"/>
    <w:rsid w:val="3EE200B0"/>
    <w:rsid w:val="3F12464C"/>
    <w:rsid w:val="3F7A67D9"/>
    <w:rsid w:val="3F7BDF67"/>
    <w:rsid w:val="3F93047A"/>
    <w:rsid w:val="3FC76F91"/>
    <w:rsid w:val="3FD01CAF"/>
    <w:rsid w:val="3FEB53C1"/>
    <w:rsid w:val="40614CC9"/>
    <w:rsid w:val="406F01D5"/>
    <w:rsid w:val="416BED10"/>
    <w:rsid w:val="417921B4"/>
    <w:rsid w:val="41A7EFC2"/>
    <w:rsid w:val="41B5974E"/>
    <w:rsid w:val="41C2B64E"/>
    <w:rsid w:val="42493A17"/>
    <w:rsid w:val="426C1C80"/>
    <w:rsid w:val="427DA52E"/>
    <w:rsid w:val="428B4BC4"/>
    <w:rsid w:val="42B2089B"/>
    <w:rsid w:val="42F83B8C"/>
    <w:rsid w:val="43A29D3E"/>
    <w:rsid w:val="43B571D3"/>
    <w:rsid w:val="43CE9A30"/>
    <w:rsid w:val="43E6EB8E"/>
    <w:rsid w:val="446ACB24"/>
    <w:rsid w:val="44ACFA48"/>
    <w:rsid w:val="453F5897"/>
    <w:rsid w:val="45420F8B"/>
    <w:rsid w:val="45514234"/>
    <w:rsid w:val="45F26A80"/>
    <w:rsid w:val="460FF027"/>
    <w:rsid w:val="4650FDB1"/>
    <w:rsid w:val="4651EA25"/>
    <w:rsid w:val="467B60E5"/>
    <w:rsid w:val="468730DD"/>
    <w:rsid w:val="46DB28F8"/>
    <w:rsid w:val="475299FD"/>
    <w:rsid w:val="477D2BDE"/>
    <w:rsid w:val="48DD9353"/>
    <w:rsid w:val="490306B3"/>
    <w:rsid w:val="49B49FD6"/>
    <w:rsid w:val="4A1FF4AD"/>
    <w:rsid w:val="4A9E4B2F"/>
    <w:rsid w:val="4B246ED4"/>
    <w:rsid w:val="4B485C57"/>
    <w:rsid w:val="4BE14930"/>
    <w:rsid w:val="4BFB11AC"/>
    <w:rsid w:val="4C36FC62"/>
    <w:rsid w:val="4C86633F"/>
    <w:rsid w:val="4CA1E6A8"/>
    <w:rsid w:val="4D0A9561"/>
    <w:rsid w:val="4D4A6A7C"/>
    <w:rsid w:val="4D5C5419"/>
    <w:rsid w:val="4DB227A5"/>
    <w:rsid w:val="4E5C0F96"/>
    <w:rsid w:val="4E8672CA"/>
    <w:rsid w:val="4EA445DA"/>
    <w:rsid w:val="4F610D60"/>
    <w:rsid w:val="4FD9FDD0"/>
    <w:rsid w:val="50332E8B"/>
    <w:rsid w:val="50636244"/>
    <w:rsid w:val="5093F4DB"/>
    <w:rsid w:val="50AA178D"/>
    <w:rsid w:val="50F3FF10"/>
    <w:rsid w:val="50F4D6F7"/>
    <w:rsid w:val="50F708BD"/>
    <w:rsid w:val="511633E4"/>
    <w:rsid w:val="512AC099"/>
    <w:rsid w:val="521DDB9F"/>
    <w:rsid w:val="52B481DE"/>
    <w:rsid w:val="52C3928C"/>
    <w:rsid w:val="533FCA65"/>
    <w:rsid w:val="536AFD2E"/>
    <w:rsid w:val="53CB959D"/>
    <w:rsid w:val="53E4016E"/>
    <w:rsid w:val="5456EF3E"/>
    <w:rsid w:val="55525533"/>
    <w:rsid w:val="55557C61"/>
    <w:rsid w:val="55FA62A1"/>
    <w:rsid w:val="55FA98E6"/>
    <w:rsid w:val="564151CE"/>
    <w:rsid w:val="56BB986C"/>
    <w:rsid w:val="571AD9E7"/>
    <w:rsid w:val="57831DE3"/>
    <w:rsid w:val="57CBE758"/>
    <w:rsid w:val="58075005"/>
    <w:rsid w:val="58150511"/>
    <w:rsid w:val="581DF10A"/>
    <w:rsid w:val="588D1D23"/>
    <w:rsid w:val="58993422"/>
    <w:rsid w:val="58E9C35D"/>
    <w:rsid w:val="598E153C"/>
    <w:rsid w:val="59B7EA9A"/>
    <w:rsid w:val="59C1D38C"/>
    <w:rsid w:val="5A884066"/>
    <w:rsid w:val="5B4133B6"/>
    <w:rsid w:val="5BFAD73E"/>
    <w:rsid w:val="5C4994E9"/>
    <w:rsid w:val="5CA3A2DC"/>
    <w:rsid w:val="5D2AD9F0"/>
    <w:rsid w:val="5D8A5C44"/>
    <w:rsid w:val="5DAC85CF"/>
    <w:rsid w:val="5DEF854C"/>
    <w:rsid w:val="5E385125"/>
    <w:rsid w:val="5E6D515D"/>
    <w:rsid w:val="5E7A20E6"/>
    <w:rsid w:val="5EBFFB41"/>
    <w:rsid w:val="5F6084C9"/>
    <w:rsid w:val="5F65F653"/>
    <w:rsid w:val="60BBD4F9"/>
    <w:rsid w:val="6113018B"/>
    <w:rsid w:val="6129AA2B"/>
    <w:rsid w:val="616912A9"/>
    <w:rsid w:val="61B60023"/>
    <w:rsid w:val="61B62CF6"/>
    <w:rsid w:val="61FE4B13"/>
    <w:rsid w:val="62100E16"/>
    <w:rsid w:val="62E0D32F"/>
    <w:rsid w:val="62F52CB2"/>
    <w:rsid w:val="63287122"/>
    <w:rsid w:val="6341997F"/>
    <w:rsid w:val="6347E667"/>
    <w:rsid w:val="63CFCFCA"/>
    <w:rsid w:val="646C35C0"/>
    <w:rsid w:val="6542E90B"/>
    <w:rsid w:val="656BA02B"/>
    <w:rsid w:val="65E16832"/>
    <w:rsid w:val="66677E74"/>
    <w:rsid w:val="66F6B827"/>
    <w:rsid w:val="6707708C"/>
    <w:rsid w:val="67158435"/>
    <w:rsid w:val="672A4172"/>
    <w:rsid w:val="6783E13E"/>
    <w:rsid w:val="67A1536F"/>
    <w:rsid w:val="67AC56CC"/>
    <w:rsid w:val="67FBE245"/>
    <w:rsid w:val="6887B9E8"/>
    <w:rsid w:val="694EA1DF"/>
    <w:rsid w:val="695BC316"/>
    <w:rsid w:val="697DDB83"/>
    <w:rsid w:val="6A095CF8"/>
    <w:rsid w:val="6A40F319"/>
    <w:rsid w:val="6AA8A8FA"/>
    <w:rsid w:val="6AD2BCB7"/>
    <w:rsid w:val="6B437B1C"/>
    <w:rsid w:val="6BA52D59"/>
    <w:rsid w:val="6BBE9224"/>
    <w:rsid w:val="6C47FE96"/>
    <w:rsid w:val="6C7FC7EF"/>
    <w:rsid w:val="6C98F04C"/>
    <w:rsid w:val="6CA839F5"/>
    <w:rsid w:val="6CBDF79E"/>
    <w:rsid w:val="6CE1DBCE"/>
    <w:rsid w:val="6CEF90DA"/>
    <w:rsid w:val="6D40FDBA"/>
    <w:rsid w:val="6D6B729A"/>
    <w:rsid w:val="6E1B9850"/>
    <w:rsid w:val="6E593A2C"/>
    <w:rsid w:val="6E5FB50C"/>
    <w:rsid w:val="6E9C111C"/>
    <w:rsid w:val="6EAB9B4D"/>
    <w:rsid w:val="6EAC1F5B"/>
    <w:rsid w:val="6ECC1F29"/>
    <w:rsid w:val="6F98116B"/>
    <w:rsid w:val="6FBF5637"/>
    <w:rsid w:val="7094EA90"/>
    <w:rsid w:val="70A9AAE1"/>
    <w:rsid w:val="7113087B"/>
    <w:rsid w:val="7115EAA9"/>
    <w:rsid w:val="7117EA7E"/>
    <w:rsid w:val="72068D08"/>
    <w:rsid w:val="723420CB"/>
    <w:rsid w:val="727A29E3"/>
    <w:rsid w:val="7324BDC9"/>
    <w:rsid w:val="733A3076"/>
    <w:rsid w:val="73711FF3"/>
    <w:rsid w:val="73DC14FB"/>
    <w:rsid w:val="746C24C4"/>
    <w:rsid w:val="74CF3769"/>
    <w:rsid w:val="74DA654D"/>
    <w:rsid w:val="753B60AD"/>
    <w:rsid w:val="7565746A"/>
    <w:rsid w:val="7581C3F5"/>
    <w:rsid w:val="7606222D"/>
    <w:rsid w:val="7607FDF4"/>
    <w:rsid w:val="76597D57"/>
    <w:rsid w:val="76644C11"/>
    <w:rsid w:val="767635AE"/>
    <w:rsid w:val="774AE7D1"/>
    <w:rsid w:val="776E03A5"/>
    <w:rsid w:val="77C8674E"/>
    <w:rsid w:val="77F82EEC"/>
    <w:rsid w:val="78001C72"/>
    <w:rsid w:val="7812060F"/>
    <w:rsid w:val="784DFEF4"/>
    <w:rsid w:val="78ECA0A5"/>
    <w:rsid w:val="78F8992F"/>
    <w:rsid w:val="79162CDA"/>
    <w:rsid w:val="7946C189"/>
    <w:rsid w:val="797CEB4C"/>
    <w:rsid w:val="7993FF4D"/>
    <w:rsid w:val="79CA18A6"/>
    <w:rsid w:val="79F3E61B"/>
    <w:rsid w:val="7A84F600"/>
    <w:rsid w:val="7AB52EBF"/>
    <w:rsid w:val="7B4912F9"/>
    <w:rsid w:val="7B65E907"/>
    <w:rsid w:val="7C1E9A73"/>
    <w:rsid w:val="7C52D551"/>
    <w:rsid w:val="7D3BC6CB"/>
    <w:rsid w:val="7DC68622"/>
    <w:rsid w:val="7DCC0A52"/>
    <w:rsid w:val="7DD93A25"/>
    <w:rsid w:val="7EB32CC3"/>
    <w:rsid w:val="7EC91865"/>
    <w:rsid w:val="7EDFDE64"/>
    <w:rsid w:val="7F0D3AB6"/>
    <w:rsid w:val="7FBC51A4"/>
    <w:rsid w:val="7FD5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D86C"/>
  <w15:chartTrackingRefBased/>
  <w15:docId w15:val="{8E409F7B-7CC8-B748-B7C3-40DC22D0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E34"/>
    <w:pPr>
      <w:ind w:left="720"/>
      <w:contextualSpacing/>
    </w:pPr>
  </w:style>
  <w:style w:type="paragraph" w:styleId="Header">
    <w:name w:val="header"/>
    <w:basedOn w:val="Normal"/>
    <w:link w:val="HeaderChar"/>
    <w:uiPriority w:val="99"/>
    <w:unhideWhenUsed/>
    <w:rsid w:val="003811D6"/>
    <w:pPr>
      <w:tabs>
        <w:tab w:val="center" w:pos="4680"/>
        <w:tab w:val="right" w:pos="9360"/>
      </w:tabs>
    </w:pPr>
  </w:style>
  <w:style w:type="character" w:customStyle="1" w:styleId="HeaderChar">
    <w:name w:val="Header Char"/>
    <w:basedOn w:val="DefaultParagraphFont"/>
    <w:link w:val="Header"/>
    <w:uiPriority w:val="99"/>
    <w:rsid w:val="003811D6"/>
  </w:style>
  <w:style w:type="paragraph" w:styleId="Footer">
    <w:name w:val="footer"/>
    <w:basedOn w:val="Normal"/>
    <w:link w:val="FooterChar"/>
    <w:uiPriority w:val="99"/>
    <w:unhideWhenUsed/>
    <w:rsid w:val="003811D6"/>
    <w:pPr>
      <w:tabs>
        <w:tab w:val="center" w:pos="4680"/>
        <w:tab w:val="right" w:pos="9360"/>
      </w:tabs>
    </w:pPr>
  </w:style>
  <w:style w:type="character" w:customStyle="1" w:styleId="FooterChar">
    <w:name w:val="Footer Char"/>
    <w:basedOn w:val="DefaultParagraphFont"/>
    <w:link w:val="Footer"/>
    <w:uiPriority w:val="99"/>
    <w:rsid w:val="0038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37701">
      <w:bodyDiv w:val="1"/>
      <w:marLeft w:val="0"/>
      <w:marRight w:val="0"/>
      <w:marTop w:val="0"/>
      <w:marBottom w:val="0"/>
      <w:divBdr>
        <w:top w:val="none" w:sz="0" w:space="0" w:color="auto"/>
        <w:left w:val="none" w:sz="0" w:space="0" w:color="auto"/>
        <w:bottom w:val="none" w:sz="0" w:space="0" w:color="auto"/>
        <w:right w:val="none" w:sz="0" w:space="0" w:color="auto"/>
      </w:divBdr>
    </w:div>
    <w:div w:id="170559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6054BABC1BD40BD1D9A83AF8D2871" ma:contentTypeVersion="15" ma:contentTypeDescription="Create a new document." ma:contentTypeScope="" ma:versionID="5974701a7d529601cc71f50b6ddf2a5e">
  <xsd:schema xmlns:xsd="http://www.w3.org/2001/XMLSchema" xmlns:xs="http://www.w3.org/2001/XMLSchema" xmlns:p="http://schemas.microsoft.com/office/2006/metadata/properties" xmlns:ns2="dae0765e-e538-4e5d-8fd0-953aa701e57b" xmlns:ns3="5fa489bb-deb1-4f9e-b1ed-0ec47190a3fd" targetNamespace="http://schemas.microsoft.com/office/2006/metadata/properties" ma:root="true" ma:fieldsID="c24f95ecfddb52bdb9a5b9f7767b779f" ns2:_="" ns3:_="">
    <xsd:import namespace="dae0765e-e538-4e5d-8fd0-953aa701e57b"/>
    <xsd:import namespace="5fa489bb-deb1-4f9e-b1ed-0ec47190a3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0765e-e538-4e5d-8fd0-953aa701e5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762fd5-074a-4790-a87d-e4f19747f651}" ma:internalName="TaxCatchAll" ma:showField="CatchAllData" ma:web="dae0765e-e538-4e5d-8fd0-953aa701e5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a489bb-deb1-4f9e-b1ed-0ec47190a3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d38295-4a14-4d09-9230-b71c0f5ed92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e0765e-e538-4e5d-8fd0-953aa701e57b" xsi:nil="true"/>
    <lcf76f155ced4ddcb4097134ff3c332f xmlns="5fa489bb-deb1-4f9e-b1ed-0ec47190a3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C93ABC-520B-44DF-9783-59CA181B9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0765e-e538-4e5d-8fd0-953aa701e57b"/>
    <ds:schemaRef ds:uri="5fa489bb-deb1-4f9e-b1ed-0ec47190a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5CE19-EAAA-4308-8E19-69CC7F45184F}">
  <ds:schemaRefs>
    <ds:schemaRef ds:uri="http://schemas.microsoft.com/sharepoint/v3/contenttype/forms"/>
  </ds:schemaRefs>
</ds:datastoreItem>
</file>

<file path=customXml/itemProps3.xml><?xml version="1.0" encoding="utf-8"?>
<ds:datastoreItem xmlns:ds="http://schemas.openxmlformats.org/officeDocument/2006/customXml" ds:itemID="{AA74F65D-034E-49D1-958A-FA6F3B45A7EC}">
  <ds:schemaRefs>
    <ds:schemaRef ds:uri="http://schemas.microsoft.com/office/2006/metadata/properties"/>
    <ds:schemaRef ds:uri="http://schemas.microsoft.com/office/infopath/2007/PartnerControls"/>
    <ds:schemaRef ds:uri="dae0765e-e538-4e5d-8fd0-953aa701e57b"/>
    <ds:schemaRef ds:uri="5fa489bb-deb1-4f9e-b1ed-0ec47190a3f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3136</Characters>
  <Application>Microsoft Office Word</Application>
  <DocSecurity>4</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Meyers</dc:creator>
  <cp:keywords/>
  <dc:description/>
  <cp:lastModifiedBy>Matt Meyers</cp:lastModifiedBy>
  <cp:revision>2</cp:revision>
  <dcterms:created xsi:type="dcterms:W3CDTF">2023-07-14T15:41:00Z</dcterms:created>
  <dcterms:modified xsi:type="dcterms:W3CDTF">2023-07-14T15:41:00Z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0x0101005B56054BABC1BD40BD1D9A83AF8D2871</vt:lpwstr>
  </property>
  <property fmtid="{D5CDD505-2E9C-101B-9397-08002B2CF9AE}" pid="3" name="MediaServiceImageTags">
    <vt:lpwstr/>
  </property>
</Properties>
</file>